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48" w:rsidRPr="00CC7037" w:rsidRDefault="004A5948" w:rsidP="00A4127F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703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казенное общеобразовательное учреждение Криничанская средняя общеобразовательная школа </w:t>
      </w:r>
      <w:proofErr w:type="spellStart"/>
      <w:r w:rsidRPr="00CC7037">
        <w:rPr>
          <w:rFonts w:ascii="Times New Roman" w:hAnsi="Times New Roman" w:cs="Times New Roman"/>
          <w:color w:val="000000"/>
          <w:sz w:val="24"/>
          <w:szCs w:val="24"/>
        </w:rPr>
        <w:t>Россошанского</w:t>
      </w:r>
      <w:proofErr w:type="spellEnd"/>
      <w:r w:rsidRPr="00CC703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4A5948" w:rsidRPr="00CC7037" w:rsidRDefault="004A5948" w:rsidP="00CC7037">
      <w:pPr>
        <w:tabs>
          <w:tab w:val="left" w:pos="225"/>
        </w:tabs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07" w:type="dxa"/>
        <w:tblCellSpacing w:w="0" w:type="dxa"/>
        <w:tblInd w:w="-106" w:type="dxa"/>
        <w:tblLook w:val="00A0"/>
      </w:tblPr>
      <w:tblGrid>
        <w:gridCol w:w="2709"/>
        <w:gridCol w:w="3402"/>
        <w:gridCol w:w="3396"/>
      </w:tblGrid>
      <w:tr w:rsidR="004A5948" w:rsidRPr="00CC7037" w:rsidTr="00C97847">
        <w:trPr>
          <w:tblCellSpacing w:w="0" w:type="dxa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5948" w:rsidRPr="00CC7037" w:rsidRDefault="004A5948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37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4A5948" w:rsidRPr="00CC7037" w:rsidRDefault="004A5948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37">
              <w:rPr>
                <w:rFonts w:ascii="Times New Roman" w:hAnsi="Times New Roman" w:cs="Times New Roman"/>
                <w:sz w:val="24"/>
                <w:szCs w:val="24"/>
              </w:rPr>
              <w:t>На ШМО</w:t>
            </w:r>
          </w:p>
          <w:p w:rsidR="004A5948" w:rsidRPr="00CC7037" w:rsidRDefault="004A5948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37">
              <w:rPr>
                <w:rFonts w:ascii="Times New Roman" w:hAnsi="Times New Roman" w:cs="Times New Roman"/>
                <w:sz w:val="24"/>
                <w:szCs w:val="24"/>
              </w:rPr>
              <w:t>гуманитарных наук</w:t>
            </w:r>
          </w:p>
          <w:p w:rsidR="004A5948" w:rsidRPr="00CC7037" w:rsidRDefault="004A5948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3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4A5948" w:rsidRPr="00CC7037" w:rsidRDefault="004A5948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3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4A5948" w:rsidRPr="00CC7037" w:rsidRDefault="004A5948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37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CC7037">
              <w:rPr>
                <w:rFonts w:ascii="Times New Roman" w:hAnsi="Times New Roman" w:cs="Times New Roman"/>
                <w:sz w:val="24"/>
                <w:szCs w:val="24"/>
              </w:rPr>
              <w:t>Чеботко</w:t>
            </w:r>
            <w:proofErr w:type="spellEnd"/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5948" w:rsidRPr="00CC7037" w:rsidRDefault="004A5948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3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A5948" w:rsidRPr="00CC7037" w:rsidRDefault="004A5948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A5948" w:rsidRPr="00CC7037" w:rsidRDefault="004A5948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037">
              <w:rPr>
                <w:rFonts w:ascii="Times New Roman" w:hAnsi="Times New Roman" w:cs="Times New Roman"/>
                <w:sz w:val="24"/>
                <w:szCs w:val="24"/>
              </w:rPr>
              <w:t>С.М.Серобабина</w:t>
            </w:r>
            <w:proofErr w:type="spellEnd"/>
          </w:p>
          <w:p w:rsidR="007C43A7" w:rsidRPr="00CC703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37">
              <w:rPr>
                <w:rFonts w:ascii="Times New Roman" w:hAnsi="Times New Roman" w:cs="Times New Roman"/>
                <w:sz w:val="24"/>
                <w:szCs w:val="24"/>
              </w:rPr>
              <w:t>__________2015г.</w:t>
            </w:r>
          </w:p>
        </w:tc>
        <w:tc>
          <w:tcPr>
            <w:tcW w:w="3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5948" w:rsidRPr="00CC7037" w:rsidRDefault="004A5948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03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CC703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 w:rsidRPr="00CC703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 школы</w:t>
            </w:r>
            <w:r w:rsidRPr="00CC703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CC7037">
              <w:rPr>
                <w:rFonts w:ascii="Times New Roman" w:hAnsi="Times New Roman" w:cs="Times New Roman"/>
                <w:sz w:val="24"/>
                <w:szCs w:val="24"/>
              </w:rPr>
              <w:t>Л.А.Тютерев</w:t>
            </w:r>
            <w:proofErr w:type="spellEnd"/>
          </w:p>
          <w:p w:rsidR="00E87656" w:rsidRPr="00CC7037" w:rsidRDefault="00E87656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3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</w:t>
            </w:r>
            <w:proofErr w:type="gramStart"/>
            <w:r w:rsidRPr="00CC70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C7037">
              <w:rPr>
                <w:rFonts w:ascii="Times New Roman" w:hAnsi="Times New Roman" w:cs="Times New Roman"/>
                <w:sz w:val="24"/>
                <w:szCs w:val="24"/>
              </w:rPr>
              <w:t xml:space="preserve"> «      </w:t>
            </w:r>
            <w:r w:rsidR="007C43A7" w:rsidRPr="00CC7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7037">
              <w:rPr>
                <w:rFonts w:ascii="Times New Roman" w:hAnsi="Times New Roman" w:cs="Times New Roman"/>
                <w:sz w:val="24"/>
                <w:szCs w:val="24"/>
              </w:rPr>
              <w:t xml:space="preserve">    _______</w:t>
            </w:r>
          </w:p>
        </w:tc>
      </w:tr>
    </w:tbl>
    <w:p w:rsidR="004A5948" w:rsidRPr="00CC7037" w:rsidRDefault="007C43A7" w:rsidP="00CC7037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7037">
        <w:rPr>
          <w:rFonts w:ascii="Times New Roman" w:hAnsi="Times New Roman" w:cs="Times New Roman"/>
          <w:color w:val="000000"/>
          <w:sz w:val="24"/>
          <w:szCs w:val="24"/>
        </w:rPr>
        <w:t>Протокол №___ от «__»_________2015г.</w:t>
      </w:r>
    </w:p>
    <w:p w:rsidR="004A5948" w:rsidRPr="00CC7037" w:rsidRDefault="004A5948" w:rsidP="00043DB7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CC7037" w:rsidRDefault="004A5948" w:rsidP="00043DB7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7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учебного предмета </w:t>
      </w:r>
    </w:p>
    <w:p w:rsidR="004A5948" w:rsidRPr="00CC7037" w:rsidRDefault="004A5948" w:rsidP="00043DB7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7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«Немецкий язык»</w:t>
      </w:r>
    </w:p>
    <w:p w:rsidR="00A07F93" w:rsidRPr="00CC7037" w:rsidRDefault="00A07F93" w:rsidP="00043DB7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7F93" w:rsidRPr="00CC7037" w:rsidRDefault="00A07F93" w:rsidP="00A07F93">
      <w:pPr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7037">
        <w:rPr>
          <w:rFonts w:ascii="Times New Roman" w:hAnsi="Times New Roman" w:cs="Times New Roman"/>
          <w:bCs/>
          <w:color w:val="000000"/>
          <w:sz w:val="24"/>
          <w:szCs w:val="24"/>
        </w:rPr>
        <w:t>Класс- 2</w:t>
      </w:r>
    </w:p>
    <w:p w:rsidR="00A07F93" w:rsidRPr="00CC7037" w:rsidRDefault="00A07F93" w:rsidP="00A07F93">
      <w:pPr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7037">
        <w:rPr>
          <w:rFonts w:ascii="Times New Roman" w:hAnsi="Times New Roman" w:cs="Times New Roman"/>
          <w:bCs/>
          <w:color w:val="000000"/>
          <w:sz w:val="24"/>
          <w:szCs w:val="24"/>
        </w:rPr>
        <w:t>Всего часов на учебный год – 68</w:t>
      </w:r>
    </w:p>
    <w:p w:rsidR="00A07F93" w:rsidRPr="00CC7037" w:rsidRDefault="00A07F93" w:rsidP="00A07F93">
      <w:pPr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7037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часов в неделю – 2</w:t>
      </w:r>
    </w:p>
    <w:p w:rsidR="00E87656" w:rsidRPr="00CC7037" w:rsidRDefault="00E87656" w:rsidP="00A07F93">
      <w:pPr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70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Учитель – </w:t>
      </w:r>
      <w:proofErr w:type="spellStart"/>
      <w:r w:rsidRPr="00CC7037">
        <w:rPr>
          <w:rFonts w:ascii="Times New Roman" w:hAnsi="Times New Roman" w:cs="Times New Roman"/>
          <w:bCs/>
          <w:color w:val="000000"/>
          <w:sz w:val="24"/>
          <w:szCs w:val="24"/>
        </w:rPr>
        <w:t>Купянская</w:t>
      </w:r>
      <w:proofErr w:type="spellEnd"/>
      <w:r w:rsidRPr="00CC70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Валентина Николаевна</w:t>
      </w:r>
    </w:p>
    <w:p w:rsidR="00E87656" w:rsidRPr="00CC7037" w:rsidRDefault="00E87656" w:rsidP="00A07F93">
      <w:pPr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7037">
        <w:rPr>
          <w:rFonts w:ascii="Times New Roman" w:hAnsi="Times New Roman" w:cs="Times New Roman"/>
          <w:bCs/>
          <w:color w:val="000000"/>
          <w:sz w:val="24"/>
          <w:szCs w:val="24"/>
        </w:rPr>
        <w:t>Категория – 1 КК</w:t>
      </w:r>
    </w:p>
    <w:p w:rsidR="00E87656" w:rsidRPr="00CC7037" w:rsidRDefault="00E87656" w:rsidP="00A07F93">
      <w:pPr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7037">
        <w:rPr>
          <w:rFonts w:ascii="Times New Roman" w:hAnsi="Times New Roman" w:cs="Times New Roman"/>
          <w:bCs/>
          <w:color w:val="000000"/>
          <w:sz w:val="24"/>
          <w:szCs w:val="24"/>
        </w:rPr>
        <w:t>Стаж работы – 39 лет</w:t>
      </w:r>
    </w:p>
    <w:p w:rsidR="00E87656" w:rsidRPr="00CC7037" w:rsidRDefault="00E87656" w:rsidP="00E87656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656" w:rsidRPr="00CC7037" w:rsidRDefault="00E87656" w:rsidP="00E87656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656" w:rsidRPr="00CC7037" w:rsidRDefault="00E87656" w:rsidP="00E87656">
      <w:pPr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7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CC7037">
        <w:rPr>
          <w:rFonts w:ascii="Times New Roman" w:hAnsi="Times New Roman" w:cs="Times New Roman"/>
          <w:bCs/>
          <w:color w:val="000000"/>
          <w:sz w:val="24"/>
          <w:szCs w:val="24"/>
        </w:rPr>
        <w:t>2015 – 2016 учебный год</w:t>
      </w:r>
    </w:p>
    <w:p w:rsidR="004A5948" w:rsidRPr="00043DB7" w:rsidRDefault="004A5948" w:rsidP="00043DB7">
      <w:pPr>
        <w:spacing w:before="100" w:before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043D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043DB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7C4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43A7" w:rsidRPr="00043DB7" w:rsidRDefault="007C43A7" w:rsidP="007C43A7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D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Муниципальное казенное общеобразовательное учреждение Криничанская средняя общеобразовательная школа </w:t>
      </w:r>
      <w:proofErr w:type="spellStart"/>
      <w:r w:rsidRPr="00043DB7">
        <w:rPr>
          <w:rFonts w:ascii="Times New Roman" w:hAnsi="Times New Roman" w:cs="Times New Roman"/>
          <w:color w:val="000000"/>
          <w:sz w:val="24"/>
          <w:szCs w:val="24"/>
        </w:rPr>
        <w:t>Россошанского</w:t>
      </w:r>
      <w:proofErr w:type="spellEnd"/>
      <w:r w:rsidRPr="00043DB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7C43A7" w:rsidRPr="00043DB7" w:rsidRDefault="007C43A7" w:rsidP="008D4F4E">
      <w:pPr>
        <w:tabs>
          <w:tab w:val="left" w:pos="225"/>
          <w:tab w:val="left" w:pos="975"/>
        </w:tabs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8D4F4E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507" w:type="dxa"/>
        <w:tblCellSpacing w:w="0" w:type="dxa"/>
        <w:tblInd w:w="-106" w:type="dxa"/>
        <w:tblLook w:val="00A0"/>
      </w:tblPr>
      <w:tblGrid>
        <w:gridCol w:w="2709"/>
        <w:gridCol w:w="3402"/>
        <w:gridCol w:w="3396"/>
      </w:tblGrid>
      <w:tr w:rsidR="007C43A7" w:rsidRPr="00043DB7" w:rsidTr="00CC7037">
        <w:trPr>
          <w:tblCellSpacing w:w="0" w:type="dxa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На ШМО</w:t>
            </w:r>
          </w:p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гуманитарных наук</w:t>
            </w:r>
          </w:p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Чеботко</w:t>
            </w:r>
            <w:proofErr w:type="spellEnd"/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C43A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С.М.Серобабина</w:t>
            </w:r>
            <w:proofErr w:type="spellEnd"/>
          </w:p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__________2015г.</w:t>
            </w:r>
          </w:p>
        </w:tc>
        <w:tc>
          <w:tcPr>
            <w:tcW w:w="3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3A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 школы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Л.А.Тютерев</w:t>
            </w:r>
            <w:proofErr w:type="spellEnd"/>
          </w:p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    »    _______</w:t>
            </w:r>
          </w:p>
        </w:tc>
      </w:tr>
    </w:tbl>
    <w:p w:rsidR="007C43A7" w:rsidRPr="00043DB7" w:rsidRDefault="007C43A7" w:rsidP="007C43A7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№___ от «__»_________2015г.</w:t>
      </w:r>
    </w:p>
    <w:p w:rsidR="007C43A7" w:rsidRPr="00043DB7" w:rsidRDefault="007C43A7" w:rsidP="007C43A7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43A7" w:rsidRPr="00E87656" w:rsidRDefault="007C43A7" w:rsidP="007C43A7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8765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Рабочая программа учебного предмета </w:t>
      </w:r>
    </w:p>
    <w:p w:rsidR="007C43A7" w:rsidRPr="00E87656" w:rsidRDefault="007C43A7" w:rsidP="007C43A7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43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876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Немецкий язык»</w:t>
      </w:r>
    </w:p>
    <w:p w:rsidR="007C43A7" w:rsidRDefault="007C43A7" w:rsidP="007C43A7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43A7" w:rsidRPr="007C43A7" w:rsidRDefault="007C43A7" w:rsidP="007C43A7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Класс- 3</w:t>
      </w:r>
    </w:p>
    <w:p w:rsidR="007C43A7" w:rsidRPr="007C43A7" w:rsidRDefault="007C43A7" w:rsidP="007C43A7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Всего часов на учебный год – 68</w:t>
      </w:r>
    </w:p>
    <w:p w:rsidR="007C43A7" w:rsidRPr="007C43A7" w:rsidRDefault="007C43A7" w:rsidP="007C43A7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Количество часов в неделю – 2</w:t>
      </w:r>
    </w:p>
    <w:p w:rsidR="007C43A7" w:rsidRPr="007C43A7" w:rsidRDefault="007C43A7" w:rsidP="007C43A7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Учитель – </w:t>
      </w:r>
      <w:proofErr w:type="spellStart"/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Купянская</w:t>
      </w:r>
      <w:proofErr w:type="spellEnd"/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Валентина Николаевна</w:t>
      </w:r>
    </w:p>
    <w:p w:rsidR="007C43A7" w:rsidRPr="007C43A7" w:rsidRDefault="007C43A7" w:rsidP="007C43A7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Категория – 1 КК</w:t>
      </w:r>
    </w:p>
    <w:p w:rsidR="007C43A7" w:rsidRPr="007C43A7" w:rsidRDefault="007C43A7" w:rsidP="007C43A7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Стаж работы – 39 лет</w:t>
      </w:r>
    </w:p>
    <w:p w:rsidR="007C43A7" w:rsidRDefault="007C43A7" w:rsidP="007C43A7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43A7" w:rsidRDefault="007C43A7" w:rsidP="007C43A7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43A7" w:rsidRPr="007C43A7" w:rsidRDefault="007C43A7" w:rsidP="007C43A7">
      <w:pPr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2015 – 2016 учебный год</w:t>
      </w:r>
    </w:p>
    <w:p w:rsidR="004A5948" w:rsidRPr="00043DB7" w:rsidRDefault="004A5948" w:rsidP="00043DB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C43A7" w:rsidRPr="00043DB7" w:rsidRDefault="007C43A7" w:rsidP="007C43A7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D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Муниципальное казенное общеобразовательное учреждение Криничанская средняя общеобразовательная школа </w:t>
      </w:r>
      <w:proofErr w:type="spellStart"/>
      <w:r w:rsidRPr="00043DB7">
        <w:rPr>
          <w:rFonts w:ascii="Times New Roman" w:hAnsi="Times New Roman" w:cs="Times New Roman"/>
          <w:color w:val="000000"/>
          <w:sz w:val="24"/>
          <w:szCs w:val="24"/>
        </w:rPr>
        <w:t>Россошанского</w:t>
      </w:r>
      <w:proofErr w:type="spellEnd"/>
      <w:r w:rsidRPr="00043DB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7C43A7" w:rsidRPr="00043DB7" w:rsidRDefault="007C43A7" w:rsidP="007C43A7">
      <w:pPr>
        <w:tabs>
          <w:tab w:val="left" w:pos="225"/>
        </w:tabs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tbl>
      <w:tblPr>
        <w:tblW w:w="9507" w:type="dxa"/>
        <w:tblCellSpacing w:w="0" w:type="dxa"/>
        <w:tblInd w:w="-106" w:type="dxa"/>
        <w:tblLook w:val="00A0"/>
      </w:tblPr>
      <w:tblGrid>
        <w:gridCol w:w="2709"/>
        <w:gridCol w:w="3402"/>
        <w:gridCol w:w="3396"/>
      </w:tblGrid>
      <w:tr w:rsidR="007C43A7" w:rsidRPr="00043DB7" w:rsidTr="00CC7037">
        <w:trPr>
          <w:tblCellSpacing w:w="0" w:type="dxa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На ШМО</w:t>
            </w:r>
          </w:p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гуманитарных наук</w:t>
            </w:r>
          </w:p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Чеботко</w:t>
            </w:r>
            <w:proofErr w:type="spellEnd"/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C43A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С.М.Серобабина</w:t>
            </w:r>
            <w:proofErr w:type="spellEnd"/>
          </w:p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__________2015г.</w:t>
            </w:r>
          </w:p>
        </w:tc>
        <w:tc>
          <w:tcPr>
            <w:tcW w:w="3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3A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 школы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Л.А.Тютерев</w:t>
            </w:r>
            <w:proofErr w:type="spellEnd"/>
          </w:p>
          <w:p w:rsidR="007C43A7" w:rsidRPr="00043DB7" w:rsidRDefault="007C43A7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    »    _______</w:t>
            </w:r>
          </w:p>
        </w:tc>
      </w:tr>
    </w:tbl>
    <w:p w:rsidR="007C43A7" w:rsidRPr="00043DB7" w:rsidRDefault="007C43A7" w:rsidP="007C43A7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№___ от «__»_________2015г.</w:t>
      </w:r>
    </w:p>
    <w:p w:rsidR="007C43A7" w:rsidRPr="00043DB7" w:rsidRDefault="007C43A7" w:rsidP="007C43A7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43A7" w:rsidRPr="00E87656" w:rsidRDefault="007C43A7" w:rsidP="007C43A7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8765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Рабочая программа учебного предмета </w:t>
      </w:r>
    </w:p>
    <w:p w:rsidR="007C43A7" w:rsidRPr="00E87656" w:rsidRDefault="007C43A7" w:rsidP="007C43A7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43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876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Немецкий язык»</w:t>
      </w:r>
    </w:p>
    <w:p w:rsidR="007C43A7" w:rsidRDefault="007C43A7" w:rsidP="007C43A7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43A7" w:rsidRPr="007C43A7" w:rsidRDefault="007C43A7" w:rsidP="007C43A7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Класс- 4</w:t>
      </w:r>
    </w:p>
    <w:p w:rsidR="007C43A7" w:rsidRPr="007C43A7" w:rsidRDefault="007C43A7" w:rsidP="007C43A7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Всего часов на учебный год – 68</w:t>
      </w:r>
    </w:p>
    <w:p w:rsidR="007C43A7" w:rsidRPr="007C43A7" w:rsidRDefault="007C43A7" w:rsidP="007C43A7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Количество часов в неделю – 2</w:t>
      </w:r>
    </w:p>
    <w:p w:rsidR="007C43A7" w:rsidRPr="007C43A7" w:rsidRDefault="007C43A7" w:rsidP="007C43A7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Учитель – </w:t>
      </w:r>
      <w:proofErr w:type="spellStart"/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Купянская</w:t>
      </w:r>
      <w:proofErr w:type="spellEnd"/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Валентина Николаевна</w:t>
      </w:r>
    </w:p>
    <w:p w:rsidR="007C43A7" w:rsidRPr="007C43A7" w:rsidRDefault="007C43A7" w:rsidP="007C43A7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Категория – 1 КК</w:t>
      </w:r>
    </w:p>
    <w:p w:rsidR="007C43A7" w:rsidRPr="007C43A7" w:rsidRDefault="007C43A7" w:rsidP="007C43A7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Стаж работы – 39 лет</w:t>
      </w:r>
    </w:p>
    <w:p w:rsidR="007C43A7" w:rsidRDefault="007C43A7" w:rsidP="007C43A7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43A7" w:rsidRDefault="007C43A7" w:rsidP="007C43A7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43A7" w:rsidRPr="007C43A7" w:rsidRDefault="007C43A7" w:rsidP="007C43A7">
      <w:pPr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2015 – 2016 учебный год</w:t>
      </w:r>
    </w:p>
    <w:p w:rsidR="004A5948" w:rsidRPr="00043DB7" w:rsidRDefault="004A5948" w:rsidP="007C4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1B28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043DB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B288A" w:rsidRPr="00043DB7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D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Муниципальное казенное общеобразовательное учреждение Криничанская средняя общеобразовательная школа </w:t>
      </w:r>
      <w:proofErr w:type="spellStart"/>
      <w:r w:rsidRPr="00043DB7">
        <w:rPr>
          <w:rFonts w:ascii="Times New Roman" w:hAnsi="Times New Roman" w:cs="Times New Roman"/>
          <w:color w:val="000000"/>
          <w:sz w:val="24"/>
          <w:szCs w:val="24"/>
        </w:rPr>
        <w:t>Россошанского</w:t>
      </w:r>
      <w:proofErr w:type="spellEnd"/>
      <w:r w:rsidRPr="00043DB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1B288A" w:rsidRPr="00043DB7" w:rsidRDefault="001B288A" w:rsidP="001B288A">
      <w:pPr>
        <w:tabs>
          <w:tab w:val="left" w:pos="225"/>
        </w:tabs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tbl>
      <w:tblPr>
        <w:tblW w:w="9507" w:type="dxa"/>
        <w:tblCellSpacing w:w="0" w:type="dxa"/>
        <w:tblInd w:w="-106" w:type="dxa"/>
        <w:tblLook w:val="00A0"/>
      </w:tblPr>
      <w:tblGrid>
        <w:gridCol w:w="2709"/>
        <w:gridCol w:w="3402"/>
        <w:gridCol w:w="3396"/>
      </w:tblGrid>
      <w:tr w:rsidR="001B288A" w:rsidRPr="00043DB7" w:rsidTr="00CC7037">
        <w:trPr>
          <w:tblCellSpacing w:w="0" w:type="dxa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На ШМО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гуманитарных наук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Чеботко</w:t>
            </w:r>
            <w:proofErr w:type="spellEnd"/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B288A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С.М.Серобабина</w:t>
            </w:r>
            <w:proofErr w:type="spellEnd"/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__________2015г.</w:t>
            </w:r>
          </w:p>
        </w:tc>
        <w:tc>
          <w:tcPr>
            <w:tcW w:w="3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88A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 школы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Л.А.Тютерев</w:t>
            </w:r>
            <w:proofErr w:type="spellEnd"/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    »    _______</w:t>
            </w:r>
          </w:p>
        </w:tc>
      </w:tr>
    </w:tbl>
    <w:p w:rsidR="001B288A" w:rsidRPr="00043DB7" w:rsidRDefault="001B288A" w:rsidP="001B288A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№___ от «__»_________2015г.</w:t>
      </w:r>
    </w:p>
    <w:p w:rsidR="001B288A" w:rsidRPr="00043DB7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88A" w:rsidRPr="00E87656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8765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Рабочая программа учебного предмета </w:t>
      </w:r>
    </w:p>
    <w:p w:rsidR="001B288A" w:rsidRPr="00E87656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43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876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Немецкий язык»</w:t>
      </w: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Класс- 6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Всего часов на учебный год – 105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Количество часов в неделю – 3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Учитель – </w:t>
      </w:r>
      <w:proofErr w:type="spellStart"/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Купянская</w:t>
      </w:r>
      <w:proofErr w:type="spellEnd"/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Валентина Николаевна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Категория – 1 КК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Стаж работы – 39 лет</w:t>
      </w: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2015 – 2016 учебный год</w:t>
      </w:r>
    </w:p>
    <w:p w:rsidR="004A5948" w:rsidRPr="00043DB7" w:rsidRDefault="004A5948" w:rsidP="00043DB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043DB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B288A" w:rsidRPr="00043DB7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D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Муниципальное казенное общеобразовательное учреждение Криничанская средняя общеобразовательная школа </w:t>
      </w:r>
      <w:proofErr w:type="spellStart"/>
      <w:r w:rsidRPr="00043DB7">
        <w:rPr>
          <w:rFonts w:ascii="Times New Roman" w:hAnsi="Times New Roman" w:cs="Times New Roman"/>
          <w:color w:val="000000"/>
          <w:sz w:val="24"/>
          <w:szCs w:val="24"/>
        </w:rPr>
        <w:t>Россошанского</w:t>
      </w:r>
      <w:proofErr w:type="spellEnd"/>
      <w:r w:rsidRPr="00043DB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1B288A" w:rsidRPr="00043DB7" w:rsidRDefault="001B288A" w:rsidP="001B288A">
      <w:pPr>
        <w:tabs>
          <w:tab w:val="left" w:pos="225"/>
        </w:tabs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tbl>
      <w:tblPr>
        <w:tblW w:w="9507" w:type="dxa"/>
        <w:tblCellSpacing w:w="0" w:type="dxa"/>
        <w:tblInd w:w="-106" w:type="dxa"/>
        <w:tblLook w:val="00A0"/>
      </w:tblPr>
      <w:tblGrid>
        <w:gridCol w:w="2709"/>
        <w:gridCol w:w="3402"/>
        <w:gridCol w:w="3396"/>
      </w:tblGrid>
      <w:tr w:rsidR="001B288A" w:rsidRPr="00043DB7" w:rsidTr="00CC7037">
        <w:trPr>
          <w:tblCellSpacing w:w="0" w:type="dxa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На ШМО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гуманитарных наук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Чеботко</w:t>
            </w:r>
            <w:proofErr w:type="spellEnd"/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B288A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С.М.Серобабина</w:t>
            </w:r>
            <w:proofErr w:type="spellEnd"/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__________2015г.</w:t>
            </w:r>
          </w:p>
        </w:tc>
        <w:tc>
          <w:tcPr>
            <w:tcW w:w="3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88A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 школы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Л.А.Тютерев</w:t>
            </w:r>
            <w:proofErr w:type="spellEnd"/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    »    _______</w:t>
            </w:r>
          </w:p>
        </w:tc>
      </w:tr>
    </w:tbl>
    <w:p w:rsidR="001B288A" w:rsidRPr="00043DB7" w:rsidRDefault="001B288A" w:rsidP="001B288A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№___ от «__»_________2015г.</w:t>
      </w:r>
    </w:p>
    <w:p w:rsidR="001B288A" w:rsidRPr="00043DB7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88A" w:rsidRPr="00E87656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8765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Рабочая программа учебного предмета </w:t>
      </w:r>
    </w:p>
    <w:p w:rsidR="001B288A" w:rsidRPr="00E87656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43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876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Немецкий язык»</w:t>
      </w: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Класс- 7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Всего часов на учебный год – 105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Количество часов в неделю – 3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Учитель – </w:t>
      </w:r>
      <w:proofErr w:type="spellStart"/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Купянская</w:t>
      </w:r>
      <w:proofErr w:type="spellEnd"/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Валентина Николаевна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Категория – 1 КК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Стаж работы – 39 лет</w:t>
      </w: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2015 – 2016 учебный год</w:t>
      </w:r>
    </w:p>
    <w:p w:rsidR="004A5948" w:rsidRPr="00043DB7" w:rsidRDefault="004A5948" w:rsidP="001B28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288A" w:rsidRPr="00043DB7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D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Муниципальное казенное общеобразовательное учреждение Криничанская средняя общеобразовательная школа </w:t>
      </w:r>
      <w:proofErr w:type="spellStart"/>
      <w:r w:rsidRPr="00043DB7">
        <w:rPr>
          <w:rFonts w:ascii="Times New Roman" w:hAnsi="Times New Roman" w:cs="Times New Roman"/>
          <w:color w:val="000000"/>
          <w:sz w:val="24"/>
          <w:szCs w:val="24"/>
        </w:rPr>
        <w:t>Россошанского</w:t>
      </w:r>
      <w:proofErr w:type="spellEnd"/>
      <w:r w:rsidRPr="00043DB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1B288A" w:rsidRPr="00043DB7" w:rsidRDefault="001B288A" w:rsidP="001B288A">
      <w:pPr>
        <w:tabs>
          <w:tab w:val="left" w:pos="225"/>
        </w:tabs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tbl>
      <w:tblPr>
        <w:tblW w:w="9507" w:type="dxa"/>
        <w:tblCellSpacing w:w="0" w:type="dxa"/>
        <w:tblInd w:w="-106" w:type="dxa"/>
        <w:tblLook w:val="00A0"/>
      </w:tblPr>
      <w:tblGrid>
        <w:gridCol w:w="2709"/>
        <w:gridCol w:w="3402"/>
        <w:gridCol w:w="3396"/>
      </w:tblGrid>
      <w:tr w:rsidR="001B288A" w:rsidRPr="00043DB7" w:rsidTr="00CC7037">
        <w:trPr>
          <w:tblCellSpacing w:w="0" w:type="dxa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На ШМО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гуманитарных наук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Чеботко</w:t>
            </w:r>
            <w:proofErr w:type="spellEnd"/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B288A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С.М.Серобабина</w:t>
            </w:r>
            <w:proofErr w:type="spellEnd"/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__________2015г.</w:t>
            </w:r>
          </w:p>
        </w:tc>
        <w:tc>
          <w:tcPr>
            <w:tcW w:w="3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88A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 школы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Л.А.Тютерев</w:t>
            </w:r>
            <w:proofErr w:type="spellEnd"/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    »    _______</w:t>
            </w:r>
          </w:p>
        </w:tc>
      </w:tr>
    </w:tbl>
    <w:p w:rsidR="001B288A" w:rsidRPr="00043DB7" w:rsidRDefault="001B288A" w:rsidP="001B288A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№___ от «__»_________2015г.</w:t>
      </w:r>
    </w:p>
    <w:p w:rsidR="001B288A" w:rsidRPr="00043DB7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88A" w:rsidRPr="00E87656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8765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Рабочая программа учебного предмета </w:t>
      </w:r>
    </w:p>
    <w:p w:rsidR="001B288A" w:rsidRPr="00E87656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43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876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Немецкий язык»</w:t>
      </w: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Класс- 8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Всего часов на учебный год – 105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Количество часов в неделю – 3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Учитель – </w:t>
      </w:r>
      <w:proofErr w:type="spellStart"/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Купянская</w:t>
      </w:r>
      <w:proofErr w:type="spellEnd"/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Валентина Николаевна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Категория – 1 КК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Стаж работы – 39 лет</w:t>
      </w: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2015 – 2016 учебный год</w:t>
      </w:r>
    </w:p>
    <w:p w:rsidR="004A5948" w:rsidRPr="00043DB7" w:rsidRDefault="004A5948" w:rsidP="001B28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1B28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288A" w:rsidRPr="00043DB7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D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Муниципальное казенное общеобразовательное учреждение Криничанская средняя общеобразовательная школа </w:t>
      </w:r>
      <w:proofErr w:type="spellStart"/>
      <w:r w:rsidRPr="00043DB7">
        <w:rPr>
          <w:rFonts w:ascii="Times New Roman" w:hAnsi="Times New Roman" w:cs="Times New Roman"/>
          <w:color w:val="000000"/>
          <w:sz w:val="24"/>
          <w:szCs w:val="24"/>
        </w:rPr>
        <w:t>Россошанского</w:t>
      </w:r>
      <w:proofErr w:type="spellEnd"/>
      <w:r w:rsidRPr="00043DB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1B288A" w:rsidRPr="00043DB7" w:rsidRDefault="001B288A" w:rsidP="001B288A">
      <w:pPr>
        <w:tabs>
          <w:tab w:val="left" w:pos="225"/>
        </w:tabs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tbl>
      <w:tblPr>
        <w:tblW w:w="9507" w:type="dxa"/>
        <w:tblCellSpacing w:w="0" w:type="dxa"/>
        <w:tblInd w:w="-106" w:type="dxa"/>
        <w:tblLook w:val="00A0"/>
      </w:tblPr>
      <w:tblGrid>
        <w:gridCol w:w="2709"/>
        <w:gridCol w:w="3402"/>
        <w:gridCol w:w="3396"/>
      </w:tblGrid>
      <w:tr w:rsidR="001B288A" w:rsidRPr="00043DB7" w:rsidTr="00CC7037">
        <w:trPr>
          <w:tblCellSpacing w:w="0" w:type="dxa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На ШМО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гуманитарных наук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Чеботко</w:t>
            </w:r>
            <w:proofErr w:type="spellEnd"/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B288A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С.М.Серобабина</w:t>
            </w:r>
            <w:proofErr w:type="spellEnd"/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__________2015г.</w:t>
            </w:r>
          </w:p>
        </w:tc>
        <w:tc>
          <w:tcPr>
            <w:tcW w:w="3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88A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 школы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Л.А.Тютерев</w:t>
            </w:r>
            <w:proofErr w:type="spellEnd"/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    »    _______</w:t>
            </w:r>
          </w:p>
        </w:tc>
      </w:tr>
    </w:tbl>
    <w:p w:rsidR="001B288A" w:rsidRPr="00043DB7" w:rsidRDefault="001B288A" w:rsidP="001B288A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№___ от «__»_________2015г.</w:t>
      </w:r>
    </w:p>
    <w:p w:rsidR="001B288A" w:rsidRPr="00043DB7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88A" w:rsidRPr="00E87656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8765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Рабочая программа учебного предмета </w:t>
      </w:r>
    </w:p>
    <w:p w:rsidR="001B288A" w:rsidRPr="00E87656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43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876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Немецкий язык»</w:t>
      </w: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Класс- 9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Всего часов на учебный год – 105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Количество часов в неделю – 3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Учитель – </w:t>
      </w:r>
      <w:proofErr w:type="spellStart"/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Купянская</w:t>
      </w:r>
      <w:proofErr w:type="spellEnd"/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Валентина Николаевна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Категория – 1 КК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Стаж работы – 39 лет</w:t>
      </w: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2015 – 2016 учебный год</w:t>
      </w:r>
    </w:p>
    <w:p w:rsidR="004A5948" w:rsidRPr="00043DB7" w:rsidRDefault="004A5948" w:rsidP="00043DB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043DB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B288A" w:rsidRPr="00043DB7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D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Муниципальное казенное общеобразовательное учреждение Криничанская средняя общеобразовательная школа </w:t>
      </w:r>
      <w:proofErr w:type="spellStart"/>
      <w:r w:rsidRPr="00043DB7">
        <w:rPr>
          <w:rFonts w:ascii="Times New Roman" w:hAnsi="Times New Roman" w:cs="Times New Roman"/>
          <w:color w:val="000000"/>
          <w:sz w:val="24"/>
          <w:szCs w:val="24"/>
        </w:rPr>
        <w:t>Россошанского</w:t>
      </w:r>
      <w:proofErr w:type="spellEnd"/>
      <w:r w:rsidRPr="00043DB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1B288A" w:rsidRPr="00043DB7" w:rsidRDefault="001B288A" w:rsidP="001B288A">
      <w:pPr>
        <w:tabs>
          <w:tab w:val="left" w:pos="225"/>
        </w:tabs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tbl>
      <w:tblPr>
        <w:tblW w:w="9507" w:type="dxa"/>
        <w:tblCellSpacing w:w="0" w:type="dxa"/>
        <w:tblInd w:w="-106" w:type="dxa"/>
        <w:tblLook w:val="00A0"/>
      </w:tblPr>
      <w:tblGrid>
        <w:gridCol w:w="2709"/>
        <w:gridCol w:w="3402"/>
        <w:gridCol w:w="3396"/>
      </w:tblGrid>
      <w:tr w:rsidR="001B288A" w:rsidRPr="00043DB7" w:rsidTr="00CC7037">
        <w:trPr>
          <w:tblCellSpacing w:w="0" w:type="dxa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На ШМО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гуманитарных наук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Чеботко</w:t>
            </w:r>
            <w:proofErr w:type="spellEnd"/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B288A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С.М.Серобабина</w:t>
            </w:r>
            <w:proofErr w:type="spellEnd"/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__________2015г.</w:t>
            </w:r>
          </w:p>
        </w:tc>
        <w:tc>
          <w:tcPr>
            <w:tcW w:w="3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88A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 школы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Л.А.Тютерев</w:t>
            </w:r>
            <w:proofErr w:type="spellEnd"/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    »    _______</w:t>
            </w:r>
          </w:p>
        </w:tc>
      </w:tr>
    </w:tbl>
    <w:p w:rsidR="001B288A" w:rsidRPr="00043DB7" w:rsidRDefault="001B288A" w:rsidP="001B288A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№___ от «__»_________2015г.</w:t>
      </w:r>
    </w:p>
    <w:p w:rsidR="001B288A" w:rsidRPr="00043DB7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88A" w:rsidRPr="00E87656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8765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Рабочая программа учебного предмета </w:t>
      </w:r>
    </w:p>
    <w:p w:rsidR="001B288A" w:rsidRPr="00E87656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43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876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Немецкий язык»</w:t>
      </w: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Класс- 10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Всего часов на учебный год – 105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Количество часов в неделю – 3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Учитель – </w:t>
      </w:r>
      <w:proofErr w:type="spellStart"/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Купянская</w:t>
      </w:r>
      <w:proofErr w:type="spellEnd"/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Валентина Николаевна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Категория – 1 КК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Стаж работы – 39 лет</w:t>
      </w: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2015 – 2016 учебный год</w:t>
      </w:r>
    </w:p>
    <w:p w:rsidR="004A5948" w:rsidRPr="00043DB7" w:rsidRDefault="004A5948" w:rsidP="00043DB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B288A" w:rsidRPr="00043DB7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D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Муниципальное казенное общеобразовательное учреждение Криничанская средняя общеобразовательная школа </w:t>
      </w:r>
      <w:proofErr w:type="spellStart"/>
      <w:r w:rsidRPr="00043DB7">
        <w:rPr>
          <w:rFonts w:ascii="Times New Roman" w:hAnsi="Times New Roman" w:cs="Times New Roman"/>
          <w:color w:val="000000"/>
          <w:sz w:val="24"/>
          <w:szCs w:val="24"/>
        </w:rPr>
        <w:t>Россошанского</w:t>
      </w:r>
      <w:proofErr w:type="spellEnd"/>
      <w:r w:rsidRPr="00043DB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1B288A" w:rsidRPr="00043DB7" w:rsidRDefault="001B288A" w:rsidP="001B288A">
      <w:pPr>
        <w:tabs>
          <w:tab w:val="left" w:pos="225"/>
        </w:tabs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tbl>
      <w:tblPr>
        <w:tblW w:w="9507" w:type="dxa"/>
        <w:tblCellSpacing w:w="0" w:type="dxa"/>
        <w:tblInd w:w="-106" w:type="dxa"/>
        <w:tblLook w:val="00A0"/>
      </w:tblPr>
      <w:tblGrid>
        <w:gridCol w:w="2709"/>
        <w:gridCol w:w="3402"/>
        <w:gridCol w:w="3396"/>
      </w:tblGrid>
      <w:tr w:rsidR="001B288A" w:rsidRPr="00043DB7" w:rsidTr="00CC7037">
        <w:trPr>
          <w:tblCellSpacing w:w="0" w:type="dxa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На ШМО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гуманитарных наук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Чеботко</w:t>
            </w:r>
            <w:proofErr w:type="spellEnd"/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B288A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С.М.Серобабина</w:t>
            </w:r>
            <w:proofErr w:type="spellEnd"/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__________2015г.</w:t>
            </w:r>
          </w:p>
        </w:tc>
        <w:tc>
          <w:tcPr>
            <w:tcW w:w="3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288A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 школы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Л.А.Тютерев</w:t>
            </w:r>
            <w:proofErr w:type="spellEnd"/>
          </w:p>
          <w:p w:rsidR="001B288A" w:rsidRPr="00043DB7" w:rsidRDefault="001B288A" w:rsidP="00CC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    »    _______</w:t>
            </w:r>
          </w:p>
        </w:tc>
      </w:tr>
    </w:tbl>
    <w:p w:rsidR="001B288A" w:rsidRPr="00043DB7" w:rsidRDefault="001B288A" w:rsidP="001B288A">
      <w:pPr>
        <w:spacing w:before="100" w:before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№___ от «__»_________2015г.</w:t>
      </w:r>
    </w:p>
    <w:p w:rsidR="001B288A" w:rsidRPr="00043DB7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88A" w:rsidRPr="00E87656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8765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Рабочая программа учебного предмета </w:t>
      </w:r>
    </w:p>
    <w:p w:rsidR="001B288A" w:rsidRPr="00E87656" w:rsidRDefault="001B288A" w:rsidP="001B288A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43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876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Немецкий язык»</w:t>
      </w: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Класс- 11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Всего часов на учебный год – 105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Количество часов в неделю – 3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Учитель – </w:t>
      </w:r>
      <w:proofErr w:type="spellStart"/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Купянская</w:t>
      </w:r>
      <w:proofErr w:type="spellEnd"/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Валентина Николаевна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Категория – 1 КК</w:t>
      </w: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Стаж работы – 39 лет</w:t>
      </w: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Default="001B288A" w:rsidP="001B288A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88A" w:rsidRPr="007C43A7" w:rsidRDefault="001B288A" w:rsidP="001B288A">
      <w:pPr>
        <w:spacing w:before="100" w:before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7C43A7">
        <w:rPr>
          <w:rFonts w:ascii="Times New Roman" w:hAnsi="Times New Roman" w:cs="Times New Roman"/>
          <w:bCs/>
          <w:color w:val="000000"/>
          <w:sz w:val="28"/>
          <w:szCs w:val="24"/>
        </w:rPr>
        <w:t>2015 – 2016 учебный год</w:t>
      </w:r>
    </w:p>
    <w:p w:rsidR="004A5948" w:rsidRPr="00043DB7" w:rsidRDefault="004A5948" w:rsidP="00043DB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D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5948" w:rsidRPr="00043DB7" w:rsidRDefault="004A5948" w:rsidP="00BD4BB2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4A5948" w:rsidRPr="00043DB7" w:rsidSect="00CC7037">
          <w:pgSz w:w="12240" w:h="15840"/>
          <w:pgMar w:top="567" w:right="567" w:bottom="567" w:left="567" w:header="720" w:footer="720" w:gutter="0"/>
          <w:cols w:space="720"/>
          <w:noEndnote/>
          <w:docGrid w:linePitch="299"/>
        </w:sectPr>
      </w:pPr>
      <w:r w:rsidRPr="00043D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948" w:rsidRPr="00043DB7" w:rsidRDefault="00A4127F" w:rsidP="00043DB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4A5948" w:rsidRPr="00043DB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BD4BB2">
      <w:pPr>
        <w:pStyle w:val="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043DB7">
        <w:rPr>
          <w:rStyle w:val="FontStyle15"/>
          <w:rFonts w:ascii="Times New Roman" w:hAnsi="Times New Roman" w:cs="Times New Roman"/>
          <w:sz w:val="24"/>
          <w:szCs w:val="24"/>
        </w:rP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 w:rsidRPr="00043DB7">
        <w:rPr>
          <w:rStyle w:val="FontStyle15"/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043DB7">
        <w:rPr>
          <w:rStyle w:val="FontStyle15"/>
          <w:rFonts w:ascii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4A5948" w:rsidRPr="00043DB7" w:rsidRDefault="004A5948" w:rsidP="00BD4BB2">
      <w:pPr>
        <w:pStyle w:val="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043DB7">
        <w:rPr>
          <w:rStyle w:val="FontStyle15"/>
          <w:rFonts w:ascii="Times New Roman" w:hAnsi="Times New Roman" w:cs="Times New Roman"/>
          <w:sz w:val="24"/>
          <w:szCs w:val="24"/>
        </w:rPr>
        <w:t>Интеграция России в европейское общеобразовательное</w:t>
      </w:r>
      <w:r w:rsidRPr="00043DB7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043DB7">
        <w:rPr>
          <w:rStyle w:val="FontStyle15"/>
          <w:rFonts w:ascii="Times New Roman" w:hAnsi="Times New Roman" w:cs="Times New Roman"/>
          <w:sz w:val="24"/>
          <w:szCs w:val="24"/>
        </w:rPr>
        <w:t xml:space="preserve">пространство, процесс реформирования </w:t>
      </w:r>
      <w:r w:rsidRPr="00043DB7"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Pr="00043DB7">
        <w:rPr>
          <w:rStyle w:val="FontStyle15"/>
          <w:rFonts w:ascii="Times New Roman" w:hAnsi="Times New Roman" w:cs="Times New Roman"/>
          <w:sz w:val="24"/>
          <w:szCs w:val="24"/>
        </w:rPr>
        <w:t>модернизации</w:t>
      </w:r>
      <w:r w:rsidRPr="00043DB7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043DB7">
        <w:rPr>
          <w:rStyle w:val="FontStyle15"/>
          <w:rFonts w:ascii="Times New Roman" w:hAnsi="Times New Roman" w:cs="Times New Roman"/>
          <w:sz w:val="24"/>
          <w:szCs w:val="24"/>
        </w:rPr>
        <w:t>российской школьной системы образования</w:t>
      </w:r>
      <w:r w:rsidRPr="00043DB7"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 xml:space="preserve">  </w:t>
      </w:r>
      <w:r w:rsidRPr="00043DB7"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</w:rPr>
        <w:t xml:space="preserve">в  </w:t>
      </w:r>
      <w:r w:rsidRPr="00043DB7">
        <w:rPr>
          <w:rStyle w:val="FontStyle15"/>
          <w:rFonts w:ascii="Times New Roman" w:hAnsi="Times New Roman" w:cs="Times New Roman"/>
          <w:sz w:val="24"/>
          <w:szCs w:val="24"/>
        </w:rPr>
        <w:t>целом и</w:t>
      </w:r>
      <w:r w:rsidRPr="00043DB7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DB7">
        <w:rPr>
          <w:rStyle w:val="FontStyle15"/>
          <w:rFonts w:ascii="Times New Roman" w:hAnsi="Times New Roman" w:cs="Times New Roman"/>
          <w:sz w:val="24"/>
          <w:szCs w:val="24"/>
        </w:rPr>
        <w:t>языкового образования в частности привели к переосмыслению целей, задач и содержания обучения иностранным языкам.</w:t>
      </w:r>
    </w:p>
    <w:p w:rsidR="004A5948" w:rsidRPr="00043DB7" w:rsidRDefault="004A5948" w:rsidP="00BD4BB2">
      <w:pPr>
        <w:pStyle w:val="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043DB7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иностранным языкам</w:t>
      </w:r>
      <w:r w:rsidRPr="00043DB7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043DB7">
        <w:rPr>
          <w:rStyle w:val="FontStyle15"/>
          <w:rFonts w:ascii="Times New Roman" w:hAnsi="Times New Roman" w:cs="Times New Roman"/>
          <w:sz w:val="24"/>
          <w:szCs w:val="24"/>
        </w:rPr>
        <w:t xml:space="preserve">предусматривают тесную взаимосвязь прагматического и культурного аспектов содержания с решением </w:t>
      </w:r>
      <w:r w:rsidRPr="00043DB7"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</w:rPr>
        <w:t>задач в</w:t>
      </w:r>
      <w:r w:rsidRPr="00043DB7">
        <w:rPr>
          <w:rStyle w:val="FontStyle15"/>
          <w:rFonts w:ascii="Times New Roman" w:hAnsi="Times New Roman" w:cs="Times New Roman"/>
          <w:sz w:val="24"/>
          <w:szCs w:val="24"/>
        </w:rPr>
        <w:t>оспитательного</w:t>
      </w:r>
      <w:r w:rsidRPr="00043DB7">
        <w:rPr>
          <w:rStyle w:val="FontStyle15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DB7">
        <w:rPr>
          <w:rStyle w:val="FontStyle15"/>
          <w:rFonts w:ascii="Times New Roman" w:hAnsi="Times New Roman" w:cs="Times New Roman"/>
          <w:sz w:val="24"/>
          <w:szCs w:val="24"/>
        </w:rPr>
        <w:t xml:space="preserve">и образовательного характера </w:t>
      </w:r>
      <w:r w:rsidRPr="00043DB7">
        <w:rPr>
          <w:rStyle w:val="FontStyle17"/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043DB7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043DB7">
        <w:rPr>
          <w:rStyle w:val="FontStyle15"/>
          <w:rFonts w:ascii="Times New Roman" w:hAnsi="Times New Roman" w:cs="Times New Roman"/>
          <w:sz w:val="24"/>
          <w:szCs w:val="24"/>
        </w:rPr>
        <w:t>процессе развития умений иноязычного речевого общения.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043DB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4A5948" w:rsidRPr="00043DB7" w:rsidRDefault="004A5948" w:rsidP="00BD4BB2">
      <w:pPr>
        <w:pStyle w:val="1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>Цели курса</w:t>
      </w:r>
    </w:p>
    <w:p w:rsidR="004A5948" w:rsidRPr="00043DB7" w:rsidRDefault="004A5948" w:rsidP="00BD4B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На изучение немецкого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043DB7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4A5948" w:rsidRPr="00043DB7" w:rsidRDefault="004A5948" w:rsidP="00BD4BB2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043DB7">
        <w:rPr>
          <w:rFonts w:ascii="Times New Roman" w:hAnsi="Times New Roman" w:cs="Times New Roman"/>
          <w:sz w:val="24"/>
          <w:szCs w:val="24"/>
        </w:rPr>
        <w:t xml:space="preserve">умения общаться на немецком  </w:t>
      </w:r>
      <w:proofErr w:type="gramStart"/>
      <w:r w:rsidRPr="00043DB7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043DB7">
        <w:rPr>
          <w:rFonts w:ascii="Times New Roman" w:hAnsi="Times New Roman" w:cs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формах;</w:t>
      </w:r>
    </w:p>
    <w:p w:rsidR="004A5948" w:rsidRPr="00043DB7" w:rsidRDefault="004A5948" w:rsidP="00BD4BB2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 </w:t>
      </w: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приобщение </w:t>
      </w:r>
      <w:r w:rsidRPr="00043DB7">
        <w:rPr>
          <w:rFonts w:ascii="Times New Roman" w:hAnsi="Times New Roman" w:cs="Times New Roman"/>
          <w:sz w:val="24"/>
          <w:szCs w:val="24"/>
        </w:rPr>
        <w:t>детей к новому социальному опыту с использованием немецкого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4A5948" w:rsidRPr="00043DB7" w:rsidRDefault="004A5948" w:rsidP="00BD4BB2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043DB7">
        <w:rPr>
          <w:rFonts w:ascii="Times New Roman" w:hAnsi="Times New Roman" w:cs="Times New Roman"/>
          <w:sz w:val="24"/>
          <w:szCs w:val="24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немецким  языком;</w:t>
      </w:r>
    </w:p>
    <w:p w:rsidR="004A5948" w:rsidRPr="00043DB7" w:rsidRDefault="004A5948" w:rsidP="00BD4BB2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043DB7">
        <w:rPr>
          <w:rFonts w:ascii="Times New Roman" w:hAnsi="Times New Roman" w:cs="Times New Roman"/>
          <w:sz w:val="24"/>
          <w:szCs w:val="24"/>
        </w:rPr>
        <w:t>и разностороннее развитие младшего школьника средствами немецкого   языка;</w:t>
      </w:r>
    </w:p>
    <w:p w:rsidR="004A5948" w:rsidRPr="00043DB7" w:rsidRDefault="004A5948" w:rsidP="00BD4BB2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представлений </w:t>
      </w:r>
      <w:r w:rsidRPr="00043DB7">
        <w:rPr>
          <w:rFonts w:ascii="Times New Roman" w:hAnsi="Times New Roman" w:cs="Times New Roman"/>
          <w:sz w:val="24"/>
          <w:szCs w:val="24"/>
        </w:rPr>
        <w:t>о немецком языке как средстве общения, позволяющем добиваться взаимопонимания с людьми, говорящими/пишущими на немецком языке, узнавать новое через звучащие и письменные тексты;</w:t>
      </w:r>
    </w:p>
    <w:p w:rsidR="004A5948" w:rsidRPr="00043DB7" w:rsidRDefault="004A5948" w:rsidP="00BD4BB2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 </w:t>
      </w: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043DB7">
        <w:rPr>
          <w:rFonts w:ascii="Times New Roman" w:hAnsi="Times New Roman" w:cs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немецком языке на элементарном уровне;</w:t>
      </w:r>
    </w:p>
    <w:p w:rsidR="004A5948" w:rsidRPr="00043DB7" w:rsidRDefault="004A5948" w:rsidP="00BD4BB2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043DB7">
        <w:rPr>
          <w:rFonts w:ascii="Times New Roman" w:hAnsi="Times New Roman" w:cs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4A5948" w:rsidRPr="00043DB7" w:rsidRDefault="004A5948" w:rsidP="00BD4BB2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личностных качеств </w:t>
      </w:r>
      <w:r w:rsidRPr="00043DB7">
        <w:rPr>
          <w:rFonts w:ascii="Times New Roman" w:hAnsi="Times New Roman" w:cs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4A5948" w:rsidRPr="00043DB7" w:rsidRDefault="004A5948" w:rsidP="00BD4BB2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эмоциональной сферы </w:t>
      </w:r>
      <w:r w:rsidRPr="00043DB7">
        <w:rPr>
          <w:rFonts w:ascii="Times New Roman" w:hAnsi="Times New Roman" w:cs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4A5948" w:rsidRPr="00043DB7" w:rsidRDefault="004A5948" w:rsidP="00BD4BB2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приобщение младших школьников </w:t>
      </w:r>
      <w:r w:rsidRPr="00043DB7">
        <w:rPr>
          <w:rFonts w:ascii="Times New Roman" w:hAnsi="Times New Roman" w:cs="Times New Roman"/>
          <w:sz w:val="24"/>
          <w:szCs w:val="24"/>
        </w:rPr>
        <w:t>к новому социальному опыту за счёт проигрывания на немецком языке различных ролей в игровых ситуациях, типичных для семейного, бытового и учебного общения;</w:t>
      </w:r>
    </w:p>
    <w:p w:rsidR="004A5948" w:rsidRPr="00043DB7" w:rsidRDefault="004A5948" w:rsidP="00BD4BB2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043DB7">
        <w:rPr>
          <w:rFonts w:ascii="Times New Roman" w:hAnsi="Times New Roman" w:cs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4A5948" w:rsidRPr="00043DB7" w:rsidRDefault="004A5948" w:rsidP="00BD4BB2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043DB7">
        <w:rPr>
          <w:rFonts w:ascii="Times New Roman" w:hAnsi="Times New Roman" w:cs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умения и навыки.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kern w:val="2"/>
          <w:sz w:val="24"/>
          <w:szCs w:val="24"/>
        </w:rPr>
        <w:t xml:space="preserve">С помощью немецкого  языка </w:t>
      </w:r>
      <w:r w:rsidRPr="00043DB7">
        <w:rPr>
          <w:rFonts w:ascii="Times New Roman" w:hAnsi="Times New Roman" w:cs="Times New Roman"/>
          <w:sz w:val="24"/>
          <w:szCs w:val="24"/>
        </w:rPr>
        <w:t xml:space="preserve">формируются ценностные ориентиры и закладываются основы нравственного поведения. </w:t>
      </w:r>
      <w:proofErr w:type="gramStart"/>
      <w:r w:rsidRPr="00043DB7">
        <w:rPr>
          <w:rFonts w:ascii="Times New Roman" w:hAnsi="Times New Roman" w:cs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043DB7">
        <w:rPr>
          <w:rFonts w:ascii="Times New Roman" w:hAnsi="Times New Roman" w:cs="Times New Roman"/>
          <w:sz w:val="24"/>
          <w:szCs w:val="24"/>
        </w:rPr>
        <w:t xml:space="preserve"> позиции </w:t>
      </w:r>
      <w:proofErr w:type="gramStart"/>
      <w:r w:rsidRPr="00043D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3DB7">
        <w:rPr>
          <w:rFonts w:ascii="Times New Roman" w:hAnsi="Times New Roman" w:cs="Times New Roman"/>
          <w:sz w:val="24"/>
          <w:szCs w:val="24"/>
        </w:rPr>
        <w:t>, социальные компетенции.</w:t>
      </w:r>
    </w:p>
    <w:p w:rsidR="004A5948" w:rsidRPr="00043DB7" w:rsidRDefault="004A5948" w:rsidP="00BD4B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4B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043DB7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043DB7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4A5948" w:rsidRPr="00043DB7" w:rsidRDefault="004A5948" w:rsidP="00BD4BB2">
      <w:pPr>
        <w:numPr>
          <w:ilvl w:val="0"/>
          <w:numId w:val="2"/>
        </w:numPr>
        <w:spacing w:after="0" w:line="240" w:lineRule="auto"/>
        <w:ind w:left="709" w:right="11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 и 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стран, о языке как основе национального самосознания;</w:t>
      </w:r>
    </w:p>
    <w:p w:rsidR="004A5948" w:rsidRPr="00043DB7" w:rsidRDefault="004A5948" w:rsidP="00BD4B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11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4A5948" w:rsidRPr="00043DB7" w:rsidRDefault="004A5948" w:rsidP="00BD4BB2">
      <w:pPr>
        <w:pStyle w:val="a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обучающиеся достигают личностные, 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4A5948" w:rsidRPr="00043DB7" w:rsidRDefault="004A5948" w:rsidP="00BD4BB2">
      <w:pPr>
        <w:tabs>
          <w:tab w:val="left" w:pos="3148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BD4BB2">
      <w:pPr>
        <w:tabs>
          <w:tab w:val="left" w:pos="31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043DB7">
        <w:rPr>
          <w:rFonts w:ascii="Times New Roman" w:hAnsi="Times New Roman" w:cs="Times New Roman"/>
          <w:sz w:val="24"/>
          <w:szCs w:val="24"/>
        </w:rPr>
        <w:t>являются:</w:t>
      </w:r>
      <w:r w:rsidRPr="00043DB7">
        <w:rPr>
          <w:rFonts w:ascii="Times New Roman" w:hAnsi="Times New Roman" w:cs="Times New Roman"/>
          <w:sz w:val="24"/>
          <w:szCs w:val="24"/>
        </w:rPr>
        <w:tab/>
      </w:r>
    </w:p>
    <w:p w:rsidR="004A5948" w:rsidRPr="00043DB7" w:rsidRDefault="004A5948" w:rsidP="00BD4BB2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:rsidR="004A5948" w:rsidRPr="00043DB7" w:rsidRDefault="004A5948" w:rsidP="00BD4BB2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осознание себя гражданином своей страны; </w:t>
      </w:r>
    </w:p>
    <w:p w:rsidR="004A5948" w:rsidRPr="00043DB7" w:rsidRDefault="004A5948" w:rsidP="00BD4BB2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:rsidR="004A5948" w:rsidRPr="00043DB7" w:rsidRDefault="004A5948" w:rsidP="00BD4BB2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lastRenderedPageBreak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4A5948" w:rsidRPr="00043DB7" w:rsidRDefault="004A5948" w:rsidP="00BD4BB2">
      <w:pPr>
        <w:pStyle w:val="aa"/>
        <w:shd w:val="clear" w:color="auto" w:fill="FFFFFF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BD4BB2">
      <w:pPr>
        <w:pStyle w:val="aa"/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43DB7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DB7">
        <w:rPr>
          <w:rFonts w:ascii="Times New Roman" w:hAnsi="Times New Roman" w:cs="Times New Roman"/>
          <w:sz w:val="24"/>
          <w:szCs w:val="24"/>
        </w:rPr>
        <w:t>результатами изучения немецкого языка в начальной школе являются:</w:t>
      </w:r>
    </w:p>
    <w:p w:rsidR="004A5948" w:rsidRPr="00043DB7" w:rsidRDefault="004A5948" w:rsidP="00BD4BB2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4A5948" w:rsidRPr="00043DB7" w:rsidRDefault="004A5948" w:rsidP="00BD4BB2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A5948" w:rsidRPr="00043DB7" w:rsidRDefault="004A5948" w:rsidP="00BD4BB2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4A5948" w:rsidRPr="00043DB7" w:rsidRDefault="004A5948" w:rsidP="00BD4BB2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развитие познавательной, эмоциональной и волевой сфер младшего школьника; </w:t>
      </w:r>
    </w:p>
    <w:p w:rsidR="004A5948" w:rsidRPr="00043DB7" w:rsidRDefault="004A5948" w:rsidP="00BD4BB2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формирование мотивации к изучению иностранного языка;</w:t>
      </w:r>
    </w:p>
    <w:p w:rsidR="004A5948" w:rsidRPr="00043DB7" w:rsidRDefault="004A5948" w:rsidP="00BD4BB2">
      <w:pPr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043DB7">
        <w:rPr>
          <w:rFonts w:ascii="Times New Roman" w:hAnsi="Times New Roman" w:cs="Times New Roman"/>
          <w:sz w:val="24"/>
          <w:szCs w:val="24"/>
        </w:rPr>
        <w:t>изучения немецкого языка в начальной школе являются: овладение начальными представлениями о нормах немецкого 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1.</w:t>
      </w: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43DB7">
        <w:rPr>
          <w:rFonts w:ascii="Times New Roman" w:hAnsi="Times New Roman" w:cs="Times New Roman"/>
          <w:sz w:val="24"/>
          <w:szCs w:val="24"/>
        </w:rPr>
        <w:t>В коммуникативной сфере, т. е. во владении немецким  языком как средством общения):</w:t>
      </w:r>
      <w:proofErr w:type="gramEnd"/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sz w:val="24"/>
          <w:szCs w:val="24"/>
        </w:rPr>
        <w:t>В говорении:</w:t>
      </w:r>
    </w:p>
    <w:p w:rsidR="004A5948" w:rsidRPr="00043DB7" w:rsidRDefault="004A5948" w:rsidP="00BD4BB2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4A5948" w:rsidRPr="00043DB7" w:rsidRDefault="004A5948" w:rsidP="00BD4BB2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043DB7">
        <w:rPr>
          <w:rFonts w:ascii="Times New Roman" w:hAnsi="Times New Roman" w:cs="Times New Roman"/>
          <w:i/>
          <w:iCs/>
          <w:sz w:val="24"/>
          <w:szCs w:val="24"/>
        </w:rPr>
        <w:t>аудировании</w:t>
      </w:r>
      <w:proofErr w:type="spellEnd"/>
      <w:r w:rsidRPr="00043DB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A5948" w:rsidRPr="00043DB7" w:rsidRDefault="004A5948" w:rsidP="00BD4BB2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 </w:t>
      </w:r>
      <w:proofErr w:type="spellStart"/>
      <w:r w:rsidRPr="00043DB7">
        <w:rPr>
          <w:rFonts w:ascii="Times New Roman" w:hAnsi="Times New Roman" w:cs="Times New Roman"/>
          <w:i/>
          <w:iCs/>
          <w:sz w:val="24"/>
          <w:szCs w:val="24"/>
        </w:rPr>
        <w:t>чтении</w:t>
      </w:r>
      <w:proofErr w:type="gramStart"/>
      <w:r w:rsidRPr="00043DB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43DB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43DB7">
        <w:rPr>
          <w:rFonts w:ascii="Times New Roman" w:hAnsi="Times New Roman" w:cs="Times New Roman"/>
          <w:sz w:val="24"/>
          <w:szCs w:val="24"/>
        </w:rPr>
        <w:t>итать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вслух небольшие тексты, построенные на изученном языковом материале, соблюдая правила чтения и нужную интонацию;</w:t>
      </w:r>
    </w:p>
    <w:p w:rsidR="004A5948" w:rsidRPr="00043DB7" w:rsidRDefault="004A5948" w:rsidP="00BD4BB2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sz w:val="24"/>
          <w:szCs w:val="24"/>
        </w:rPr>
        <w:t>В письменной речи:</w:t>
      </w:r>
    </w:p>
    <w:p w:rsidR="004A5948" w:rsidRPr="00043DB7" w:rsidRDefault="004A5948" w:rsidP="00BD4BB2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4A5948" w:rsidRPr="00043DB7" w:rsidRDefault="004A5948" w:rsidP="00BD4BB2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4A5948" w:rsidRPr="00043DB7" w:rsidRDefault="004A5948" w:rsidP="00BD4BB2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4A5948" w:rsidRPr="00043DB7" w:rsidRDefault="004A5948" w:rsidP="00BD4BB2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соблюдение особенностей интонации основных типов предложений;</w:t>
      </w:r>
    </w:p>
    <w:p w:rsidR="004A5948" w:rsidRPr="00043DB7" w:rsidRDefault="004A5948" w:rsidP="00BD4BB2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4A5948" w:rsidRPr="00043DB7" w:rsidRDefault="004A5948" w:rsidP="00BD4BB2">
      <w:pPr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4A5948" w:rsidRPr="00043DB7" w:rsidRDefault="004A5948" w:rsidP="00BD4BB2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DB7">
        <w:rPr>
          <w:rFonts w:ascii="Times New Roman" w:hAnsi="Times New Roman" w:cs="Times New Roman"/>
          <w:sz w:val="24"/>
          <w:szCs w:val="24"/>
          <w:u w:val="single"/>
        </w:rPr>
        <w:t>Социокультурная</w:t>
      </w:r>
      <w:proofErr w:type="spellEnd"/>
      <w:r w:rsidRPr="00043DB7">
        <w:rPr>
          <w:rFonts w:ascii="Times New Roman" w:hAnsi="Times New Roman" w:cs="Times New Roman"/>
          <w:sz w:val="24"/>
          <w:szCs w:val="24"/>
          <w:u w:val="single"/>
        </w:rPr>
        <w:t xml:space="preserve"> осведомлённость</w:t>
      </w:r>
    </w:p>
    <w:p w:rsidR="004A5948" w:rsidRPr="00043DB7" w:rsidRDefault="004A5948" w:rsidP="00BD4BB2">
      <w:pPr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немецком 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странах.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2.</w:t>
      </w: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3DB7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4A5948" w:rsidRPr="00043DB7" w:rsidRDefault="004A5948" w:rsidP="00BD4BB2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4A5948" w:rsidRPr="00043DB7" w:rsidRDefault="004A5948" w:rsidP="00BD4BB2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4A5948" w:rsidRPr="00043DB7" w:rsidRDefault="004A5948" w:rsidP="00BD4BB2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4A5948" w:rsidRPr="00043DB7" w:rsidRDefault="004A5948" w:rsidP="00BD4BB2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4A5948" w:rsidRPr="00043DB7" w:rsidRDefault="004A5948" w:rsidP="00BD4BB2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4A5948" w:rsidRPr="00043DB7" w:rsidRDefault="004A5948" w:rsidP="00BD4BB2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lastRenderedPageBreak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A5948" w:rsidRPr="00043DB7" w:rsidRDefault="004A5948" w:rsidP="00BD4BB2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4A5948" w:rsidRPr="00043DB7" w:rsidRDefault="004A5948" w:rsidP="00BD4BB2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4A5948" w:rsidRPr="00043DB7" w:rsidRDefault="004A5948" w:rsidP="00BD4BB2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3. В ценностно-ориентационной сфере:</w:t>
      </w:r>
    </w:p>
    <w:p w:rsidR="004A5948" w:rsidRPr="00043DB7" w:rsidRDefault="004A5948" w:rsidP="00BD4BB2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представление о немецком языке как средстве выражения мыслей, чувств, эмоций;</w:t>
      </w:r>
    </w:p>
    <w:p w:rsidR="004A5948" w:rsidRPr="00043DB7" w:rsidRDefault="004A5948" w:rsidP="00BD4BB2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4. В эстетической сфере:</w:t>
      </w:r>
    </w:p>
    <w:p w:rsidR="004A5948" w:rsidRPr="00043DB7" w:rsidRDefault="004A5948" w:rsidP="00BD4BB2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4A5948" w:rsidRPr="00043DB7" w:rsidRDefault="004A5948" w:rsidP="00BD4BB2">
      <w:pPr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5. В трудовой сфере:</w:t>
      </w:r>
    </w:p>
    <w:p w:rsidR="004A5948" w:rsidRPr="00043DB7" w:rsidRDefault="004A5948" w:rsidP="00BD4BB2">
      <w:pPr>
        <w:numPr>
          <w:ilvl w:val="0"/>
          <w:numId w:val="14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умение следовать намеченному плану в своём учебном труде;</w:t>
      </w:r>
    </w:p>
    <w:p w:rsidR="004A5948" w:rsidRPr="00043DB7" w:rsidRDefault="004A5948" w:rsidP="00BD4BB2">
      <w:pPr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умение вести словарь (словарную тетрадь).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4A5948" w:rsidRPr="00043DB7" w:rsidRDefault="004A5948" w:rsidP="00BD4BB2">
      <w:pPr>
        <w:numPr>
          <w:ilvl w:val="0"/>
          <w:numId w:val="15"/>
        </w:numPr>
        <w:tabs>
          <w:tab w:val="num" w:pos="-326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, говорение, чтение и письмо; </w:t>
      </w:r>
    </w:p>
    <w:p w:rsidR="004A5948" w:rsidRPr="00043DB7" w:rsidRDefault="004A5948" w:rsidP="00BD4BB2">
      <w:pPr>
        <w:numPr>
          <w:ilvl w:val="0"/>
          <w:numId w:val="15"/>
        </w:numPr>
        <w:tabs>
          <w:tab w:val="num" w:pos="-326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:rsidR="004A5948" w:rsidRPr="00043DB7" w:rsidRDefault="004A5948" w:rsidP="00BD4BB2">
      <w:pPr>
        <w:numPr>
          <w:ilvl w:val="0"/>
          <w:numId w:val="15"/>
        </w:numPr>
        <w:tabs>
          <w:tab w:val="num" w:pos="-326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043DB7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осведомлённость; </w:t>
      </w:r>
    </w:p>
    <w:p w:rsidR="004A5948" w:rsidRPr="00043DB7" w:rsidRDefault="004A5948" w:rsidP="00BD4BB2">
      <w:pPr>
        <w:pStyle w:val="21"/>
        <w:numPr>
          <w:ilvl w:val="0"/>
          <w:numId w:val="15"/>
        </w:numPr>
        <w:tabs>
          <w:tab w:val="num" w:pos="-3261"/>
        </w:tabs>
        <w:overflowPunct/>
        <w:autoSpaceDE/>
        <w:adjustRightInd/>
        <w:spacing w:line="240" w:lineRule="auto"/>
        <w:ind w:left="709" w:hanging="283"/>
        <w:jc w:val="left"/>
        <w:rPr>
          <w:rFonts w:ascii="Times New Roman" w:hAnsi="Times New Roman" w:cs="Times New Roman"/>
        </w:rPr>
      </w:pPr>
      <w:proofErr w:type="spellStart"/>
      <w:r w:rsidRPr="00043DB7">
        <w:rPr>
          <w:rFonts w:ascii="Times New Roman" w:hAnsi="Times New Roman" w:cs="Times New Roman"/>
        </w:rPr>
        <w:t>общеучебные</w:t>
      </w:r>
      <w:proofErr w:type="spellEnd"/>
      <w:r w:rsidRPr="00043DB7">
        <w:rPr>
          <w:rFonts w:ascii="Times New Roman" w:hAnsi="Times New Roman" w:cs="Times New Roman"/>
        </w:rPr>
        <w:t xml:space="preserve"> умения.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</w:t>
      </w:r>
      <w:r w:rsidRPr="00043DB7">
        <w:rPr>
          <w:rFonts w:ascii="Times New Roman" w:hAnsi="Times New Roman" w:cs="Times New Roman"/>
          <w:sz w:val="24"/>
          <w:szCs w:val="24"/>
        </w:rPr>
        <w:lastRenderedPageBreak/>
        <w:t>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Знакомство. </w:t>
      </w:r>
      <w:r w:rsidRPr="00043DB7">
        <w:rPr>
          <w:rFonts w:ascii="Times New Roman" w:hAnsi="Times New Roman" w:cs="Times New Roman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43DB7">
        <w:rPr>
          <w:rFonts w:ascii="Times New Roman" w:hAnsi="Times New Roman" w:cs="Times New Roman"/>
          <w:sz w:val="24"/>
          <w:szCs w:val="24"/>
        </w:rPr>
        <w:t xml:space="preserve"> </w:t>
      </w: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и моя семья. </w:t>
      </w:r>
      <w:r w:rsidRPr="00043DB7">
        <w:rPr>
          <w:rFonts w:ascii="Times New Roman" w:hAnsi="Times New Roman" w:cs="Times New Roman"/>
          <w:sz w:val="24"/>
          <w:szCs w:val="24"/>
        </w:rPr>
        <w:t>Члены семьи, их имена, возраст, внешность, черты характера, увлечения/хобби. Мой день (распорядок дня, домашние обязанности).</w:t>
      </w: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3DB7">
        <w:rPr>
          <w:rFonts w:ascii="Times New Roman" w:hAnsi="Times New Roman" w:cs="Times New Roman"/>
          <w:sz w:val="24"/>
          <w:szCs w:val="24"/>
        </w:rPr>
        <w:t>Покупки в магазине: одежда, обувь</w:t>
      </w: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43DB7">
        <w:rPr>
          <w:rFonts w:ascii="Times New Roman" w:hAnsi="Times New Roman" w:cs="Times New Roman"/>
          <w:sz w:val="24"/>
          <w:szCs w:val="24"/>
        </w:rPr>
        <w:t>основные продукты питания. Любимая еда. Семейные праздники: день рождения, Новый год/Рождество. Подарки.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Мир моих увлечений. </w:t>
      </w:r>
      <w:r w:rsidRPr="00043DB7">
        <w:rPr>
          <w:rFonts w:ascii="Times New Roman" w:hAnsi="Times New Roman" w:cs="Times New Roman"/>
          <w:sz w:val="24"/>
          <w:szCs w:val="24"/>
        </w:rPr>
        <w:t>Мои любимые занятия. Виды спорта и спортивные игры. Мои любимые сказки</w:t>
      </w: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43DB7">
        <w:rPr>
          <w:rFonts w:ascii="Times New Roman" w:hAnsi="Times New Roman" w:cs="Times New Roman"/>
          <w:sz w:val="24"/>
          <w:szCs w:val="24"/>
        </w:rPr>
        <w:t>Выходной день (в зоопарке, цирке),</w:t>
      </w: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3DB7">
        <w:rPr>
          <w:rFonts w:ascii="Times New Roman" w:hAnsi="Times New Roman" w:cs="Times New Roman"/>
          <w:sz w:val="24"/>
          <w:szCs w:val="24"/>
        </w:rPr>
        <w:t>каникулы.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Я и мои друзья. </w:t>
      </w:r>
      <w:r w:rsidRPr="00043DB7">
        <w:rPr>
          <w:rFonts w:ascii="Times New Roman" w:hAnsi="Times New Roman" w:cs="Times New Roman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043DB7">
        <w:rPr>
          <w:rFonts w:ascii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Моя школа. </w:t>
      </w:r>
      <w:r w:rsidRPr="00043DB7">
        <w:rPr>
          <w:rFonts w:ascii="Times New Roman" w:hAnsi="Times New Roman" w:cs="Times New Roman"/>
          <w:sz w:val="24"/>
          <w:szCs w:val="24"/>
        </w:rPr>
        <w:t>Классная комната, учебные предметы, школьные принадлежности. Учебные занятия на уроках.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Мир вокруг меня. </w:t>
      </w:r>
      <w:r w:rsidRPr="00043DB7">
        <w:rPr>
          <w:rFonts w:ascii="Times New Roman" w:hAnsi="Times New Roman" w:cs="Times New Roman"/>
          <w:sz w:val="24"/>
          <w:szCs w:val="24"/>
        </w:rPr>
        <w:t>Мой дом/квартира/комната: названия комнат, их размер, предметы мебели и интерьера. Природа. Дикие и домашние животные.</w:t>
      </w: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3DB7">
        <w:rPr>
          <w:rFonts w:ascii="Times New Roman" w:hAnsi="Times New Roman" w:cs="Times New Roman"/>
          <w:sz w:val="24"/>
          <w:szCs w:val="24"/>
        </w:rPr>
        <w:t>Любимое время года. Погода.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 w:rsidRPr="00043DB7">
        <w:rPr>
          <w:rFonts w:ascii="Times New Roman" w:hAnsi="Times New Roman" w:cs="Times New Roman"/>
          <w:sz w:val="24"/>
          <w:szCs w:val="24"/>
        </w:rPr>
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4A5948" w:rsidRPr="00043DB7" w:rsidRDefault="004A5948" w:rsidP="00BD4BB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русле говорения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043DB7">
        <w:rPr>
          <w:rFonts w:ascii="Times New Roman" w:hAnsi="Times New Roman" w:cs="Times New Roman"/>
          <w:sz w:val="24"/>
          <w:szCs w:val="24"/>
        </w:rPr>
        <w:t xml:space="preserve"> </w:t>
      </w: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Диалогическая форма 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A5948" w:rsidRPr="00043DB7" w:rsidRDefault="004A5948" w:rsidP="00BD4BB2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этикетные  диалоги в типичных ситуациях  бытового, учебно-трудового и межкультурного общения, в том числе полученные с помощью средств коммуникации;</w:t>
      </w:r>
    </w:p>
    <w:p w:rsidR="004A5948" w:rsidRPr="00043DB7" w:rsidRDefault="004A5948" w:rsidP="00BD4BB2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диалог-расспрос (запрос информации и ответ на него);</w:t>
      </w:r>
    </w:p>
    <w:p w:rsidR="004A5948" w:rsidRPr="00043DB7" w:rsidRDefault="004A5948" w:rsidP="00BD4BB2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диалог-побуждение к действию. 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sz w:val="24"/>
          <w:szCs w:val="24"/>
        </w:rPr>
        <w:t>2. Монологическая форма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4A5948" w:rsidRPr="00043DB7" w:rsidRDefault="004A5948" w:rsidP="00BD4BB2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основными коммуникативными типами речи: описание, рассказ, характеристика (персонажей).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В русле </w:t>
      </w:r>
      <w:proofErr w:type="spellStart"/>
      <w:r w:rsidRPr="00043DB7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4A5948" w:rsidRPr="00043DB7" w:rsidRDefault="004A5948" w:rsidP="00BD4BB2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043DB7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043DB7">
        <w:rPr>
          <w:rFonts w:ascii="Times New Roman" w:hAnsi="Times New Roman" w:cs="Times New Roman"/>
          <w:sz w:val="24"/>
          <w:szCs w:val="24"/>
        </w:rPr>
        <w:t>;</w:t>
      </w:r>
    </w:p>
    <w:p w:rsidR="004A5948" w:rsidRPr="00043DB7" w:rsidRDefault="004A5948" w:rsidP="00BD4BB2">
      <w:pPr>
        <w:numPr>
          <w:ilvl w:val="0"/>
          <w:numId w:val="18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>В русле чтения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Читать:</w:t>
      </w:r>
    </w:p>
    <w:p w:rsidR="004A5948" w:rsidRPr="00043DB7" w:rsidRDefault="004A5948" w:rsidP="00BD4BB2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4A5948" w:rsidRPr="00043DB7" w:rsidRDefault="004A5948" w:rsidP="00BD4BB2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В русле письма 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Владеть:</w:t>
      </w:r>
    </w:p>
    <w:p w:rsidR="004A5948" w:rsidRPr="00043DB7" w:rsidRDefault="004A5948" w:rsidP="00BD4BB2">
      <w:pPr>
        <w:numPr>
          <w:ilvl w:val="0"/>
          <w:numId w:val="20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4A5948" w:rsidRPr="00043DB7" w:rsidRDefault="004A5948" w:rsidP="00BD4BB2">
      <w:pPr>
        <w:numPr>
          <w:ilvl w:val="0"/>
          <w:numId w:val="20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Языковые средства и навыки пользования ими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  <w:r w:rsidRPr="00043DB7">
        <w:rPr>
          <w:rFonts w:ascii="Times New Roman" w:hAnsi="Times New Roman" w:cs="Times New Roman"/>
          <w:sz w:val="24"/>
          <w:szCs w:val="24"/>
        </w:rPr>
        <w:t xml:space="preserve">Все буквы английского алфавита. Основные буквосочетания. </w:t>
      </w:r>
      <w:proofErr w:type="spellStart"/>
      <w:proofErr w:type="gramStart"/>
      <w:r w:rsidRPr="00043DB7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proofErr w:type="gramEnd"/>
      <w:r w:rsidRPr="00043DB7">
        <w:rPr>
          <w:rFonts w:ascii="Times New Roman" w:hAnsi="Times New Roman" w:cs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 w:rsidRPr="00043DB7">
        <w:rPr>
          <w:rFonts w:ascii="Times New Roman" w:hAnsi="Times New Roman" w:cs="Times New Roman"/>
          <w:sz w:val="24"/>
          <w:szCs w:val="24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Лексическая сторона речи. </w:t>
      </w:r>
      <w:r w:rsidRPr="00043DB7">
        <w:rPr>
          <w:rFonts w:ascii="Times New Roman" w:hAnsi="Times New Roman" w:cs="Times New Roman"/>
          <w:sz w:val="24"/>
          <w:szCs w:val="24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стран. 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043DB7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043DB7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043DB7">
        <w:rPr>
          <w:rFonts w:ascii="Times New Roman" w:hAnsi="Times New Roman" w:cs="Times New Roman"/>
          <w:sz w:val="24"/>
          <w:szCs w:val="24"/>
        </w:rPr>
        <w:t xml:space="preserve">, вопросительное, побудительное. Общий и специальный вопросы. Неопределённая форма глагола. Местоимения: личные (в именительном и объектном падежах), притяжательные, вопросительные, указательные </w:t>
      </w:r>
      <w:r w:rsidRPr="00043DB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43DB7">
        <w:rPr>
          <w:rFonts w:ascii="Times New Roman" w:hAnsi="Times New Roman" w:cs="Times New Roman"/>
          <w:i/>
          <w:iCs/>
          <w:sz w:val="24"/>
          <w:szCs w:val="24"/>
          <w:lang w:val="en-US"/>
        </w:rPr>
        <w:t>this</w:t>
      </w:r>
      <w:r w:rsidRPr="00043DB7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043DB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these</w:t>
      </w: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43DB7">
        <w:rPr>
          <w:rFonts w:ascii="Times New Roman" w:hAnsi="Times New Roman" w:cs="Times New Roman"/>
          <w:i/>
          <w:iCs/>
          <w:sz w:val="24"/>
          <w:szCs w:val="24"/>
          <w:lang w:val="en-US"/>
        </w:rPr>
        <w:t>that</w:t>
      </w:r>
      <w:r w:rsidRPr="00043DB7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043DB7">
        <w:rPr>
          <w:rFonts w:ascii="Times New Roman" w:hAnsi="Times New Roman" w:cs="Times New Roman"/>
          <w:i/>
          <w:iCs/>
          <w:sz w:val="24"/>
          <w:szCs w:val="24"/>
          <w:lang w:val="en-US"/>
        </w:rPr>
        <w:t>those</w:t>
      </w:r>
      <w:r w:rsidRPr="00043DB7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043DB7">
        <w:rPr>
          <w:rFonts w:ascii="Times New Roman" w:hAnsi="Times New Roman" w:cs="Times New Roman"/>
          <w:sz w:val="24"/>
          <w:szCs w:val="24"/>
        </w:rPr>
        <w:t xml:space="preserve"> неопределённые (</w:t>
      </w:r>
      <w:r w:rsidRPr="00043DB7">
        <w:rPr>
          <w:rFonts w:ascii="Times New Roman" w:hAnsi="Times New Roman" w:cs="Times New Roman"/>
          <w:i/>
          <w:iCs/>
          <w:sz w:val="24"/>
          <w:szCs w:val="24"/>
          <w:lang w:val="en-US"/>
        </w:rPr>
        <w:t>some</w:t>
      </w:r>
      <w:r w:rsidRPr="00043DB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43DB7">
        <w:rPr>
          <w:rFonts w:ascii="Times New Roman" w:hAnsi="Times New Roman" w:cs="Times New Roman"/>
          <w:i/>
          <w:iCs/>
          <w:sz w:val="24"/>
          <w:szCs w:val="24"/>
          <w:lang w:val="en-US"/>
        </w:rPr>
        <w:t>any</w:t>
      </w:r>
      <w:r w:rsidRPr="00043DB7">
        <w:rPr>
          <w:rFonts w:ascii="Times New Roman" w:hAnsi="Times New Roman" w:cs="Times New Roman"/>
          <w:sz w:val="24"/>
          <w:szCs w:val="24"/>
        </w:rPr>
        <w:t xml:space="preserve"> – некоторые случаи употребления).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43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Социокультурная</w:t>
      </w:r>
      <w:proofErr w:type="spellEnd"/>
      <w:r w:rsidRPr="00043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осведомлённость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В процессе обучения английскому языку в начальной школе обучающиеся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43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Общеучебные</w:t>
      </w:r>
      <w:proofErr w:type="spellEnd"/>
      <w:r w:rsidRPr="00043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умения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4A5948" w:rsidRPr="00043DB7" w:rsidRDefault="004A5948" w:rsidP="00BD4BB2">
      <w:pPr>
        <w:numPr>
          <w:ilvl w:val="0"/>
          <w:numId w:val="21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4A5948" w:rsidRPr="00043DB7" w:rsidRDefault="004A5948" w:rsidP="00BD4BB2">
      <w:pPr>
        <w:numPr>
          <w:ilvl w:val="0"/>
          <w:numId w:val="21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4A5948" w:rsidRPr="00043DB7" w:rsidRDefault="004A5948" w:rsidP="00BD4BB2">
      <w:pPr>
        <w:numPr>
          <w:ilvl w:val="0"/>
          <w:numId w:val="21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совершенствуют 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4A5948" w:rsidRPr="00043DB7" w:rsidRDefault="004A5948" w:rsidP="00BD4BB2">
      <w:pPr>
        <w:numPr>
          <w:ilvl w:val="0"/>
          <w:numId w:val="21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учатся осуществлять самоконтроль, самооценку;</w:t>
      </w:r>
    </w:p>
    <w:p w:rsidR="004A5948" w:rsidRPr="00043DB7" w:rsidRDefault="004A5948" w:rsidP="00BD4BB2">
      <w:pPr>
        <w:numPr>
          <w:ilvl w:val="0"/>
          <w:numId w:val="21"/>
        </w:numPr>
        <w:shd w:val="clear" w:color="auto" w:fill="FFFFFF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приложения).</w:t>
      </w: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4B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умения, а также 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осведомлённость приобретаются </w:t>
      </w:r>
      <w:proofErr w:type="gramStart"/>
      <w:r w:rsidRPr="00043D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3DB7">
        <w:rPr>
          <w:rFonts w:ascii="Times New Roman" w:hAnsi="Times New Roman" w:cs="Times New Roman"/>
          <w:sz w:val="24"/>
          <w:szCs w:val="24"/>
        </w:rPr>
        <w:t xml:space="preserve"> в процессе формирования коммуникативных умений в основных видах речевой деятельности. Поэтому они не выделяются</w:t>
      </w: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DB7">
        <w:rPr>
          <w:rFonts w:ascii="Times New Roman" w:hAnsi="Times New Roman" w:cs="Times New Roman"/>
          <w:sz w:val="24"/>
          <w:szCs w:val="24"/>
        </w:rPr>
        <w:t>отдельно в тематическом планировании.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kern w:val="2"/>
          <w:sz w:val="24"/>
          <w:szCs w:val="24"/>
        </w:rPr>
        <w:t>Результаты освоения основной образовательной программы начального общего образования</w:t>
      </w: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 по немецкому языку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kern w:val="2"/>
          <w:sz w:val="24"/>
          <w:szCs w:val="24"/>
        </w:rPr>
        <w:t xml:space="preserve">Достижение целей личностного, социального и познавательного развития обучающихся является главным </w:t>
      </w:r>
      <w:r w:rsidRPr="00043DB7">
        <w:rPr>
          <w:rFonts w:ascii="Times New Roman" w:hAnsi="Times New Roman" w:cs="Times New Roman"/>
          <w:sz w:val="24"/>
          <w:szCs w:val="24"/>
        </w:rPr>
        <w:t>результатом освоения основной образовательной программы</w:t>
      </w:r>
      <w:r w:rsidRPr="00043DB7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043DB7">
        <w:rPr>
          <w:rFonts w:ascii="Times New Roman" w:hAnsi="Times New Roman" w:cs="Times New Roman"/>
          <w:kern w:val="2"/>
          <w:sz w:val="24"/>
          <w:szCs w:val="24"/>
        </w:rPr>
        <w:t>начального общего образования</w:t>
      </w:r>
      <w:r w:rsidRPr="00043DB7">
        <w:rPr>
          <w:rFonts w:ascii="Times New Roman" w:hAnsi="Times New Roman" w:cs="Times New Roman"/>
          <w:sz w:val="24"/>
          <w:szCs w:val="24"/>
        </w:rPr>
        <w:t xml:space="preserve"> по немецкому  языку.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Выпускник начальной школы приобретёт следующие личностные характеристики:</w:t>
      </w:r>
      <w:r w:rsidRPr="00043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A5948" w:rsidRPr="00043DB7" w:rsidRDefault="004A5948" w:rsidP="00BD4BB2">
      <w:pPr>
        <w:numPr>
          <w:ilvl w:val="0"/>
          <w:numId w:val="22"/>
        </w:numPr>
        <w:tabs>
          <w:tab w:val="left" w:pos="-311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любовь к своему народу, своему краю и своей Родине; </w:t>
      </w:r>
    </w:p>
    <w:p w:rsidR="004A5948" w:rsidRPr="00043DB7" w:rsidRDefault="004A5948" w:rsidP="00BD4BB2">
      <w:pPr>
        <w:numPr>
          <w:ilvl w:val="0"/>
          <w:numId w:val="22"/>
        </w:numPr>
        <w:tabs>
          <w:tab w:val="left" w:pos="-311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уважение и осознание ценностей семьи и общества;</w:t>
      </w:r>
    </w:p>
    <w:p w:rsidR="004A5948" w:rsidRPr="00043DB7" w:rsidRDefault="004A5948" w:rsidP="00BD4BB2">
      <w:pPr>
        <w:numPr>
          <w:ilvl w:val="0"/>
          <w:numId w:val="22"/>
        </w:numPr>
        <w:tabs>
          <w:tab w:val="left" w:pos="-311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любознательность, активное и заинтересованное познание мира;</w:t>
      </w:r>
    </w:p>
    <w:p w:rsidR="004A5948" w:rsidRPr="00043DB7" w:rsidRDefault="004A5948" w:rsidP="00BD4BB2">
      <w:pPr>
        <w:numPr>
          <w:ilvl w:val="0"/>
          <w:numId w:val="22"/>
        </w:numPr>
        <w:tabs>
          <w:tab w:val="left" w:pos="-311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владение основами умения учиться, способность к организации собственной деятельности; </w:t>
      </w:r>
    </w:p>
    <w:p w:rsidR="004A5948" w:rsidRPr="00043DB7" w:rsidRDefault="004A5948" w:rsidP="00BD4BB2">
      <w:pPr>
        <w:numPr>
          <w:ilvl w:val="0"/>
          <w:numId w:val="22"/>
        </w:numPr>
        <w:tabs>
          <w:tab w:val="left" w:pos="-311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готовность самостоятельно действовать и отвечать за свои поступки перед семьёй и обществом; </w:t>
      </w:r>
    </w:p>
    <w:p w:rsidR="004A5948" w:rsidRPr="00043DB7" w:rsidRDefault="004A5948" w:rsidP="00BD4BB2">
      <w:pPr>
        <w:numPr>
          <w:ilvl w:val="0"/>
          <w:numId w:val="22"/>
        </w:numPr>
        <w:tabs>
          <w:tab w:val="left" w:pos="-311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доброжелательность, умение слушать и слышать собеседника, обосновывать свою позицию, высказывать своё мнение; </w:t>
      </w:r>
    </w:p>
    <w:p w:rsidR="004A5948" w:rsidRPr="00043DB7" w:rsidRDefault="004A5948" w:rsidP="00BD4BB2">
      <w:pPr>
        <w:numPr>
          <w:ilvl w:val="0"/>
          <w:numId w:val="22"/>
        </w:numPr>
        <w:tabs>
          <w:tab w:val="left" w:pos="-311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следование правилам здорового и безопасного для себя и окружающих образа жизни. 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В процессе воспитания у выпускника начальной школы будут достигнуты определённые </w:t>
      </w:r>
      <w:r w:rsidRPr="00043DB7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043DB7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«Иностранный язык». У выпускника начальной школы </w:t>
      </w:r>
    </w:p>
    <w:p w:rsidR="004A5948" w:rsidRPr="00043DB7" w:rsidRDefault="004A5948" w:rsidP="00BD4BB2">
      <w:pPr>
        <w:pStyle w:val="aa"/>
        <w:numPr>
          <w:ilvl w:val="2"/>
          <w:numId w:val="23"/>
        </w:numPr>
        <w:tabs>
          <w:tab w:val="left" w:pos="-2977"/>
        </w:tabs>
        <w:autoSpaceDE w:val="0"/>
        <w:autoSpaceDN w:val="0"/>
        <w:adjustRightInd w:val="0"/>
        <w:spacing w:after="0" w:line="24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 </w:t>
      </w:r>
    </w:p>
    <w:p w:rsidR="004A5948" w:rsidRPr="00043DB7" w:rsidRDefault="004A5948" w:rsidP="00BD4BB2">
      <w:pPr>
        <w:pStyle w:val="aa"/>
        <w:numPr>
          <w:ilvl w:val="2"/>
          <w:numId w:val="23"/>
        </w:numPr>
        <w:tabs>
          <w:tab w:val="left" w:pos="-2977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будет сформирован 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4A5948" w:rsidRPr="00043DB7" w:rsidRDefault="004A5948" w:rsidP="00BD4BB2">
      <w:pPr>
        <w:pStyle w:val="aa"/>
        <w:numPr>
          <w:ilvl w:val="2"/>
          <w:numId w:val="23"/>
        </w:numPr>
        <w:tabs>
          <w:tab w:val="left" w:pos="-2977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будет сформировано уважительное отношение к иному мнению, истории и культуре других народов; </w:t>
      </w:r>
    </w:p>
    <w:p w:rsidR="004A5948" w:rsidRPr="00043DB7" w:rsidRDefault="004A5948" w:rsidP="00BD4BB2">
      <w:pPr>
        <w:pStyle w:val="aa"/>
        <w:numPr>
          <w:ilvl w:val="2"/>
          <w:numId w:val="23"/>
        </w:numPr>
        <w:tabs>
          <w:tab w:val="left" w:pos="-2977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будут сформированы начальные навыки адаптации в динамично изменяющемся и развивающемся мире; </w:t>
      </w:r>
    </w:p>
    <w:p w:rsidR="004A5948" w:rsidRPr="00043DB7" w:rsidRDefault="004A5948" w:rsidP="00BD4BB2">
      <w:pPr>
        <w:pStyle w:val="aa"/>
        <w:numPr>
          <w:ilvl w:val="2"/>
          <w:numId w:val="23"/>
        </w:numPr>
        <w:tabs>
          <w:tab w:val="left" w:pos="-2977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будут развиты мотивы учебной деятельности и сформирован личностный смысл учения;</w:t>
      </w:r>
    </w:p>
    <w:p w:rsidR="004A5948" w:rsidRPr="00043DB7" w:rsidRDefault="004A5948" w:rsidP="00BD4BB2">
      <w:pPr>
        <w:pStyle w:val="aa"/>
        <w:numPr>
          <w:ilvl w:val="2"/>
          <w:numId w:val="23"/>
        </w:numPr>
        <w:tabs>
          <w:tab w:val="left" w:pos="-2977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4A5948" w:rsidRPr="00043DB7" w:rsidRDefault="004A5948" w:rsidP="00BD4BB2">
      <w:pPr>
        <w:pStyle w:val="aa"/>
        <w:numPr>
          <w:ilvl w:val="2"/>
          <w:numId w:val="23"/>
        </w:numPr>
        <w:tabs>
          <w:tab w:val="left" w:pos="-2977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будут сформированы эстетические потребности, ценности и чувства; </w:t>
      </w:r>
    </w:p>
    <w:p w:rsidR="004A5948" w:rsidRPr="00043DB7" w:rsidRDefault="004A5948" w:rsidP="00BD4BB2">
      <w:pPr>
        <w:pStyle w:val="aa"/>
        <w:numPr>
          <w:ilvl w:val="2"/>
          <w:numId w:val="23"/>
        </w:numPr>
        <w:tabs>
          <w:tab w:val="left" w:pos="-2977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будут развиты этические чувства, доброжелательность и эмоционально-нравственная отзывчивость, понимание и сопереживание чувствам других людей; </w:t>
      </w:r>
    </w:p>
    <w:p w:rsidR="004A5948" w:rsidRPr="00043DB7" w:rsidRDefault="004A5948" w:rsidP="00BD4BB2">
      <w:pPr>
        <w:pStyle w:val="aa"/>
        <w:numPr>
          <w:ilvl w:val="2"/>
          <w:numId w:val="23"/>
        </w:numPr>
        <w:tabs>
          <w:tab w:val="left" w:pos="-2977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lastRenderedPageBreak/>
        <w:t xml:space="preserve">будут развиты навыки сотрудничества </w:t>
      </w:r>
      <w:proofErr w:type="gramStart"/>
      <w:r w:rsidRPr="00043DB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43DB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4A5948" w:rsidRPr="00043DB7" w:rsidRDefault="004A5948" w:rsidP="00BD4BB2">
      <w:pPr>
        <w:pStyle w:val="aa"/>
        <w:numPr>
          <w:ilvl w:val="2"/>
          <w:numId w:val="23"/>
        </w:numPr>
        <w:tabs>
          <w:tab w:val="left" w:pos="-2977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proofErr w:type="spellStart"/>
      <w:r w:rsidRPr="00043DB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DB7">
        <w:rPr>
          <w:rFonts w:ascii="Times New Roman" w:hAnsi="Times New Roman" w:cs="Times New Roman"/>
          <w:sz w:val="24"/>
          <w:szCs w:val="24"/>
        </w:rPr>
        <w:t xml:space="preserve">результаты. Выпускники начальной школы </w:t>
      </w:r>
    </w:p>
    <w:p w:rsidR="004A5948" w:rsidRPr="00043DB7" w:rsidRDefault="004A5948" w:rsidP="00BD4BB2">
      <w:pPr>
        <w:numPr>
          <w:ilvl w:val="0"/>
          <w:numId w:val="24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овладеют способностью принимать и сохранять цели и задачи учебной деятельности, поиска средств её осуществления; </w:t>
      </w:r>
    </w:p>
    <w:p w:rsidR="004A5948" w:rsidRPr="00043DB7" w:rsidRDefault="004A5948" w:rsidP="00BD4BB2">
      <w:pPr>
        <w:tabs>
          <w:tab w:val="left" w:pos="-3119"/>
        </w:tabs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2.         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A5948" w:rsidRPr="00043DB7" w:rsidRDefault="004A5948" w:rsidP="00BD4BB2">
      <w:pPr>
        <w:tabs>
          <w:tab w:val="left" w:pos="-311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             3.          сформируют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A5948" w:rsidRPr="00043DB7" w:rsidRDefault="004A5948" w:rsidP="00BD4BB2">
      <w:pPr>
        <w:tabs>
          <w:tab w:val="left" w:pos="-311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             4.           освоят начальные формы познавательной и личностной рефлексии; </w:t>
      </w:r>
    </w:p>
    <w:p w:rsidR="004A5948" w:rsidRPr="00043DB7" w:rsidRDefault="004A5948" w:rsidP="00BD4BB2">
      <w:pPr>
        <w:tabs>
          <w:tab w:val="left" w:pos="-311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             5.           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4A5948" w:rsidRPr="00043DB7" w:rsidRDefault="004A5948" w:rsidP="00BD4BB2">
      <w:pPr>
        <w:tabs>
          <w:tab w:val="left" w:pos="-311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             6.            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4A5948" w:rsidRPr="00043DB7" w:rsidRDefault="004A5948" w:rsidP="00BD4BB2">
      <w:pPr>
        <w:tabs>
          <w:tab w:val="left" w:pos="-311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             7.            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4A5948" w:rsidRPr="00043DB7" w:rsidRDefault="004A5948" w:rsidP="00BD4BB2">
      <w:pPr>
        <w:tabs>
          <w:tab w:val="left" w:pos="-311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              8.           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4A5948" w:rsidRPr="00043DB7" w:rsidRDefault="004A5948" w:rsidP="00BD4BB2">
      <w:pPr>
        <w:numPr>
          <w:ilvl w:val="0"/>
          <w:numId w:val="25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          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A5948" w:rsidRPr="00043DB7" w:rsidRDefault="004A5948" w:rsidP="00BD4BB2">
      <w:pPr>
        <w:tabs>
          <w:tab w:val="left" w:pos="-311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            10.             будут готовы конструктивно разрешать конфликты посредством учёта интересов сторон и сотрудничества;</w:t>
      </w:r>
    </w:p>
    <w:p w:rsidR="004A5948" w:rsidRPr="00043DB7" w:rsidRDefault="004A5948" w:rsidP="00BD4BB2">
      <w:pPr>
        <w:tabs>
          <w:tab w:val="left" w:pos="-311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            11.                         овладеют базовыми предметными и 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A5948" w:rsidRPr="00043DB7" w:rsidRDefault="004A5948" w:rsidP="00BD4BB2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4BB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043DB7">
        <w:rPr>
          <w:rFonts w:ascii="Times New Roman" w:hAnsi="Times New Roman" w:cs="Times New Roman"/>
          <w:sz w:val="24"/>
          <w:szCs w:val="24"/>
        </w:rPr>
        <w:t>результаты. Выпускники начальной школы</w:t>
      </w:r>
    </w:p>
    <w:p w:rsidR="004A5948" w:rsidRPr="00043DB7" w:rsidRDefault="004A5948" w:rsidP="00BD4BB2">
      <w:pPr>
        <w:numPr>
          <w:ilvl w:val="0"/>
          <w:numId w:val="26"/>
        </w:numPr>
        <w:tabs>
          <w:tab w:val="num" w:pos="-3261"/>
          <w:tab w:val="left" w:pos="-2410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kern w:val="2"/>
          <w:sz w:val="24"/>
          <w:szCs w:val="24"/>
        </w:rPr>
      </w:pPr>
      <w:r w:rsidRPr="00043DB7">
        <w:rPr>
          <w:rFonts w:ascii="Times New Roman" w:hAnsi="Times New Roman" w:cs="Times New Roman"/>
          <w:kern w:val="2"/>
          <w:sz w:val="24"/>
          <w:szCs w:val="24"/>
        </w:rPr>
        <w:t>приобретут начальные 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4A5948" w:rsidRPr="00043DB7" w:rsidRDefault="004A5948" w:rsidP="00BD4BB2">
      <w:pPr>
        <w:numPr>
          <w:ilvl w:val="0"/>
          <w:numId w:val="26"/>
        </w:numPr>
        <w:tabs>
          <w:tab w:val="num" w:pos="-3261"/>
          <w:tab w:val="left" w:pos="-2410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kern w:val="2"/>
          <w:sz w:val="24"/>
          <w:szCs w:val="24"/>
        </w:rPr>
      </w:pPr>
      <w:r w:rsidRPr="00043DB7">
        <w:rPr>
          <w:rFonts w:ascii="Times New Roman" w:hAnsi="Times New Roman" w:cs="Times New Roman"/>
          <w:kern w:val="2"/>
          <w:sz w:val="24"/>
          <w:szCs w:val="24"/>
        </w:rPr>
        <w:t xml:space="preserve">освоят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043DB7">
        <w:rPr>
          <w:rFonts w:ascii="Times New Roman" w:hAnsi="Times New Roman" w:cs="Times New Roman"/>
          <w:kern w:val="2"/>
          <w:sz w:val="24"/>
          <w:szCs w:val="24"/>
        </w:rPr>
        <w:t>расширяя</w:t>
      </w:r>
      <w:proofErr w:type="gramEnd"/>
      <w:r w:rsidRPr="00043DB7">
        <w:rPr>
          <w:rFonts w:ascii="Times New Roman" w:hAnsi="Times New Roman" w:cs="Times New Roman"/>
          <w:kern w:val="2"/>
          <w:sz w:val="24"/>
          <w:szCs w:val="24"/>
        </w:rPr>
        <w:t xml:space="preserve"> таким образом лингвистический кругозор;</w:t>
      </w:r>
    </w:p>
    <w:p w:rsidR="004A5948" w:rsidRPr="00043DB7" w:rsidRDefault="004A5948" w:rsidP="00BD4BB2">
      <w:pPr>
        <w:numPr>
          <w:ilvl w:val="0"/>
          <w:numId w:val="26"/>
        </w:numPr>
        <w:tabs>
          <w:tab w:val="num" w:pos="-3261"/>
          <w:tab w:val="left" w:pos="-2410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kern w:val="2"/>
          <w:sz w:val="24"/>
          <w:szCs w:val="24"/>
        </w:rPr>
      </w:pPr>
      <w:r w:rsidRPr="00043DB7">
        <w:rPr>
          <w:rFonts w:ascii="Times New Roman" w:hAnsi="Times New Roman" w:cs="Times New Roman"/>
          <w:kern w:val="2"/>
          <w:sz w:val="24"/>
          <w:szCs w:val="24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В процессе овладения английским языком у </w:t>
      </w:r>
      <w:proofErr w:type="gramStart"/>
      <w:r w:rsidRPr="00043D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3DB7">
        <w:rPr>
          <w:rFonts w:ascii="Times New Roman" w:hAnsi="Times New Roman" w:cs="Times New Roman"/>
          <w:sz w:val="24"/>
          <w:szCs w:val="24"/>
        </w:rPr>
        <w:t xml:space="preserve"> будут развиты коммуникативные умения по видам речевой деятельности.</w:t>
      </w:r>
    </w:p>
    <w:p w:rsidR="004A5948" w:rsidRPr="00043DB7" w:rsidRDefault="004A5948" w:rsidP="00BD4BB2">
      <w:pPr>
        <w:pStyle w:val="ac"/>
        <w:spacing w:line="240" w:lineRule="auto"/>
        <w:ind w:firstLine="709"/>
        <w:rPr>
          <w:b/>
          <w:bCs/>
          <w:i/>
          <w:iCs/>
          <w:sz w:val="24"/>
          <w:szCs w:val="24"/>
        </w:rPr>
      </w:pPr>
      <w:r w:rsidRPr="00043DB7">
        <w:rPr>
          <w:b/>
          <w:bCs/>
          <w:i/>
          <w:iCs/>
          <w:sz w:val="24"/>
          <w:szCs w:val="24"/>
        </w:rPr>
        <w:t xml:space="preserve">В говорении </w:t>
      </w:r>
      <w:r w:rsidRPr="00043DB7">
        <w:rPr>
          <w:sz w:val="24"/>
          <w:szCs w:val="24"/>
        </w:rPr>
        <w:t>выпускник научится:</w:t>
      </w:r>
    </w:p>
    <w:p w:rsidR="004A5948" w:rsidRPr="00043DB7" w:rsidRDefault="004A5948" w:rsidP="00BD4BB2">
      <w:pPr>
        <w:pStyle w:val="ac"/>
        <w:numPr>
          <w:ilvl w:val="0"/>
          <w:numId w:val="27"/>
        </w:numPr>
        <w:tabs>
          <w:tab w:val="num" w:pos="-2835"/>
        </w:tabs>
        <w:spacing w:line="240" w:lineRule="auto"/>
        <w:ind w:left="709" w:hanging="283"/>
        <w:jc w:val="left"/>
        <w:rPr>
          <w:sz w:val="24"/>
          <w:szCs w:val="24"/>
        </w:rPr>
      </w:pPr>
      <w:r w:rsidRPr="00043DB7">
        <w:rPr>
          <w:sz w:val="24"/>
          <w:szCs w:val="24"/>
        </w:rPr>
        <w:t>вести и поддерживать элементарный диалог: этикетный, диалог-расспрос, диалог-побуждение;</w:t>
      </w:r>
    </w:p>
    <w:p w:rsidR="004A5948" w:rsidRPr="00043DB7" w:rsidRDefault="004A5948" w:rsidP="00BD4BB2">
      <w:pPr>
        <w:pStyle w:val="ac"/>
        <w:numPr>
          <w:ilvl w:val="0"/>
          <w:numId w:val="27"/>
        </w:numPr>
        <w:tabs>
          <w:tab w:val="num" w:pos="-2835"/>
        </w:tabs>
        <w:spacing w:line="240" w:lineRule="auto"/>
        <w:ind w:left="709" w:hanging="283"/>
        <w:jc w:val="left"/>
        <w:rPr>
          <w:sz w:val="24"/>
          <w:szCs w:val="24"/>
        </w:rPr>
      </w:pPr>
      <w:r w:rsidRPr="00043DB7">
        <w:rPr>
          <w:sz w:val="24"/>
          <w:szCs w:val="24"/>
        </w:rPr>
        <w:t>кратко описывать и характеризовать предмет, картинку, персонаж;</w:t>
      </w:r>
    </w:p>
    <w:p w:rsidR="004A5948" w:rsidRPr="00043DB7" w:rsidRDefault="004A5948" w:rsidP="00BD4BB2">
      <w:pPr>
        <w:pStyle w:val="ac"/>
        <w:numPr>
          <w:ilvl w:val="0"/>
          <w:numId w:val="27"/>
        </w:numPr>
        <w:tabs>
          <w:tab w:val="num" w:pos="-2835"/>
        </w:tabs>
        <w:spacing w:line="240" w:lineRule="auto"/>
        <w:ind w:left="709" w:hanging="283"/>
        <w:jc w:val="left"/>
        <w:rPr>
          <w:sz w:val="24"/>
          <w:szCs w:val="24"/>
        </w:rPr>
      </w:pPr>
      <w:r w:rsidRPr="00043DB7">
        <w:rPr>
          <w:sz w:val="24"/>
          <w:szCs w:val="24"/>
        </w:rPr>
        <w:t>рассказывать о себе, своей семье, друге, школе, родном крае, стране и т. п. (в пределах тематики начальной школы);</w:t>
      </w:r>
    </w:p>
    <w:p w:rsidR="004A5948" w:rsidRPr="00043DB7" w:rsidRDefault="004A5948" w:rsidP="00BD4BB2">
      <w:pPr>
        <w:pStyle w:val="ac"/>
        <w:numPr>
          <w:ilvl w:val="0"/>
          <w:numId w:val="28"/>
        </w:numPr>
        <w:tabs>
          <w:tab w:val="num" w:pos="-2835"/>
        </w:tabs>
        <w:spacing w:line="240" w:lineRule="auto"/>
        <w:ind w:left="709" w:hanging="283"/>
        <w:jc w:val="left"/>
        <w:rPr>
          <w:sz w:val="24"/>
          <w:szCs w:val="24"/>
        </w:rPr>
      </w:pPr>
      <w:r w:rsidRPr="00043DB7">
        <w:rPr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4A5948" w:rsidRPr="00043DB7" w:rsidRDefault="004A5948" w:rsidP="00BD4BB2">
      <w:pPr>
        <w:pStyle w:val="ac"/>
        <w:numPr>
          <w:ilvl w:val="0"/>
          <w:numId w:val="28"/>
        </w:numPr>
        <w:tabs>
          <w:tab w:val="num" w:pos="-2835"/>
        </w:tabs>
        <w:spacing w:line="240" w:lineRule="auto"/>
        <w:ind w:left="709" w:hanging="283"/>
        <w:jc w:val="left"/>
        <w:rPr>
          <w:sz w:val="24"/>
          <w:szCs w:val="24"/>
        </w:rPr>
      </w:pPr>
      <w:r w:rsidRPr="00043DB7">
        <w:rPr>
          <w:sz w:val="24"/>
          <w:szCs w:val="24"/>
        </w:rPr>
        <w:t>кратко передавать содержание прочитанного/услышанного  текста;</w:t>
      </w:r>
    </w:p>
    <w:p w:rsidR="004A5948" w:rsidRPr="00043DB7" w:rsidRDefault="004A5948" w:rsidP="00BD4BB2">
      <w:pPr>
        <w:pStyle w:val="ac"/>
        <w:numPr>
          <w:ilvl w:val="0"/>
          <w:numId w:val="28"/>
        </w:numPr>
        <w:tabs>
          <w:tab w:val="num" w:pos="-2835"/>
        </w:tabs>
        <w:spacing w:line="240" w:lineRule="auto"/>
        <w:ind w:left="709" w:hanging="283"/>
        <w:jc w:val="left"/>
        <w:rPr>
          <w:sz w:val="24"/>
          <w:szCs w:val="24"/>
        </w:rPr>
      </w:pPr>
      <w:r w:rsidRPr="00043DB7">
        <w:rPr>
          <w:sz w:val="24"/>
          <w:szCs w:val="24"/>
        </w:rPr>
        <w:t xml:space="preserve">выражать отношение к </w:t>
      </w:r>
      <w:proofErr w:type="gramStart"/>
      <w:r w:rsidRPr="00043DB7">
        <w:rPr>
          <w:sz w:val="24"/>
          <w:szCs w:val="24"/>
        </w:rPr>
        <w:t>прочитанному</w:t>
      </w:r>
      <w:proofErr w:type="gramEnd"/>
      <w:r w:rsidRPr="00043DB7">
        <w:rPr>
          <w:sz w:val="24"/>
          <w:szCs w:val="24"/>
        </w:rPr>
        <w:t>/услышанному.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043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043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43DB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A5948" w:rsidRPr="00043DB7" w:rsidRDefault="004A5948" w:rsidP="00BD4BB2">
      <w:pPr>
        <w:numPr>
          <w:ilvl w:val="0"/>
          <w:numId w:val="29"/>
        </w:numPr>
        <w:tabs>
          <w:tab w:val="num" w:pos="-3544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</w:t>
      </w:r>
    </w:p>
    <w:p w:rsidR="004A5948" w:rsidRPr="00043DB7" w:rsidRDefault="004A5948" w:rsidP="00BD4BB2">
      <w:pPr>
        <w:numPr>
          <w:ilvl w:val="0"/>
          <w:numId w:val="30"/>
        </w:numPr>
        <w:tabs>
          <w:tab w:val="num" w:pos="-3544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 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043DB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3DB7">
        <w:rPr>
          <w:rFonts w:ascii="Times New Roman" w:hAnsi="Times New Roman" w:cs="Times New Roman"/>
          <w:sz w:val="24"/>
          <w:szCs w:val="24"/>
        </w:rPr>
        <w:t>диозаписи);</w:t>
      </w:r>
    </w:p>
    <w:p w:rsidR="004A5948" w:rsidRPr="00043DB7" w:rsidRDefault="004A5948" w:rsidP="00BD4BB2">
      <w:pPr>
        <w:numPr>
          <w:ilvl w:val="0"/>
          <w:numId w:val="30"/>
        </w:numPr>
        <w:tabs>
          <w:tab w:val="num" w:pos="-3544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043DB7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043DB7">
        <w:rPr>
          <w:rFonts w:ascii="Times New Roman" w:hAnsi="Times New Roman" w:cs="Times New Roman"/>
          <w:sz w:val="24"/>
          <w:szCs w:val="24"/>
        </w:rPr>
        <w:t>;</w:t>
      </w:r>
    </w:p>
    <w:p w:rsidR="004A5948" w:rsidRPr="00043DB7" w:rsidRDefault="004A5948" w:rsidP="00BD4BB2">
      <w:pPr>
        <w:numPr>
          <w:ilvl w:val="0"/>
          <w:numId w:val="29"/>
        </w:numPr>
        <w:tabs>
          <w:tab w:val="num" w:pos="-3544"/>
          <w:tab w:val="num" w:pos="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4A5948" w:rsidRPr="00043DB7" w:rsidRDefault="004A5948" w:rsidP="00BD4BB2">
      <w:pPr>
        <w:numPr>
          <w:ilvl w:val="0"/>
          <w:numId w:val="31"/>
        </w:numPr>
        <w:tabs>
          <w:tab w:val="num" w:pos="-3544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понимать на слух разные типы текста (краткие диалоги, описания, рифмовки, песни);</w:t>
      </w:r>
    </w:p>
    <w:p w:rsidR="004A5948" w:rsidRPr="00043DB7" w:rsidRDefault="004A5948" w:rsidP="00BD4BB2">
      <w:pPr>
        <w:numPr>
          <w:ilvl w:val="0"/>
          <w:numId w:val="31"/>
        </w:numPr>
        <w:tabs>
          <w:tab w:val="num" w:pos="-3544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4A5948" w:rsidRPr="00043DB7" w:rsidRDefault="004A5948" w:rsidP="00BD4BB2">
      <w:pPr>
        <w:numPr>
          <w:ilvl w:val="0"/>
          <w:numId w:val="31"/>
        </w:numPr>
        <w:tabs>
          <w:tab w:val="num" w:pos="-3544"/>
          <w:tab w:val="num" w:pos="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4A5948" w:rsidRPr="00043DB7" w:rsidRDefault="004A5948" w:rsidP="00BD4B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5948" w:rsidRPr="00043DB7" w:rsidRDefault="004A5948" w:rsidP="00BD4B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чтении </w:t>
      </w:r>
      <w:r w:rsidRPr="00043DB7">
        <w:rPr>
          <w:rFonts w:ascii="Times New Roman" w:hAnsi="Times New Roman" w:cs="Times New Roman"/>
          <w:sz w:val="24"/>
          <w:szCs w:val="24"/>
        </w:rPr>
        <w:t>выпускник овладеет техникой чтения, т. е. научится читать:</w:t>
      </w:r>
    </w:p>
    <w:p w:rsidR="004A5948" w:rsidRPr="00043DB7" w:rsidRDefault="004A5948" w:rsidP="00BD4BB2">
      <w:pPr>
        <w:numPr>
          <w:ilvl w:val="0"/>
          <w:numId w:val="32"/>
        </w:numPr>
        <w:tabs>
          <w:tab w:val="num" w:pos="-340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lastRenderedPageBreak/>
        <w:t xml:space="preserve"> с помощью (изученных) правил чтения и с правильным словесным ударением;</w:t>
      </w:r>
    </w:p>
    <w:p w:rsidR="004A5948" w:rsidRPr="00043DB7" w:rsidRDefault="004A5948" w:rsidP="00BD4BB2">
      <w:pPr>
        <w:numPr>
          <w:ilvl w:val="0"/>
          <w:numId w:val="32"/>
        </w:numPr>
        <w:tabs>
          <w:tab w:val="num" w:pos="-3402"/>
          <w:tab w:val="num" w:pos="0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4A5948" w:rsidRPr="00043DB7" w:rsidRDefault="004A5948" w:rsidP="00BD4BB2">
      <w:pPr>
        <w:numPr>
          <w:ilvl w:val="0"/>
          <w:numId w:val="32"/>
        </w:numPr>
        <w:tabs>
          <w:tab w:val="num" w:pos="-340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4A5948" w:rsidRPr="00043DB7" w:rsidRDefault="004A5948" w:rsidP="00BD4BB2">
      <w:pPr>
        <w:numPr>
          <w:ilvl w:val="0"/>
          <w:numId w:val="33"/>
        </w:numPr>
        <w:tabs>
          <w:tab w:val="num" w:pos="-340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4A5948" w:rsidRPr="00043DB7" w:rsidRDefault="004A5948" w:rsidP="00BD4BB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4BB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Он также научится:</w:t>
      </w:r>
    </w:p>
    <w:p w:rsidR="004A5948" w:rsidRPr="00043DB7" w:rsidRDefault="004A5948" w:rsidP="00BD4BB2">
      <w:pPr>
        <w:numPr>
          <w:ilvl w:val="0"/>
          <w:numId w:val="33"/>
        </w:numPr>
        <w:tabs>
          <w:tab w:val="num" w:pos="-3828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 читать и понимать содержание текста на уровне значения и отвечать на вопросы по содержанию текста;</w:t>
      </w:r>
    </w:p>
    <w:p w:rsidR="004A5948" w:rsidRPr="00043DB7" w:rsidRDefault="004A5948" w:rsidP="00BD4BB2">
      <w:pPr>
        <w:numPr>
          <w:ilvl w:val="0"/>
          <w:numId w:val="34"/>
        </w:numPr>
        <w:tabs>
          <w:tab w:val="num" w:pos="-3828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4A5948" w:rsidRPr="00043DB7" w:rsidRDefault="004A5948" w:rsidP="00BD4BB2">
      <w:pPr>
        <w:numPr>
          <w:ilvl w:val="0"/>
          <w:numId w:val="35"/>
        </w:numPr>
        <w:tabs>
          <w:tab w:val="num" w:pos="-3828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:rsidR="004A5948" w:rsidRPr="00043DB7" w:rsidRDefault="004A5948" w:rsidP="00BD4BB2">
      <w:pPr>
        <w:numPr>
          <w:ilvl w:val="0"/>
          <w:numId w:val="32"/>
        </w:numPr>
        <w:tabs>
          <w:tab w:val="num" w:pos="-3828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4A5948" w:rsidRPr="00043DB7" w:rsidRDefault="004A5948" w:rsidP="00BD4BB2">
      <w:pPr>
        <w:numPr>
          <w:ilvl w:val="0"/>
          <w:numId w:val="32"/>
        </w:numPr>
        <w:tabs>
          <w:tab w:val="num" w:pos="-4111"/>
          <w:tab w:val="num" w:pos="-3828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4A5948" w:rsidRPr="00043DB7" w:rsidRDefault="004A5948" w:rsidP="00BD4BB2">
      <w:pPr>
        <w:numPr>
          <w:ilvl w:val="0"/>
          <w:numId w:val="34"/>
        </w:numPr>
        <w:tabs>
          <w:tab w:val="num" w:pos="-3828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понимать внутреннюю организацию текста; </w:t>
      </w:r>
    </w:p>
    <w:p w:rsidR="004A5948" w:rsidRPr="00043DB7" w:rsidRDefault="004A5948" w:rsidP="00BD4BB2">
      <w:pPr>
        <w:numPr>
          <w:ilvl w:val="0"/>
          <w:numId w:val="34"/>
        </w:numPr>
        <w:tabs>
          <w:tab w:val="num" w:pos="-3828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 события в тексте с личным опытом.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письме </w:t>
      </w:r>
      <w:r w:rsidRPr="00043DB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A5948" w:rsidRPr="00043DB7" w:rsidRDefault="004A5948" w:rsidP="00BD4BB2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правильно списывать; </w:t>
      </w:r>
    </w:p>
    <w:p w:rsidR="004A5948" w:rsidRPr="00043DB7" w:rsidRDefault="004A5948" w:rsidP="00BD4BB2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выполнять лексико-грамматические упражнения;</w:t>
      </w:r>
    </w:p>
    <w:p w:rsidR="004A5948" w:rsidRPr="00043DB7" w:rsidRDefault="004A5948" w:rsidP="00BD4BB2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делать подписи к рисункам;</w:t>
      </w:r>
    </w:p>
    <w:p w:rsidR="004A5948" w:rsidRPr="00043DB7" w:rsidRDefault="004A5948" w:rsidP="00BD4BB2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отвечать письменно на вопросы;</w:t>
      </w:r>
    </w:p>
    <w:p w:rsidR="004A5948" w:rsidRPr="00043DB7" w:rsidRDefault="004A5948" w:rsidP="00BD4BB2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писать открытки-поздравления с праздником и днём рождения;</w:t>
      </w:r>
    </w:p>
    <w:p w:rsidR="004A5948" w:rsidRPr="00043DB7" w:rsidRDefault="004A5948" w:rsidP="00BD4BB2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писать личные письма в рамках изучаемой тематики с опорой на образец;</w:t>
      </w:r>
    </w:p>
    <w:p w:rsidR="004A5948" w:rsidRPr="00043DB7" w:rsidRDefault="004A5948" w:rsidP="00BD4BB2">
      <w:pPr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правильно оформлять конверт (с опорой на образец).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>Языковые средства и навыки пользования ими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 и орфография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A5948" w:rsidRPr="00043DB7" w:rsidRDefault="004A5948" w:rsidP="00BD4BB2">
      <w:pPr>
        <w:widowControl w:val="0"/>
        <w:numPr>
          <w:ilvl w:val="0"/>
          <w:numId w:val="37"/>
        </w:numPr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распознавать слова, написанные разными шрифтами;</w:t>
      </w:r>
    </w:p>
    <w:p w:rsidR="004A5948" w:rsidRPr="00043DB7" w:rsidRDefault="004A5948" w:rsidP="00BD4BB2">
      <w:pPr>
        <w:widowControl w:val="0"/>
        <w:numPr>
          <w:ilvl w:val="0"/>
          <w:numId w:val="37"/>
        </w:numPr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отличать буквы от транскрипционных знаков;</w:t>
      </w:r>
    </w:p>
    <w:p w:rsidR="004A5948" w:rsidRPr="00043DB7" w:rsidRDefault="004A5948" w:rsidP="00BD4BB2">
      <w:pPr>
        <w:numPr>
          <w:ilvl w:val="0"/>
          <w:numId w:val="37"/>
        </w:numPr>
        <w:tabs>
          <w:tab w:val="num" w:pos="-2977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lastRenderedPageBreak/>
        <w:t>читать слова по транскрипции;</w:t>
      </w:r>
    </w:p>
    <w:p w:rsidR="004A5948" w:rsidRPr="00043DB7" w:rsidRDefault="004A5948" w:rsidP="00BD4BB2">
      <w:pPr>
        <w:widowControl w:val="0"/>
        <w:numPr>
          <w:ilvl w:val="0"/>
          <w:numId w:val="37"/>
        </w:numPr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пользоваться английским алфавитом;</w:t>
      </w:r>
    </w:p>
    <w:p w:rsidR="004A5948" w:rsidRPr="00043DB7" w:rsidRDefault="004A5948" w:rsidP="00BD4BB2">
      <w:pPr>
        <w:widowControl w:val="0"/>
        <w:numPr>
          <w:ilvl w:val="0"/>
          <w:numId w:val="37"/>
        </w:numPr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писать все буквы немецкого алфавита и основные буквосочетания (</w:t>
      </w:r>
      <w:proofErr w:type="spellStart"/>
      <w:r w:rsidRPr="00043DB7">
        <w:rPr>
          <w:rFonts w:ascii="Times New Roman" w:hAnsi="Times New Roman" w:cs="Times New Roman"/>
          <w:sz w:val="24"/>
          <w:szCs w:val="24"/>
        </w:rPr>
        <w:t>полупечатным</w:t>
      </w:r>
      <w:proofErr w:type="spellEnd"/>
      <w:r w:rsidRPr="00043DB7">
        <w:rPr>
          <w:rFonts w:ascii="Times New Roman" w:hAnsi="Times New Roman" w:cs="Times New Roman"/>
          <w:sz w:val="24"/>
          <w:szCs w:val="24"/>
        </w:rPr>
        <w:t xml:space="preserve"> шрифтом);</w:t>
      </w:r>
    </w:p>
    <w:p w:rsidR="004A5948" w:rsidRPr="00043DB7" w:rsidRDefault="004A5948" w:rsidP="00BD4BB2">
      <w:pPr>
        <w:numPr>
          <w:ilvl w:val="0"/>
          <w:numId w:val="37"/>
        </w:numPr>
        <w:tabs>
          <w:tab w:val="num" w:pos="-2977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4A5948" w:rsidRPr="00043DB7" w:rsidRDefault="004A5948" w:rsidP="00BD4BB2">
      <w:pPr>
        <w:numPr>
          <w:ilvl w:val="0"/>
          <w:numId w:val="37"/>
        </w:numPr>
        <w:tabs>
          <w:tab w:val="num" w:pos="-2977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писать красиво (овладеет навыками немецкой каллиграфии);</w:t>
      </w:r>
    </w:p>
    <w:p w:rsidR="004A5948" w:rsidRPr="00043DB7" w:rsidRDefault="004A5948" w:rsidP="00BD4BB2">
      <w:pPr>
        <w:numPr>
          <w:ilvl w:val="0"/>
          <w:numId w:val="37"/>
        </w:numPr>
        <w:tabs>
          <w:tab w:val="num" w:pos="-2977"/>
          <w:tab w:val="left" w:pos="993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орфографии);</w:t>
      </w:r>
    </w:p>
    <w:p w:rsidR="004A5948" w:rsidRPr="00043DB7" w:rsidRDefault="004A5948" w:rsidP="00BD4BB2">
      <w:pPr>
        <w:numPr>
          <w:ilvl w:val="0"/>
          <w:numId w:val="37"/>
        </w:numPr>
        <w:tabs>
          <w:tab w:val="num" w:pos="-2977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писать транскрипционные знаки;</w:t>
      </w:r>
    </w:p>
    <w:p w:rsidR="004A5948" w:rsidRPr="00043DB7" w:rsidRDefault="004A5948" w:rsidP="00BD4BB2">
      <w:pPr>
        <w:numPr>
          <w:ilvl w:val="0"/>
          <w:numId w:val="37"/>
        </w:numPr>
        <w:tabs>
          <w:tab w:val="num" w:pos="-2977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4A5948" w:rsidRPr="00043DB7" w:rsidRDefault="004A5948" w:rsidP="00BD4BB2">
      <w:pPr>
        <w:numPr>
          <w:ilvl w:val="0"/>
          <w:numId w:val="37"/>
        </w:numPr>
        <w:tabs>
          <w:tab w:val="num" w:pos="-2977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A5948" w:rsidRPr="00043DB7" w:rsidRDefault="004A5948" w:rsidP="00BD4BB2">
      <w:pPr>
        <w:numPr>
          <w:ilvl w:val="0"/>
          <w:numId w:val="38"/>
        </w:numPr>
        <w:tabs>
          <w:tab w:val="num" w:pos="-453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4A5948" w:rsidRPr="00043DB7" w:rsidRDefault="004A5948" w:rsidP="00BD4BB2">
      <w:pPr>
        <w:numPr>
          <w:ilvl w:val="1"/>
          <w:numId w:val="39"/>
        </w:numPr>
        <w:tabs>
          <w:tab w:val="num" w:pos="-453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соблюдать нормы произношения звуков немецкого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4A5948" w:rsidRPr="00043DB7" w:rsidRDefault="004A5948" w:rsidP="00BD4BB2">
      <w:pPr>
        <w:numPr>
          <w:ilvl w:val="1"/>
          <w:numId w:val="39"/>
        </w:numPr>
        <w:tabs>
          <w:tab w:val="num" w:pos="-453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связующего “</w:t>
      </w:r>
      <w:r w:rsidRPr="00043DB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43DB7">
        <w:rPr>
          <w:rFonts w:ascii="Times New Roman" w:hAnsi="Times New Roman" w:cs="Times New Roman"/>
          <w:sz w:val="24"/>
          <w:szCs w:val="24"/>
        </w:rPr>
        <w:t>” и использовать их в речи;</w:t>
      </w:r>
    </w:p>
    <w:p w:rsidR="004A5948" w:rsidRPr="00043DB7" w:rsidRDefault="004A5948" w:rsidP="00BD4BB2">
      <w:pPr>
        <w:numPr>
          <w:ilvl w:val="0"/>
          <w:numId w:val="38"/>
        </w:numPr>
        <w:tabs>
          <w:tab w:val="num" w:pos="-453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4A5948" w:rsidRPr="00043DB7" w:rsidRDefault="004A5948" w:rsidP="00BD4BB2">
      <w:pPr>
        <w:numPr>
          <w:ilvl w:val="1"/>
          <w:numId w:val="39"/>
        </w:numPr>
        <w:tabs>
          <w:tab w:val="num" w:pos="-453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понимать и использовать логическое ударение во фразе, предложении; </w:t>
      </w:r>
    </w:p>
    <w:p w:rsidR="004A5948" w:rsidRPr="00043DB7" w:rsidRDefault="004A5948" w:rsidP="00BD4BB2">
      <w:pPr>
        <w:numPr>
          <w:ilvl w:val="1"/>
          <w:numId w:val="39"/>
        </w:numPr>
        <w:tabs>
          <w:tab w:val="num" w:pos="-453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словах;</w:t>
      </w:r>
    </w:p>
    <w:p w:rsidR="004A5948" w:rsidRPr="00043DB7" w:rsidRDefault="004A5948" w:rsidP="00BD4BB2">
      <w:pPr>
        <w:numPr>
          <w:ilvl w:val="1"/>
          <w:numId w:val="39"/>
        </w:numPr>
        <w:tabs>
          <w:tab w:val="num" w:pos="-453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4A5948" w:rsidRPr="00043DB7" w:rsidRDefault="004A5948" w:rsidP="00BD4BB2">
      <w:pPr>
        <w:numPr>
          <w:ilvl w:val="0"/>
          <w:numId w:val="38"/>
        </w:numPr>
        <w:tabs>
          <w:tab w:val="num" w:pos="-453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4A5948" w:rsidRPr="00043DB7" w:rsidRDefault="004A5948" w:rsidP="00BD4BB2">
      <w:pPr>
        <w:numPr>
          <w:ilvl w:val="0"/>
          <w:numId w:val="38"/>
        </w:numPr>
        <w:tabs>
          <w:tab w:val="num" w:pos="-4536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правильно произносить предложения с точки зрения их ритмико-интонационных особенностей – </w:t>
      </w:r>
      <w:proofErr w:type="gramStart"/>
      <w:r w:rsidRPr="00043DB7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043DB7">
        <w:rPr>
          <w:rFonts w:ascii="Times New Roman" w:hAnsi="Times New Roman" w:cs="Times New Roman"/>
          <w:sz w:val="24"/>
          <w:szCs w:val="24"/>
        </w:rPr>
        <w:t xml:space="preserve">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4A5948" w:rsidRPr="00043DB7" w:rsidRDefault="004A5948" w:rsidP="00BD4B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A5948" w:rsidRPr="00043DB7" w:rsidRDefault="004A5948" w:rsidP="00BD4BB2">
      <w:pPr>
        <w:numPr>
          <w:ilvl w:val="0"/>
          <w:numId w:val="40"/>
        </w:numPr>
        <w:tabs>
          <w:tab w:val="num" w:pos="-311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4A5948" w:rsidRPr="00043DB7" w:rsidRDefault="004A5948" w:rsidP="00BD4BB2">
      <w:pPr>
        <w:numPr>
          <w:ilvl w:val="0"/>
          <w:numId w:val="40"/>
        </w:numPr>
        <w:tabs>
          <w:tab w:val="num" w:pos="-311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4A5948" w:rsidRPr="00043DB7" w:rsidRDefault="004A5948" w:rsidP="00BD4BB2">
      <w:pPr>
        <w:numPr>
          <w:ilvl w:val="0"/>
          <w:numId w:val="40"/>
        </w:numPr>
        <w:tabs>
          <w:tab w:val="num" w:pos="-311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распознавать по определённым признакам части речи;</w:t>
      </w:r>
    </w:p>
    <w:p w:rsidR="004A5948" w:rsidRPr="00043DB7" w:rsidRDefault="004A5948" w:rsidP="00BD4BB2">
      <w:pPr>
        <w:numPr>
          <w:ilvl w:val="0"/>
          <w:numId w:val="40"/>
        </w:numPr>
        <w:tabs>
          <w:tab w:val="num" w:pos="-311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>использовать правила словообразования;</w:t>
      </w:r>
    </w:p>
    <w:p w:rsidR="004A5948" w:rsidRPr="00043DB7" w:rsidRDefault="004A5948" w:rsidP="00BD4BB2">
      <w:pPr>
        <w:numPr>
          <w:ilvl w:val="0"/>
          <w:numId w:val="40"/>
        </w:numPr>
        <w:tabs>
          <w:tab w:val="num" w:pos="-311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043DB7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4A5948" w:rsidRPr="00043DB7" w:rsidRDefault="004A5948" w:rsidP="00BD4BB2">
      <w:pPr>
        <w:pStyle w:val="ac"/>
        <w:spacing w:line="240" w:lineRule="auto"/>
        <w:ind w:firstLine="709"/>
        <w:rPr>
          <w:b/>
          <w:bCs/>
          <w:i/>
          <w:iCs/>
          <w:sz w:val="24"/>
          <w:szCs w:val="24"/>
        </w:rPr>
      </w:pPr>
    </w:p>
    <w:p w:rsidR="004A5948" w:rsidRPr="00043DB7" w:rsidRDefault="004A5948" w:rsidP="00BD4BB2">
      <w:pPr>
        <w:pStyle w:val="ac"/>
        <w:spacing w:line="240" w:lineRule="auto"/>
        <w:ind w:firstLine="709"/>
        <w:rPr>
          <w:b/>
          <w:bCs/>
          <w:i/>
          <w:iCs/>
          <w:sz w:val="24"/>
          <w:szCs w:val="24"/>
        </w:rPr>
      </w:pPr>
      <w:r w:rsidRPr="00043DB7">
        <w:rPr>
          <w:b/>
          <w:bCs/>
          <w:i/>
          <w:iCs/>
          <w:sz w:val="24"/>
          <w:szCs w:val="24"/>
        </w:rPr>
        <w:t>Грамматическая сторона речи</w:t>
      </w:r>
    </w:p>
    <w:p w:rsidR="004A5948" w:rsidRPr="00043DB7" w:rsidRDefault="004A5948" w:rsidP="00BD4BB2">
      <w:pPr>
        <w:pStyle w:val="ac"/>
        <w:spacing w:line="240" w:lineRule="auto"/>
        <w:ind w:firstLine="709"/>
        <w:rPr>
          <w:sz w:val="24"/>
          <w:szCs w:val="24"/>
        </w:rPr>
      </w:pPr>
      <w:r w:rsidRPr="00043DB7">
        <w:rPr>
          <w:sz w:val="24"/>
          <w:szCs w:val="24"/>
        </w:rPr>
        <w:t>Выпускник научится:</w:t>
      </w:r>
    </w:p>
    <w:p w:rsidR="004A5948" w:rsidRPr="00043DB7" w:rsidRDefault="004A5948" w:rsidP="00BD4BB2">
      <w:pPr>
        <w:numPr>
          <w:ilvl w:val="0"/>
          <w:numId w:val="41"/>
        </w:numPr>
        <w:tabs>
          <w:tab w:val="left" w:pos="-4395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3DB7">
        <w:rPr>
          <w:rFonts w:ascii="Times New Roman" w:hAnsi="Times New Roman" w:cs="Times New Roman"/>
          <w:sz w:val="24"/>
          <w:szCs w:val="24"/>
        </w:rPr>
        <w:t xml:space="preserve">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100) и порядковые (до 30) числительные; личные, притяжательные и вопросительные местоимения,</w:t>
      </w:r>
    </w:p>
    <w:p w:rsidR="004A5948" w:rsidRPr="00043DB7" w:rsidRDefault="004A5948" w:rsidP="00BD4BB2">
      <w:pPr>
        <w:pStyle w:val="ac"/>
        <w:numPr>
          <w:ilvl w:val="0"/>
          <w:numId w:val="41"/>
        </w:numPr>
        <w:tabs>
          <w:tab w:val="left" w:pos="-4395"/>
        </w:tabs>
        <w:spacing w:line="240" w:lineRule="auto"/>
        <w:ind w:left="709" w:hanging="283"/>
        <w:jc w:val="left"/>
        <w:rPr>
          <w:i/>
          <w:iCs/>
          <w:sz w:val="24"/>
          <w:szCs w:val="24"/>
        </w:rPr>
      </w:pPr>
      <w:r w:rsidRPr="00043DB7">
        <w:rPr>
          <w:sz w:val="24"/>
          <w:szCs w:val="24"/>
        </w:rPr>
        <w:t>понимать и использовать неопределённый, определённый и нулевой артикли;</w:t>
      </w:r>
    </w:p>
    <w:p w:rsidR="004A5948" w:rsidRPr="00043DB7" w:rsidRDefault="004A5948" w:rsidP="00BD4BB2">
      <w:pPr>
        <w:pStyle w:val="ac"/>
        <w:numPr>
          <w:ilvl w:val="0"/>
          <w:numId w:val="41"/>
        </w:numPr>
        <w:tabs>
          <w:tab w:val="left" w:pos="-4395"/>
        </w:tabs>
        <w:spacing w:line="240" w:lineRule="auto"/>
        <w:ind w:left="709" w:hanging="283"/>
        <w:jc w:val="left"/>
        <w:rPr>
          <w:sz w:val="24"/>
          <w:szCs w:val="24"/>
        </w:rPr>
      </w:pPr>
      <w:r w:rsidRPr="00043DB7">
        <w:rPr>
          <w:sz w:val="24"/>
          <w:szCs w:val="24"/>
        </w:rPr>
        <w:t>понимать и использовать в речи указательные и неопределённые местоимения;</w:t>
      </w:r>
    </w:p>
    <w:p w:rsidR="004A5948" w:rsidRPr="00043DB7" w:rsidRDefault="004A5948" w:rsidP="00BD4BB2">
      <w:pPr>
        <w:pStyle w:val="ac"/>
        <w:numPr>
          <w:ilvl w:val="0"/>
          <w:numId w:val="41"/>
        </w:numPr>
        <w:tabs>
          <w:tab w:val="left" w:pos="-4395"/>
        </w:tabs>
        <w:spacing w:line="240" w:lineRule="auto"/>
        <w:ind w:left="709" w:hanging="283"/>
        <w:jc w:val="left"/>
        <w:rPr>
          <w:sz w:val="24"/>
          <w:szCs w:val="24"/>
        </w:rPr>
      </w:pPr>
      <w:r w:rsidRPr="00043DB7">
        <w:rPr>
          <w:sz w:val="24"/>
          <w:szCs w:val="24"/>
        </w:rPr>
        <w:t>понимать и использовать в речи множественное число существительных, образованных по правилам и не по правилам;</w:t>
      </w:r>
    </w:p>
    <w:p w:rsidR="004A5948" w:rsidRPr="00043DB7" w:rsidRDefault="004A5948" w:rsidP="00BD4BB2">
      <w:pPr>
        <w:pStyle w:val="ac"/>
        <w:tabs>
          <w:tab w:val="left" w:pos="-4395"/>
        </w:tabs>
        <w:spacing w:line="240" w:lineRule="auto"/>
        <w:jc w:val="left"/>
        <w:rPr>
          <w:sz w:val="24"/>
          <w:szCs w:val="24"/>
        </w:rPr>
      </w:pPr>
    </w:p>
    <w:p w:rsidR="004A5948" w:rsidRPr="00043DB7" w:rsidRDefault="004A5948" w:rsidP="00BD4BB2">
      <w:pPr>
        <w:pStyle w:val="ac"/>
        <w:tabs>
          <w:tab w:val="left" w:pos="-4395"/>
        </w:tabs>
        <w:spacing w:line="240" w:lineRule="auto"/>
        <w:jc w:val="left"/>
        <w:rPr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A5948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127F" w:rsidRDefault="00A4127F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127F" w:rsidRDefault="00A4127F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127F" w:rsidRDefault="00A4127F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127F" w:rsidRDefault="00A4127F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4127F" w:rsidRPr="00043DB7" w:rsidRDefault="00A4127F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E43C09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A5948" w:rsidRPr="00043DB7" w:rsidRDefault="004A5948" w:rsidP="00BD6403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</w:p>
    <w:p w:rsidR="004A5948" w:rsidRPr="00043DB7" w:rsidRDefault="004A5948" w:rsidP="00117F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3DB7">
        <w:rPr>
          <w:rFonts w:ascii="Times New Roman" w:hAnsi="Times New Roman" w:cs="Times New Roman"/>
          <w:b/>
          <w:bCs/>
          <w:sz w:val="24"/>
          <w:szCs w:val="24"/>
        </w:rPr>
        <w:t>Знакомсто</w:t>
      </w:r>
      <w:proofErr w:type="spellEnd"/>
      <w:r w:rsidRPr="00043DB7">
        <w:rPr>
          <w:rFonts w:ascii="Times New Roman" w:hAnsi="Times New Roman" w:cs="Times New Roman"/>
          <w:b/>
          <w:bCs/>
          <w:sz w:val="24"/>
          <w:szCs w:val="24"/>
        </w:rPr>
        <w:t xml:space="preserve"> (32 часа)</w:t>
      </w:r>
    </w:p>
    <w:tbl>
      <w:tblPr>
        <w:tblW w:w="14324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3"/>
        <w:gridCol w:w="1556"/>
        <w:gridCol w:w="571"/>
        <w:gridCol w:w="1134"/>
        <w:gridCol w:w="1276"/>
        <w:gridCol w:w="1840"/>
        <w:gridCol w:w="1840"/>
        <w:gridCol w:w="1560"/>
        <w:gridCol w:w="1417"/>
        <w:gridCol w:w="1154"/>
        <w:gridCol w:w="714"/>
        <w:gridCol w:w="675"/>
        <w:gridCol w:w="74"/>
      </w:tblGrid>
      <w:tr w:rsidR="004A5948" w:rsidRPr="00043DB7">
        <w:trPr>
          <w:gridAfter w:val="1"/>
          <w:wAfter w:w="74" w:type="dxa"/>
          <w:tblCellSpacing w:w="0" w:type="dxa"/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4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необязательного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</w:tr>
      <w:tr w:rsidR="004A5948" w:rsidRPr="00043DB7">
        <w:tblPrEx>
          <w:tblCellSpacing w:w="-8" w:type="dxa"/>
        </w:tblPrEx>
        <w:trPr>
          <w:gridAfter w:val="1"/>
          <w:wAfter w:w="74" w:type="dxa"/>
          <w:tblCellSpacing w:w="-8" w:type="dxa"/>
          <w:jc w:val="center"/>
        </w:trPr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5948" w:rsidRPr="00043DB7" w:rsidRDefault="004A5948" w:rsidP="006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5948" w:rsidRPr="00043DB7" w:rsidRDefault="004A5948" w:rsidP="006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6D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A5948" w:rsidRPr="00043DB7">
        <w:tblPrEx>
          <w:tblCellSpacing w:w="-8" w:type="dxa"/>
        </w:tblPrEx>
        <w:trPr>
          <w:tblCellSpacing w:w="-8" w:type="dxa"/>
          <w:jc w:val="center"/>
        </w:trPr>
        <w:tc>
          <w:tcPr>
            <w:tcW w:w="14324" w:type="dxa"/>
            <w:gridSpan w:val="13"/>
            <w:tcBorders>
              <w:top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gridAfter w:val="1"/>
          <w:wAfter w:w="74" w:type="dxa"/>
          <w:tblCellSpacing w:w="-8" w:type="dxa"/>
          <w:jc w:val="center"/>
        </w:trPr>
        <w:tc>
          <w:tcPr>
            <w:tcW w:w="14250" w:type="dxa"/>
            <w:gridSpan w:val="12"/>
            <w:tcBorders>
              <w:bottom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gridAfter w:val="1"/>
          <w:wAfter w:w="74" w:type="dxa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Мы отправляемся в путь.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6D1A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6D1A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Tag!</w:t>
            </w:r>
          </w:p>
          <w:p w:rsidR="004A5948" w:rsidRPr="00043DB7" w:rsidRDefault="004A5948" w:rsidP="006D1A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heisse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4A5948" w:rsidRPr="00043DB7" w:rsidRDefault="004A5948" w:rsidP="006D1A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bin… Auf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Wiedersehen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6D1A5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РТ с. 4 №1,2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опросй</w:t>
            </w:r>
            <w:proofErr w:type="spellEnd"/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gridAfter w:val="1"/>
          <w:wAfter w:w="74" w:type="dxa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Ii,Oo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им звуки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!Gut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Richtig.Setzt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Steht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auf!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du? Und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1C19A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Учить буквы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Фронтальный опрос, контроль навыков письма.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gridAfter w:val="1"/>
          <w:wAfter w:w="74" w:type="dxa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Как поздороваться и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предстваиться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по-немецки?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развитие речи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им звуки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Freut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angenehm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!Schlagt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Bücher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auf,zu.Sprecht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Prima!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Nein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,bitte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einmal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du? Und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с. 6№ 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опрос, игра «Знакомство»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gridAfter w:val="1"/>
          <w:wAfter w:w="74" w:type="dxa"/>
          <w:tblCellSpacing w:w="-8" w:type="dxa"/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 чём говорят пальчиковые куклы?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76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,ß и буквосочет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ания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им звуки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Hanna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,Hugo,Ada,Deni,Heidi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Ich,ich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heisse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Учить буквы и буквосочетания, РТ с.8№2,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с.9№3,4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Фронатальный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948" w:rsidRPr="00043DB7" w:rsidRDefault="004A5948" w:rsidP="00BD6403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4296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3"/>
        <w:gridCol w:w="1564"/>
        <w:gridCol w:w="569"/>
        <w:gridCol w:w="1138"/>
        <w:gridCol w:w="1280"/>
        <w:gridCol w:w="1849"/>
        <w:gridCol w:w="1849"/>
        <w:gridCol w:w="1564"/>
        <w:gridCol w:w="1421"/>
        <w:gridCol w:w="1119"/>
        <w:gridCol w:w="791"/>
        <w:gridCol w:w="669"/>
      </w:tblGrid>
      <w:tr w:rsidR="004A5948" w:rsidRPr="00043DB7">
        <w:trPr>
          <w:trHeight w:val="124"/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Поиграем? Споем?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DE34B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Буквы и их звуки уроков 2-4,буквосочетания урока 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Повторить лексику уроков 1-4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du? Und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du?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Учить буквы, буквосочетания. РТ с.12№2, с. 14№5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Взаимоконтроль, буквенный диктант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21.09.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48" w:rsidRPr="00043DB7">
        <w:trPr>
          <w:trHeight w:val="124"/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767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Буквы и их звуки уроков 2-4,буквосочетания урока 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лексику уроков 1-4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du? Und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du?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Учить буквы и буквосочетания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Тест по пройденному материалу.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Развитие мелких мышц пальцев и свободы движения руки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rPr>
          <w:trHeight w:val="124"/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Как при знакомстве представить других?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Урок обучения устной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рафики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и звуки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представиться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редставить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знакомого,переспросить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выразить удовлетворение  от знакомства. Имена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Fanni,effi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Rudi,Rosa</w:t>
            </w:r>
            <w:proofErr w:type="spellEnd"/>
          </w:p>
        </w:tc>
        <w:tc>
          <w:tcPr>
            <w:tcW w:w="18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:Das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Das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Переспрос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das…? Sind das…?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Схемы простого предложения (ед.ч. и мн.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AD7801">
            <w:pPr>
              <w:tabs>
                <w:tab w:val="center" w:pos="8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У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буквы РТ с. 16№1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и фронтальная беседа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28.09 </w:t>
            </w: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rPr>
          <w:trHeight w:val="124"/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975C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о</w:t>
            </w:r>
            <w:proofErr w:type="gramStart"/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ак уточнить, переспросить?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и внизу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навыков диалогической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и письма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буквы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буквосочет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ания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анализ слов. Письмо линий 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  <w:t>с петлей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немецкие имена: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Minna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Emma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Freut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Frau Werner, Weise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Eule</w:t>
            </w:r>
            <w:proofErr w:type="spellEnd"/>
          </w:p>
        </w:tc>
        <w:tc>
          <w:tcPr>
            <w:tcW w:w="18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Утвердительно отвечать и переспрашивать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уквосочетания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. РТ с. 19№1 , с. 21№4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Знать новые буквы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алфавита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уквосочетания</w:t>
            </w:r>
            <w:proofErr w:type="spellEnd"/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опрос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rPr>
          <w:trHeight w:val="2584"/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Как на вопрос сомнение дать отрицательный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</w:t>
            </w:r>
            <w:proofErr w:type="gramEnd"/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олуовалов</w:t>
            </w:r>
            <w:proofErr w:type="spellEnd"/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«левых» и «правых»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развития речи и письма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302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Новые буквы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 и буквосочетания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  <w:t xml:space="preserve">по сюжетному рисунку. Письмо полуовалов.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Berta,Albi,Katrin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Nussknacker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Слова-отрицания: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Nein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; числительные 1,2,3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..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Отрицание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Nein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,das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Nein, das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Учить буквы. РТ с. 25№3, с. 26№4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аписание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схемам.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Штриховка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0B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4A5948" w:rsidRPr="00043DB7" w:rsidRDefault="004A5948" w:rsidP="000B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0B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rPr>
          <w:trHeight w:val="1533"/>
          <w:tblCellSpacing w:w="-8" w:type="dxa"/>
          <w:jc w:val="center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975CB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Письмо</w:t>
            </w:r>
            <w:proofErr w:type="gramStart"/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оиграем? Споём?</w:t>
            </w:r>
          </w:p>
          <w:p w:rsidR="004A5948" w:rsidRPr="00043DB7" w:rsidRDefault="004A5948" w:rsidP="00FB4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F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9A61B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обобщающего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Обведение овалов и письмо. Развитие мелких мышц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Уметь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составлять 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  <w:t>рассказ по сюжетному рисунку; делить слова на слоги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Учить буквы и буквосочетания.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Знать буквы алфавита, буквосочетания.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08.10. 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rPr>
          <w:trHeight w:val="21"/>
          <w:tblCellSpacing w:w="-8" w:type="dxa"/>
          <w:jc w:val="center"/>
        </w:trPr>
        <w:tc>
          <w:tcPr>
            <w:tcW w:w="14328" w:type="dxa"/>
            <w:gridSpan w:val="12"/>
            <w:tcBorders>
              <w:top w:val="single" w:sz="4" w:space="0" w:color="auto"/>
              <w:bottom w:val="nil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пальцев и свободы движения руки. Пространственная ориентация 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4A5948" w:rsidRPr="00043DB7" w:rsidRDefault="004A5948" w:rsidP="00BD6403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color w:val="FFFFFF"/>
          <w:sz w:val="24"/>
          <w:szCs w:val="24"/>
        </w:rPr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1"/>
        <w:gridCol w:w="1559"/>
        <w:gridCol w:w="567"/>
        <w:gridCol w:w="1134"/>
        <w:gridCol w:w="1276"/>
        <w:gridCol w:w="1843"/>
        <w:gridCol w:w="1843"/>
        <w:gridCol w:w="1417"/>
        <w:gridCol w:w="142"/>
        <w:gridCol w:w="1417"/>
        <w:gridCol w:w="1221"/>
        <w:gridCol w:w="697"/>
        <w:gridCol w:w="653"/>
      </w:tblGrid>
      <w:tr w:rsidR="004A5948" w:rsidRPr="00043DB7">
        <w:trPr>
          <w:tblCellSpacing w:w="0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Повторение. Самостоятельная работа.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9A61B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5948" w:rsidRPr="00043DB7" w:rsidRDefault="004A5948" w:rsidP="00975CB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5948" w:rsidRPr="00043DB7" w:rsidRDefault="004A5948" w:rsidP="00975CB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РТ с.31№1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Фронтальный опрос. Самостоятельная работа.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10</w:t>
            </w:r>
          </w:p>
        </w:tc>
      </w:tr>
      <w:tr w:rsidR="004A5948" w:rsidRPr="00043DB7">
        <w:tblPrEx>
          <w:tblCellSpacing w:w="-8" w:type="dxa"/>
        </w:tblPrEx>
        <w:trPr>
          <w:tblCellSpacing w:w="-8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Как выяснить кто это?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речи и письма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731E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lastRenderedPageBreak/>
              <w:t xml:space="preserve">на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 буквы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Vv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буквосочетание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и новые звуки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zwei,Zebra,Vera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Frieda, Dieter,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wie,vier,wie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  <w:lastRenderedPageBreak/>
              <w:t>E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das?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du?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2+2?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буквы,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 с. 32№1, с. 33-34№3,4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уметь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списывать текст.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3766"/>
          <w:tblCellSpacing w:w="-8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4A5948" w:rsidRPr="00043DB7" w:rsidRDefault="004A5948" w:rsidP="008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8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8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8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87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87361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Как спросить кто это?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  <w:t>буква </w:t>
            </w:r>
            <w:r w:rsidRPr="00043DB7">
              <w:rPr>
                <w:rFonts w:ascii="Times New Roman" w:hAnsi="Times New Roman" w:cs="Times New Roman"/>
                <w:i/>
                <w:iCs/>
                <w:color w:val="FFFFFF"/>
                <w:sz w:val="24"/>
                <w:szCs w:val="24"/>
              </w:rPr>
              <w:t xml:space="preserve">а 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(Про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  <w:t xml:space="preserve">нового 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  <w:t>материала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731EC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Новая буква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буквосочетания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 и новые звуки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  <w:t>навыка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Peter, Papa, Frau, Hahn, Herr Pohl, auf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Wiedersehen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Числительные 8-10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Знать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формы</w:t>
            </w:r>
            <w:proofErr w:type="gramStart"/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чить буквы и буквосочетания, РТ с. 35-36№2,4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изученных письменных букв.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Уметь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писать под диктовку изученные письменные буквы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blCellSpacing w:w="-8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3B14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color w:val="FFFFFF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Спрашиваем,как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зовут сверстников, как зовут взрослых.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br/>
              <w:t>буква</w:t>
            </w:r>
            <w:proofErr w:type="gramStart"/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  <w:r w:rsidRPr="00043DB7">
              <w:rPr>
                <w:rFonts w:ascii="Times New Roman" w:hAnsi="Times New Roman" w:cs="Times New Roman"/>
                <w:i/>
                <w:iCs/>
                <w:color w:val="FFFFFF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Новые буквы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Ää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Üü,Öö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и новые звуки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и словосочетания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. Числительные 9-12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 вопросительными словами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,; переспрос, вопрос, адресованный взрослому: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heissen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Учить буквы, РТ с.38-39№ 2,4,6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Контроль орфографии.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26.10. </w:t>
            </w: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blCellSpacing w:w="-8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9D3B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Поиграем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?С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поём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буквы алфавита, буквосочетания. РТ с.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52-53№2,3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инсценировки, тест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29.10. </w:t>
            </w: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blCellSpacing w:w="-8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закрепления и тренировки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Знать пройденные буквы и буквосочетания.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0B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0B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blCellSpacing w:w="-8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87361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0B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0B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blCellSpacing w:w="-8" w:type="dxa"/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Спросим, кто откуда.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9B04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подготовки к «Празднику алфавита»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Новые буквосочетания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,Stuttgart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Steffi,Schwerin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Das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stimmt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du?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8" w:rsidRPr="00043DB7" w:rsidRDefault="004A5948" w:rsidP="009B04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Учить буквосочетания. </w:t>
            </w:r>
          </w:p>
          <w:p w:rsidR="004A5948" w:rsidRPr="00043DB7" w:rsidRDefault="004A5948" w:rsidP="009B04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РТ с. 55-56№  2,3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0B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0B1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4A5948" w:rsidRPr="00043DB7" w:rsidRDefault="004A5948" w:rsidP="00BD6403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color w:val="FFFFFF"/>
          <w:sz w:val="24"/>
          <w:szCs w:val="24"/>
        </w:rPr>
        <w:t>Продолжение табл.</w:t>
      </w:r>
    </w:p>
    <w:tbl>
      <w:tblPr>
        <w:tblW w:w="1434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"/>
        <w:gridCol w:w="1566"/>
        <w:gridCol w:w="571"/>
        <w:gridCol w:w="1141"/>
        <w:gridCol w:w="6"/>
        <w:gridCol w:w="1283"/>
        <w:gridCol w:w="1857"/>
        <w:gridCol w:w="1848"/>
        <w:gridCol w:w="1428"/>
        <w:gridCol w:w="1573"/>
        <w:gridCol w:w="1253"/>
        <w:gridCol w:w="7"/>
        <w:gridCol w:w="687"/>
        <w:gridCol w:w="644"/>
      </w:tblGrid>
      <w:tr w:rsidR="004A5948" w:rsidRPr="00043DB7">
        <w:trPr>
          <w:trHeight w:val="151"/>
          <w:tblCellSpacing w:w="0" w:type="dxa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C579A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Как спросить о возрасте?</w:t>
            </w:r>
          </w:p>
          <w:p w:rsidR="004A5948" w:rsidRPr="00043DB7" w:rsidRDefault="004A5948" w:rsidP="00C579A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C579A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Новые буквосочетания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tz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и новые звуки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C579A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jetzt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Katze,Thüringen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Ruth,Lothar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Philipp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5948" w:rsidRPr="00043DB7" w:rsidRDefault="004A5948" w:rsidP="000211A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предложения: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A5948" w:rsidRPr="00043DB7" w:rsidRDefault="004A5948" w:rsidP="000211A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bin…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Jahre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Учить буквосочетания, РТ с. 57-58№ 1,3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3F75C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фронтальная беседа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151"/>
          <w:tblCellSpacing w:w="-8" w:type="dxa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Что мы уже можем сообщить о себе?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повторение, практик ум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Новые буквосочетания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 Новые звуки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слова: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Deutschland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Bundesrepublik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Deutschland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Tsch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Herr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Saarbr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ulein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Pohl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  <w:p w:rsidR="004A5948" w:rsidRPr="00043DB7" w:rsidRDefault="004A5948" w:rsidP="0099275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du? </w:t>
            </w:r>
          </w:p>
          <w:p w:rsidR="004A5948" w:rsidRPr="00043DB7" w:rsidRDefault="004A5948" w:rsidP="009927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bin…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Jahre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0211A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0211A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Учить буквосочетания, РТ с. 59-62№ 1,2,4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0211A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0211A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и фронтальная беседа.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151"/>
          <w:tblCellSpacing w:w="-8" w:type="dxa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Поиграем?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Споём?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знаний, умений и навыков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0211A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буквы. РТ с. 63-65№ 2,5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0211A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опрос, фронтальная беседа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D82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</w:t>
            </w: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151"/>
          <w:tblCellSpacing w:w="-8" w:type="dxa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закрепления и тренировки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Знать пройденные буквы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фронтальная беседа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4B4C0A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151"/>
          <w:tblCellSpacing w:w="-8" w:type="dxa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Контроль полученных знаний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0211A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Подготовиться к «Празднику алфавита»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0211A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07.12.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151"/>
          <w:tblCellSpacing w:w="-8" w:type="dxa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Кто придёт на «Праздник алфавита»?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Вводный урок по изучению нового материала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. Личные местоимения 3-го лица единственного числа.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слова: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Quadrat</w:t>
            </w:r>
            <w:proofErr w:type="spellEnd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Aquarium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Ypsilon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Gymnasium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Hobby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.  Простое немецкое предложение.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определённого и неопределённого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артиклей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ереспрос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0211A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Учить буквы. РТ с. 67-70№ 1,3,4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0211A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Рубежный контроль. Игра «На празднике алфавита»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10.12. 2013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151"/>
          <w:tblCellSpacing w:w="-8" w:type="dxa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0C0D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Как сказать кто какой?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Новые буквосочетания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 Новые звуки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alt,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lustig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traurig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Junge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..?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/Es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Учть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РТ с. 71-73 № 1,3,5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Эстафета «Кто быстро и правильно запишет алфавит?»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1497"/>
          <w:tblCellSpacing w:w="-8" w:type="dxa"/>
          <w:jc w:val="center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böse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klug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fleißig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besonders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РТ с. 75-76 № 3,5,6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буквенный диктант.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709"/>
          <w:tblCellSpacing w:w="-8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Готовимся к «Празднику алфавита»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закрепления, повторения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буквы алфавита и буквосочетания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Опиши своих друзей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835"/>
          <w:tblCellSpacing w:w="-8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Поиграем? Споём? А всё ли мы успели повторить?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повторения, подготовка к празднику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РТ с. 78-80№ 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фронтальная беседа.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1008"/>
          <w:tblCellSpacing w:w="-8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AE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полученных знаний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4A5948" w:rsidRPr="00043DB7" w:rsidRDefault="004A5948" w:rsidP="004B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2347"/>
          <w:tblCellSpacing w:w="-8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«Праздник алфавита»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закрепления и тренировок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11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11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11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117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Знать буквы алфавита и буквосочетания.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ED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4A5948" w:rsidRPr="00043DB7" w:rsidRDefault="004A5948" w:rsidP="00ED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948" w:rsidRPr="00043DB7" w:rsidRDefault="004A5948" w:rsidP="00117F36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color w:val="FFFFFF"/>
          <w:sz w:val="24"/>
          <w:szCs w:val="24"/>
        </w:rPr>
        <w:t>Новы</w:t>
      </w:r>
    </w:p>
    <w:p w:rsidR="004A5948" w:rsidRPr="00043DB7" w:rsidRDefault="004A5948" w:rsidP="00293D1A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>Новые персонажи нашего учебника. Кто они? Какие они? (6 часов</w:t>
      </w:r>
      <w:proofErr w:type="gramStart"/>
      <w:r w:rsidRPr="00043DB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43DB7">
        <w:rPr>
          <w:rFonts w:ascii="Times New Roman" w:hAnsi="Times New Roman" w:cs="Times New Roman"/>
          <w:i/>
          <w:iCs/>
          <w:color w:val="FFFFFF"/>
          <w:sz w:val="24"/>
          <w:szCs w:val="24"/>
        </w:rPr>
        <w:t>П</w:t>
      </w:r>
      <w:proofErr w:type="gramEnd"/>
    </w:p>
    <w:p w:rsidR="004A5948" w:rsidRPr="00043DB7" w:rsidRDefault="004A5948" w:rsidP="00293D1A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color w:val="FFFFFF"/>
          <w:sz w:val="24"/>
          <w:szCs w:val="24"/>
        </w:rPr>
        <w:t>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473"/>
        <w:gridCol w:w="567"/>
        <w:gridCol w:w="1134"/>
        <w:gridCol w:w="1276"/>
        <w:gridCol w:w="1785"/>
        <w:gridCol w:w="1725"/>
        <w:gridCol w:w="1593"/>
        <w:gridCol w:w="1559"/>
        <w:gridCol w:w="1276"/>
        <w:gridCol w:w="659"/>
        <w:gridCol w:w="636"/>
      </w:tblGrid>
      <w:tr w:rsidR="004A5948" w:rsidRPr="00043DB7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персонажи немецких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урок, изучение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произношением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слов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5948" w:rsidRPr="00043DB7" w:rsidRDefault="004A5948" w:rsidP="00117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interessant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lacht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andere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sage,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hilfsbereit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hässlich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117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РТ с.4 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8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10</w:t>
            </w:r>
          </w:p>
        </w:tc>
      </w:tr>
      <w:tr w:rsidR="004A5948" w:rsidRPr="00043DB7">
        <w:tblPrEx>
          <w:tblCellSpacing w:w="-8" w:type="dxa"/>
        </w:tblPrEx>
        <w:trPr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А вот новые персонажи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faul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mögen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Internet,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Brief,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schreiben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Freund,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Russland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с вопросительным словом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РТ с 6-7 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2,3. Учить новые слова.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5, 6.11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Почта пришла!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закрепления и применения новых знаний, умений навыков в практикуме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Произношение звуков в сочетании- си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26B1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die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Postkarte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Paket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bunt,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herzliche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 w:rsidR="00727162"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QUOTE </w:instrText>
            </w:r>
            <w:r w:rsidR="00727162" w:rsidRPr="00727162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>
                  <v:imagedata r:id="rId8" o:title="" chromakey="white"/>
                </v:shape>
              </w:pic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727162"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727162" w:rsidRPr="0072716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10.5pt;height:11.25pt">
                  <v:imagedata r:id="rId8" o:title="" chromakey="white"/>
                </v:shape>
              </w:pict>
            </w:r>
            <w:r w:rsidR="00727162"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ße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Luftballon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Farbe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schwarz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weiss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grau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Суффиксы –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lein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CC34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РТ с 8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чить новые слова.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7,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58.11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Песни, произношение поговорок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ebenfalls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herbei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Was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Post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CC34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РТ с 9-10 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1,2. Учить новые слова.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5.11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DC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52.11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blCellSpacing w:w="-8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Что мы не успели сделать?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закрепления и тренировки.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слова.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1536"/>
          <w:tblCellSpacing w:w="-8" w:type="dxa"/>
          <w:jc w:val="center"/>
        </w:trPr>
        <w:tc>
          <w:tcPr>
            <w:tcW w:w="14250" w:type="dxa"/>
            <w:gridSpan w:val="12"/>
            <w:tcBorders>
              <w:top w:val="single" w:sz="6" w:space="0" w:color="000000"/>
              <w:bottom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5948" w:rsidRPr="00043DB7" w:rsidRDefault="004A5948" w:rsidP="002873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5948" w:rsidRPr="00043DB7" w:rsidRDefault="004A5948" w:rsidP="0028730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Чьи это фотографии? Что они рассказывают? (6 часов)</w:t>
            </w:r>
          </w:p>
        </w:tc>
      </w:tr>
      <w:tr w:rsidR="004A5948" w:rsidRPr="00043DB7">
        <w:tblPrEx>
          <w:tblCellSpacing w:w="-8" w:type="dxa"/>
        </w:tblPrEx>
        <w:trPr>
          <w:trHeight w:val="585"/>
          <w:tblCellSpacing w:w="-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Семейные фотографии из Германии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Ознакомительно-вводный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 имен на русском и немецком языках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Mutter,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Bruder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Brüderchen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Schwester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geschwister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Kind,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Junge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Вопросительное предложение со словом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wessen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948" w:rsidRPr="00043DB7" w:rsidRDefault="004A5948" w:rsidP="00CC34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РТ с 12-13 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1,3. Учить новые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513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480"/>
          <w:tblCellSpacing w:w="-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А чьё это семейное фото?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Тренировочн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закрепляющий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CC7AA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die Kinder,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tante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Onkel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Фразы: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glaube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weiss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 Род имён существительных, число.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948" w:rsidRPr="00043DB7" w:rsidRDefault="004A5948" w:rsidP="00CC34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РТ с 14-16 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1,2. Учить новые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513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Моё семейное фото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тренировки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Рассказ о своём семейном фото.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беседа. Монолог.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Сообщения учеников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513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525"/>
          <w:tblCellSpacing w:w="-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Произношение новых слов по теме «Семья»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die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wohnen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sprechen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bald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числительные. Вопросительные слова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warum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. Выражение модальности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948" w:rsidRPr="00043DB7" w:rsidRDefault="004A5948" w:rsidP="00CC34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РТ с 18 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3; с 17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1.Учить новые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опрос. Уметь рассказать о семье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513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405"/>
          <w:tblCellSpacing w:w="-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das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Kamel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Mai,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zwei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Pistolen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948" w:rsidRPr="00043DB7" w:rsidRDefault="004A5948" w:rsidP="00CC346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РТ с 20-21 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2,3,4. Учить новые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Разговор-игра «Моя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513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Что ещё мы повторим? 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закрепления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Повторить пройденную лексику.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513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1095"/>
          <w:tblCellSpacing w:w="-8" w:type="dxa"/>
          <w:jc w:val="center"/>
        </w:trPr>
        <w:tc>
          <w:tcPr>
            <w:tcW w:w="14250" w:type="dxa"/>
            <w:gridSpan w:val="12"/>
            <w:tcBorders>
              <w:bottom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1E5FC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</w:t>
            </w:r>
            <w:proofErr w:type="spellStart"/>
            <w:r w:rsidRPr="0004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Сабина</w:t>
            </w:r>
            <w:proofErr w:type="spellEnd"/>
            <w:r w:rsidRPr="0004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04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свен</w:t>
            </w:r>
            <w:proofErr w:type="spellEnd"/>
            <w:r w:rsidRPr="0004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охотно делают дома? А вы? (6 часов)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1908"/>
          <w:tblCellSpacing w:w="-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фотографии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Вводно-обучающий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0C6F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вопросительного предложения с 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вопросительным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словом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den 2.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März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Danke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 Brief,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schicke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948" w:rsidRPr="00043DB7" w:rsidRDefault="004A5948" w:rsidP="000C20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РТ с 24-25 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2,3.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Фронтальная беседа. Игра «Переводчик»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  <w:p w:rsidR="004A5948" w:rsidRPr="00043DB7" w:rsidRDefault="004A5948" w:rsidP="00ED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Что делают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охотно?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E9758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(развитие навыков чтения,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,.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Gitarre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spielen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vieles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Tochter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Briefmarke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. Родительный падеж имени 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948" w:rsidRPr="00043DB7" w:rsidRDefault="004A5948" w:rsidP="000C20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РТ с 26 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3. Учить новые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Уметь рассказать о себе, о семье с опорой  на вопросы и рисунки.  Монологическая речь.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DC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4A5948" w:rsidRPr="00043DB7" w:rsidRDefault="004A5948" w:rsidP="00DC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DC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513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Что делают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неохотно?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рактиче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Интонация вопросительного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без вопросительного слова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sitzen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stehen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gehen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rechnen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Was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?was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Вопросительные предложения без вопросительного слова. Отрицание в предложении.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948" w:rsidRPr="00043DB7" w:rsidRDefault="004A5948" w:rsidP="000C20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РТ с 29 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2,4. Повторить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притяжательные местоимения.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DC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4A5948" w:rsidRPr="00043DB7" w:rsidRDefault="004A5948" w:rsidP="00DC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DC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lastRenderedPageBreak/>
              <w:t>513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Играем, поём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 иностранного слова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Okay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слова:  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Hausaufgabe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Telefongespr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948" w:rsidRPr="00043DB7" w:rsidRDefault="004A5948" w:rsidP="000C20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РТ с 32-33 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2. Подготовиться к контрольной работе.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Фронтальная беседа. Индивидуальный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DC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4A5948" w:rsidRPr="00043DB7" w:rsidRDefault="004A5948" w:rsidP="00DC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DC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513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Проверь себя (контрольный урок)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Повторить пройденную лексику.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DC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4A5948" w:rsidRPr="00043DB7" w:rsidRDefault="004A5948" w:rsidP="00DC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DC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513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948" w:rsidRPr="00043DB7" w:rsidRDefault="004A5948" w:rsidP="000C202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РТ с 34 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Фронтальная беседа. Индивидуальный 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DC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4A5948" w:rsidRPr="00043DB7" w:rsidRDefault="004A5948" w:rsidP="00DC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DC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513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4A5948" w:rsidRPr="00043DB7" w:rsidRDefault="004A5948" w:rsidP="00CD0330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</w:p>
    <w:p w:rsidR="004A5948" w:rsidRPr="00043DB7" w:rsidRDefault="004A5948" w:rsidP="00CD0330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043DB7">
        <w:rPr>
          <w:rFonts w:ascii="Times New Roman" w:hAnsi="Times New Roman" w:cs="Times New Roman"/>
          <w:b/>
          <w:bCs/>
          <w:sz w:val="24"/>
          <w:szCs w:val="24"/>
        </w:rPr>
        <w:t>И что мы только не делаем (6 часов)</w:t>
      </w:r>
    </w:p>
    <w:p w:rsidR="004A5948" w:rsidRPr="00043DB7" w:rsidRDefault="004A5948" w:rsidP="00CD0330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043DB7">
        <w:rPr>
          <w:rFonts w:ascii="Times New Roman" w:hAnsi="Times New Roman" w:cs="Times New Roman"/>
          <w:i/>
          <w:iCs/>
          <w:color w:val="FFFFFF"/>
          <w:sz w:val="24"/>
          <w:szCs w:val="24"/>
        </w:rPr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9"/>
        <w:gridCol w:w="1471"/>
        <w:gridCol w:w="567"/>
        <w:gridCol w:w="1134"/>
        <w:gridCol w:w="1276"/>
        <w:gridCol w:w="1785"/>
        <w:gridCol w:w="1800"/>
        <w:gridCol w:w="1518"/>
        <w:gridCol w:w="1559"/>
        <w:gridCol w:w="1252"/>
        <w:gridCol w:w="683"/>
        <w:gridCol w:w="636"/>
      </w:tblGrid>
      <w:tr w:rsidR="004A5948" w:rsidRPr="00043DB7">
        <w:trPr>
          <w:tblCellSpacing w:w="0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Аня и Саша играют в репортёров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Грамматико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5948" w:rsidRPr="00043DB7" w:rsidRDefault="004A5948" w:rsidP="00117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unserem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Fest,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sprechen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laufen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fahren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zeigen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117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с.55 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2 учить рифмовку.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556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беседа. Уметь выступить в роли репортёра и взять интервью у своих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товарищей.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lastRenderedPageBreak/>
              <w:t>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A9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4A5948" w:rsidRPr="00043DB7" w:rsidRDefault="004A5948" w:rsidP="00A974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A974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5139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10</w:t>
            </w:r>
          </w:p>
        </w:tc>
      </w:tr>
      <w:tr w:rsidR="004A5948" w:rsidRPr="00043DB7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На уроке немецкого языка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Практический урок подготовки к празднику «Прощай,2 класс»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Ударение в сложных словах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fernsehen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wichtig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Lehrerin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Ansager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Спряжение сильных глаголов в настоящем времени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3861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РТ с 42 упр3. Учить новые слова.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Фронтальная беседа. Индивидуальный опрос.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Аня и Саша пишут письмо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Сабине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Свену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иностранного слова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Skateboard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fahren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um die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Wette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в 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дательном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падаеже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3861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РТ с 45 упр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. Учить глаголы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D903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Опрос. Уметь правильно оформить письмо на немецком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языке.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A974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4A5948" w:rsidRPr="00043DB7" w:rsidRDefault="004A5948" w:rsidP="00A974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A974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Уроки закрепления  и тренировки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Wettbewwerb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Mädchen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besonders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gut,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König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Спряжение сильных глаголов с изменением корневой гласной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3861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РТ с 45 упр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. Повторить лексику.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D903F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Уметь кратко рассказать о себе и своих друзьях.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A974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4A5948" w:rsidRPr="00043DB7" w:rsidRDefault="004A5948" w:rsidP="00A974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A974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4A5948" w:rsidRPr="00043DB7" w:rsidRDefault="004A5948" w:rsidP="00A9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A974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4A5948" w:rsidRPr="00043DB7" w:rsidRDefault="004A5948" w:rsidP="00A9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A9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D53BC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Что ещё мы повторим? Самостоятельная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Уроки обобщающего повторения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38617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РТ с 47 упр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A974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4A5948" w:rsidRPr="00043DB7" w:rsidRDefault="004A5948" w:rsidP="00A974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A974B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820"/>
          <w:tblCellSpacing w:w="-8" w:type="dxa"/>
          <w:jc w:val="center"/>
        </w:trPr>
        <w:tc>
          <w:tcPr>
            <w:tcW w:w="14250" w:type="dxa"/>
            <w:gridSpan w:val="12"/>
            <w:tcBorders>
              <w:top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930"/>
          <w:tblCellSpacing w:w="-8" w:type="dxa"/>
          <w:jc w:val="center"/>
        </w:trPr>
        <w:tc>
          <w:tcPr>
            <w:tcW w:w="14250" w:type="dxa"/>
            <w:gridSpan w:val="12"/>
            <w:tcBorders>
              <w:bottom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Разыгрываем сценки из сказок на нашем празднике (6 часов)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360"/>
          <w:tblCellSpacing w:w="-8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кто захочет, тот сможет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Уроки обучения чтению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das Tier,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jonglieren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dressieren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weinwn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so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traurig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и употребление глаголов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. Утвердительные и отрицательные предложения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202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РТ с 52-53 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3,4. Учить глаголы.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Уметь читать сказку с полным пониманием содержания.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Как хотел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развеселить принцессу?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обучения устной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Интонация в произношении команд, просьб и приказов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82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Achtung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Hört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Niemand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Männer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Lachen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8275C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Приказы, призывы: построение фраз, ударение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202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РТ с 55 упр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. Учить новые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опрос. Уметь выражать просьбу,  давать команды, приказы.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465"/>
          <w:tblCellSpacing w:w="-8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Кто пришёл однажды к королю?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Практический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Eines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Tages</w:t>
            </w:r>
            <w:proofErr w:type="spellEnd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bringen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Küche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Wasser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Holz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findest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202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РТ с 58 упр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570"/>
          <w:tblCellSpacing w:w="-8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Играем и поём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Уроки обобщающего говорения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Wald, um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Holz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trägt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с вопросительными словами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20296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РТ с 60-61 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2. Учить новые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Что ещё мы повторим?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Уроки закрепления и тренировки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Читать. Повторить пройденную лексику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Фронтальный опрос. Индивидуальная беседа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gramStart"/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я</w:t>
            </w:r>
            <w:proofErr w:type="gramEnd"/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зыке.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25"/>
          <w:tblCellSpacing w:w="-8" w:type="dxa"/>
          <w:jc w:val="center"/>
        </w:trPr>
        <w:tc>
          <w:tcPr>
            <w:tcW w:w="569" w:type="dxa"/>
            <w:tcBorders>
              <w:top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0" w:type="dxa"/>
            <w:gridSpan w:val="10"/>
            <w:tcBorders>
              <w:top w:val="single" w:sz="4" w:space="0" w:color="auto"/>
              <w:left w:val="nil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1035"/>
          <w:tblCellSpacing w:w="-8" w:type="dxa"/>
          <w:jc w:val="center"/>
        </w:trPr>
        <w:tc>
          <w:tcPr>
            <w:tcW w:w="14250" w:type="dxa"/>
            <w:gridSpan w:val="12"/>
            <w:tcBorders>
              <w:bottom w:val="single" w:sz="4" w:space="0" w:color="auto"/>
            </w:tcBorders>
          </w:tcPr>
          <w:p w:rsidR="004A5948" w:rsidRPr="00043DB7" w:rsidRDefault="004A5948" w:rsidP="004D31D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 пожаловать на наш праздник! (6 часа)</w:t>
            </w:r>
          </w:p>
          <w:p w:rsidR="004A5948" w:rsidRPr="00043DB7" w:rsidRDefault="004A5948" w:rsidP="007E3D42">
            <w:pPr>
              <w:tabs>
                <w:tab w:val="left" w:pos="453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ab/>
            </w:r>
          </w:p>
        </w:tc>
      </w:tr>
      <w:tr w:rsidR="004A5948" w:rsidRPr="00043DB7">
        <w:tblPrEx>
          <w:tblCellSpacing w:w="-8" w:type="dxa"/>
        </w:tblPrEx>
        <w:trPr>
          <w:trHeight w:val="510"/>
          <w:tblCellSpacing w:w="-8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Скоро будет праздник.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обучения устной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Интонация предложений, являющихся объявлением о празднике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mitmachen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Willkommen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Klassenfest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Schenkt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Gans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nehme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AB51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РТ с 63-64 упр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, 2. Учить новые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4A5948" w:rsidRPr="00043DB7" w:rsidRDefault="004A5948" w:rsidP="005242A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Как заканчивается сказка?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Урок обучения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Оценочные прилагательные, фразы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Подготовиться к празднику.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6,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Праздник «Прощай 2 класс!»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Выражение радости и удовлетворения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7D17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trinken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warten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lange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AB515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РТ с 65 упр</w:t>
            </w:r>
            <w:proofErr w:type="gramStart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. Учить новые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345"/>
          <w:tblCellSpacing w:w="-8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итоговой контрольной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Фронтальный опрос. Индивидуальная беседа.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330"/>
          <w:tblCellSpacing w:w="-8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работа.</w:t>
            </w:r>
          </w:p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A5948" w:rsidRPr="00043DB7">
        <w:tblPrEx>
          <w:tblCellSpacing w:w="-8" w:type="dxa"/>
        </w:tblPrEx>
        <w:trPr>
          <w:trHeight w:val="390"/>
          <w:tblCellSpacing w:w="-8" w:type="dxa"/>
          <w:jc w:val="center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Чтение доставляет нам удовольствие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C36E1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Урок обучения чтению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 xml:space="preserve"> Новые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erklären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besuchen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zusammen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morgen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zeigen</w:t>
            </w:r>
            <w:proofErr w:type="spellEnd"/>
            <w:r w:rsidRPr="00043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Уметь читать сказку с полным пониманием содержания.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B7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948" w:rsidRPr="00043DB7" w:rsidRDefault="004A5948" w:rsidP="0078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5948" w:rsidRPr="00043DB7" w:rsidRDefault="004A5948" w:rsidP="00BD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948" w:rsidRDefault="004A5948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Литература</w:t>
      </w: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1.Учебник   «Немецкий язык»,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Л.И.Рыжова, Москва, «Просвещение»,</w:t>
      </w: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2011г.</w:t>
      </w: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2.Рабочая тетрадь «Первые шаги»,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Л.И.Рыжова, Москва, «Просвещение» 2011 г.</w:t>
      </w: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3E45">
        <w:rPr>
          <w:rFonts w:ascii="Times New Roman" w:hAnsi="Times New Roman" w:cs="Times New Roman"/>
          <w:sz w:val="24"/>
          <w:szCs w:val="24"/>
        </w:rPr>
        <w:t>Внеклассная работа по немецкому языку на начальном этапе обучения, «Глобус», 2009 г.</w:t>
      </w:r>
    </w:p>
    <w:p w:rsidR="00ED3E45" w:rsidRDefault="00ED3E45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Поурочное планирование по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Л.И.Рыжовой, «Учитель», 2009 г.</w:t>
      </w: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1BA0" w:rsidRPr="00043DB7" w:rsidRDefault="00BB1BA0" w:rsidP="001E5FCB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BB1BA0" w:rsidRPr="00043DB7" w:rsidSect="00BD4BB2">
      <w:pgSz w:w="15840" w:h="12240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37" w:rsidRDefault="00CC7037" w:rsidP="00FB45F3">
      <w:pPr>
        <w:spacing w:after="0" w:line="240" w:lineRule="auto"/>
      </w:pPr>
      <w:r>
        <w:separator/>
      </w:r>
    </w:p>
  </w:endnote>
  <w:endnote w:type="continuationSeparator" w:id="1">
    <w:p w:rsidR="00CC7037" w:rsidRDefault="00CC7037" w:rsidP="00FB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37" w:rsidRDefault="00CC7037" w:rsidP="00FB45F3">
      <w:pPr>
        <w:spacing w:after="0" w:line="240" w:lineRule="auto"/>
      </w:pPr>
      <w:r>
        <w:separator/>
      </w:r>
    </w:p>
  </w:footnote>
  <w:footnote w:type="continuationSeparator" w:id="1">
    <w:p w:rsidR="00CC7037" w:rsidRDefault="00CC7037" w:rsidP="00FB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24573"/>
    <w:multiLevelType w:val="hybridMultilevel"/>
    <w:tmpl w:val="1FEE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31EEF"/>
    <w:multiLevelType w:val="hybridMultilevel"/>
    <w:tmpl w:val="E096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2160C"/>
    <w:multiLevelType w:val="hybridMultilevel"/>
    <w:tmpl w:val="FCBE9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ind w:left="28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E09C0"/>
    <w:multiLevelType w:val="multilevel"/>
    <w:tmpl w:val="85B87D5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22BF397A"/>
    <w:multiLevelType w:val="hybridMultilevel"/>
    <w:tmpl w:val="76A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DB4B75"/>
    <w:multiLevelType w:val="hybridMultilevel"/>
    <w:tmpl w:val="08505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CA1778"/>
    <w:multiLevelType w:val="hybridMultilevel"/>
    <w:tmpl w:val="0F4C2682"/>
    <w:lvl w:ilvl="0" w:tplc="0419000F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366646"/>
    <w:multiLevelType w:val="hybridMultilevel"/>
    <w:tmpl w:val="A39AF772"/>
    <w:lvl w:ilvl="0" w:tplc="0419000F">
      <w:start w:val="1"/>
      <w:numFmt w:val="decimal"/>
      <w:lvlText w:val="%1.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D136D7"/>
    <w:multiLevelType w:val="hybridMultilevel"/>
    <w:tmpl w:val="2012B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9233B"/>
    <w:multiLevelType w:val="hybridMultilevel"/>
    <w:tmpl w:val="ABB26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cs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8C02BE"/>
    <w:multiLevelType w:val="hybridMultilevel"/>
    <w:tmpl w:val="CCC8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BA1C3C"/>
    <w:multiLevelType w:val="hybridMultilevel"/>
    <w:tmpl w:val="9BD6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B29BE"/>
    <w:multiLevelType w:val="hybridMultilevel"/>
    <w:tmpl w:val="5054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E67B42"/>
    <w:multiLevelType w:val="hybridMultilevel"/>
    <w:tmpl w:val="D454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D352B9"/>
    <w:multiLevelType w:val="hybridMultilevel"/>
    <w:tmpl w:val="6E94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403"/>
    <w:rsid w:val="0000533E"/>
    <w:rsid w:val="00015492"/>
    <w:rsid w:val="000211A8"/>
    <w:rsid w:val="0004316C"/>
    <w:rsid w:val="00043DB7"/>
    <w:rsid w:val="00071F49"/>
    <w:rsid w:val="00086625"/>
    <w:rsid w:val="000908BA"/>
    <w:rsid w:val="00094A63"/>
    <w:rsid w:val="00096472"/>
    <w:rsid w:val="00096D1D"/>
    <w:rsid w:val="000A625D"/>
    <w:rsid w:val="000B199C"/>
    <w:rsid w:val="000B7ED3"/>
    <w:rsid w:val="000C0D8D"/>
    <w:rsid w:val="000C2027"/>
    <w:rsid w:val="000C6FDC"/>
    <w:rsid w:val="000D3779"/>
    <w:rsid w:val="000F0A20"/>
    <w:rsid w:val="000F49FE"/>
    <w:rsid w:val="00100E01"/>
    <w:rsid w:val="00102E7D"/>
    <w:rsid w:val="00110B15"/>
    <w:rsid w:val="00117F36"/>
    <w:rsid w:val="001217E9"/>
    <w:rsid w:val="00122397"/>
    <w:rsid w:val="00154853"/>
    <w:rsid w:val="00174BDB"/>
    <w:rsid w:val="00175934"/>
    <w:rsid w:val="001848E7"/>
    <w:rsid w:val="00190553"/>
    <w:rsid w:val="00192D7F"/>
    <w:rsid w:val="001B288A"/>
    <w:rsid w:val="001B54EA"/>
    <w:rsid w:val="001B760D"/>
    <w:rsid w:val="001C038C"/>
    <w:rsid w:val="001C19AF"/>
    <w:rsid w:val="001C49E6"/>
    <w:rsid w:val="001D21D8"/>
    <w:rsid w:val="001D3D2A"/>
    <w:rsid w:val="001D7A0F"/>
    <w:rsid w:val="001E5FCB"/>
    <w:rsid w:val="0020296E"/>
    <w:rsid w:val="002235A5"/>
    <w:rsid w:val="00226ADA"/>
    <w:rsid w:val="00232040"/>
    <w:rsid w:val="0024498A"/>
    <w:rsid w:val="0027796C"/>
    <w:rsid w:val="0028730C"/>
    <w:rsid w:val="00293354"/>
    <w:rsid w:val="00293D1A"/>
    <w:rsid w:val="00297E2B"/>
    <w:rsid w:val="002B10DB"/>
    <w:rsid w:val="002C59C5"/>
    <w:rsid w:val="002D3D7F"/>
    <w:rsid w:val="002D3DE4"/>
    <w:rsid w:val="002D7823"/>
    <w:rsid w:val="00302D14"/>
    <w:rsid w:val="0032105C"/>
    <w:rsid w:val="00336A89"/>
    <w:rsid w:val="00353F29"/>
    <w:rsid w:val="003644DC"/>
    <w:rsid w:val="00381D3F"/>
    <w:rsid w:val="00381D75"/>
    <w:rsid w:val="00386170"/>
    <w:rsid w:val="00393C5F"/>
    <w:rsid w:val="003A0391"/>
    <w:rsid w:val="003A7398"/>
    <w:rsid w:val="003B148D"/>
    <w:rsid w:val="003D3F4C"/>
    <w:rsid w:val="003E2596"/>
    <w:rsid w:val="003F75C2"/>
    <w:rsid w:val="00400F88"/>
    <w:rsid w:val="0041623F"/>
    <w:rsid w:val="004267B1"/>
    <w:rsid w:val="00445D1E"/>
    <w:rsid w:val="00452692"/>
    <w:rsid w:val="00456EA4"/>
    <w:rsid w:val="00463828"/>
    <w:rsid w:val="004902F8"/>
    <w:rsid w:val="00494DB1"/>
    <w:rsid w:val="004A131F"/>
    <w:rsid w:val="004A5948"/>
    <w:rsid w:val="004B2BFA"/>
    <w:rsid w:val="004B4C0A"/>
    <w:rsid w:val="004D31D3"/>
    <w:rsid w:val="004D4B55"/>
    <w:rsid w:val="004E31A7"/>
    <w:rsid w:val="004F3816"/>
    <w:rsid w:val="00507911"/>
    <w:rsid w:val="005242AA"/>
    <w:rsid w:val="005248F7"/>
    <w:rsid w:val="005418D9"/>
    <w:rsid w:val="005440AF"/>
    <w:rsid w:val="00566E7A"/>
    <w:rsid w:val="00582CD5"/>
    <w:rsid w:val="00584F90"/>
    <w:rsid w:val="00586538"/>
    <w:rsid w:val="005A0EDD"/>
    <w:rsid w:val="00605655"/>
    <w:rsid w:val="00606561"/>
    <w:rsid w:val="00612D8E"/>
    <w:rsid w:val="00660C39"/>
    <w:rsid w:val="00663141"/>
    <w:rsid w:val="00681CFE"/>
    <w:rsid w:val="0068561B"/>
    <w:rsid w:val="006A04A7"/>
    <w:rsid w:val="006A1604"/>
    <w:rsid w:val="006D1A52"/>
    <w:rsid w:val="006D50CA"/>
    <w:rsid w:val="006F1B32"/>
    <w:rsid w:val="007077BE"/>
    <w:rsid w:val="00727162"/>
    <w:rsid w:val="0073085F"/>
    <w:rsid w:val="00731ECA"/>
    <w:rsid w:val="00735726"/>
    <w:rsid w:val="00740AAC"/>
    <w:rsid w:val="007510F7"/>
    <w:rsid w:val="0075607B"/>
    <w:rsid w:val="007611B5"/>
    <w:rsid w:val="00767888"/>
    <w:rsid w:val="00777C8D"/>
    <w:rsid w:val="007824F4"/>
    <w:rsid w:val="0079532F"/>
    <w:rsid w:val="007A656F"/>
    <w:rsid w:val="007C43A7"/>
    <w:rsid w:val="007D17A3"/>
    <w:rsid w:val="007D643C"/>
    <w:rsid w:val="007E3D42"/>
    <w:rsid w:val="007F3F6C"/>
    <w:rsid w:val="00812052"/>
    <w:rsid w:val="008149EF"/>
    <w:rsid w:val="008275CC"/>
    <w:rsid w:val="0085183E"/>
    <w:rsid w:val="00873612"/>
    <w:rsid w:val="00880ABE"/>
    <w:rsid w:val="00886357"/>
    <w:rsid w:val="00890FBA"/>
    <w:rsid w:val="008A2658"/>
    <w:rsid w:val="008B7BC1"/>
    <w:rsid w:val="008C1B6D"/>
    <w:rsid w:val="008C3F5D"/>
    <w:rsid w:val="008D4F4E"/>
    <w:rsid w:val="008D6CA3"/>
    <w:rsid w:val="008F1745"/>
    <w:rsid w:val="00906991"/>
    <w:rsid w:val="009074BF"/>
    <w:rsid w:val="00907FD6"/>
    <w:rsid w:val="00953F7F"/>
    <w:rsid w:val="009559F9"/>
    <w:rsid w:val="00975CBC"/>
    <w:rsid w:val="0099275A"/>
    <w:rsid w:val="00995A82"/>
    <w:rsid w:val="009A0F20"/>
    <w:rsid w:val="009A1ADC"/>
    <w:rsid w:val="009A61B0"/>
    <w:rsid w:val="009B04D3"/>
    <w:rsid w:val="009B60D5"/>
    <w:rsid w:val="009D3BDB"/>
    <w:rsid w:val="009D6749"/>
    <w:rsid w:val="009E133C"/>
    <w:rsid w:val="009F6C69"/>
    <w:rsid w:val="00A013A0"/>
    <w:rsid w:val="00A01879"/>
    <w:rsid w:val="00A07F93"/>
    <w:rsid w:val="00A11BAA"/>
    <w:rsid w:val="00A4127F"/>
    <w:rsid w:val="00A84081"/>
    <w:rsid w:val="00A93C14"/>
    <w:rsid w:val="00A940C5"/>
    <w:rsid w:val="00A974B5"/>
    <w:rsid w:val="00AB3A53"/>
    <w:rsid w:val="00AB515A"/>
    <w:rsid w:val="00AD16E6"/>
    <w:rsid w:val="00AD7801"/>
    <w:rsid w:val="00AE2CD7"/>
    <w:rsid w:val="00AE315C"/>
    <w:rsid w:val="00AE746E"/>
    <w:rsid w:val="00B008B2"/>
    <w:rsid w:val="00B1412A"/>
    <w:rsid w:val="00B16F60"/>
    <w:rsid w:val="00B2227B"/>
    <w:rsid w:val="00B26B18"/>
    <w:rsid w:val="00B44AE6"/>
    <w:rsid w:val="00B455B6"/>
    <w:rsid w:val="00B45A92"/>
    <w:rsid w:val="00B520FC"/>
    <w:rsid w:val="00B5566A"/>
    <w:rsid w:val="00B94525"/>
    <w:rsid w:val="00B97FEE"/>
    <w:rsid w:val="00BA191A"/>
    <w:rsid w:val="00BA4C5C"/>
    <w:rsid w:val="00BB1BA0"/>
    <w:rsid w:val="00BD4BB2"/>
    <w:rsid w:val="00BD6403"/>
    <w:rsid w:val="00BE6EB7"/>
    <w:rsid w:val="00C035A9"/>
    <w:rsid w:val="00C20DF7"/>
    <w:rsid w:val="00C36E1B"/>
    <w:rsid w:val="00C43E8F"/>
    <w:rsid w:val="00C579AC"/>
    <w:rsid w:val="00C62372"/>
    <w:rsid w:val="00C62BA7"/>
    <w:rsid w:val="00C81898"/>
    <w:rsid w:val="00C93E1D"/>
    <w:rsid w:val="00C97326"/>
    <w:rsid w:val="00C97517"/>
    <w:rsid w:val="00C97847"/>
    <w:rsid w:val="00CA47EB"/>
    <w:rsid w:val="00CC3462"/>
    <w:rsid w:val="00CC7037"/>
    <w:rsid w:val="00CC7AA8"/>
    <w:rsid w:val="00CD0330"/>
    <w:rsid w:val="00CF650A"/>
    <w:rsid w:val="00D039BD"/>
    <w:rsid w:val="00D04E66"/>
    <w:rsid w:val="00D248D8"/>
    <w:rsid w:val="00D50A47"/>
    <w:rsid w:val="00D53BC9"/>
    <w:rsid w:val="00D64255"/>
    <w:rsid w:val="00D80848"/>
    <w:rsid w:val="00D827C5"/>
    <w:rsid w:val="00D82B4E"/>
    <w:rsid w:val="00D9034F"/>
    <w:rsid w:val="00D903FB"/>
    <w:rsid w:val="00DB28D8"/>
    <w:rsid w:val="00DB2AA0"/>
    <w:rsid w:val="00DB60F0"/>
    <w:rsid w:val="00DC19AB"/>
    <w:rsid w:val="00DC445E"/>
    <w:rsid w:val="00DE34BD"/>
    <w:rsid w:val="00DE6A2F"/>
    <w:rsid w:val="00DF4EB2"/>
    <w:rsid w:val="00E1447A"/>
    <w:rsid w:val="00E279DB"/>
    <w:rsid w:val="00E33013"/>
    <w:rsid w:val="00E343FC"/>
    <w:rsid w:val="00E41AE1"/>
    <w:rsid w:val="00E43C09"/>
    <w:rsid w:val="00E53A0A"/>
    <w:rsid w:val="00E75C58"/>
    <w:rsid w:val="00E860C0"/>
    <w:rsid w:val="00E87656"/>
    <w:rsid w:val="00E97583"/>
    <w:rsid w:val="00EB6373"/>
    <w:rsid w:val="00EC017B"/>
    <w:rsid w:val="00ED1573"/>
    <w:rsid w:val="00ED3E45"/>
    <w:rsid w:val="00EE2167"/>
    <w:rsid w:val="00EF308A"/>
    <w:rsid w:val="00EF73C2"/>
    <w:rsid w:val="00F264B7"/>
    <w:rsid w:val="00F74109"/>
    <w:rsid w:val="00F861C6"/>
    <w:rsid w:val="00F912A8"/>
    <w:rsid w:val="00FA0782"/>
    <w:rsid w:val="00FA29B1"/>
    <w:rsid w:val="00FB1C81"/>
    <w:rsid w:val="00FB45F3"/>
    <w:rsid w:val="00FB4EEB"/>
    <w:rsid w:val="00FD2208"/>
    <w:rsid w:val="00FE11E0"/>
    <w:rsid w:val="00FE250E"/>
    <w:rsid w:val="00FE39E3"/>
    <w:rsid w:val="00FF6139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7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0C3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9532F"/>
    <w:rPr>
      <w:rFonts w:eastAsia="Times New Roman" w:cs="Calibri"/>
    </w:rPr>
  </w:style>
  <w:style w:type="paragraph" w:styleId="a6">
    <w:name w:val="header"/>
    <w:basedOn w:val="a"/>
    <w:link w:val="a7"/>
    <w:uiPriority w:val="99"/>
    <w:semiHidden/>
    <w:rsid w:val="00FB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45F3"/>
  </w:style>
  <w:style w:type="paragraph" w:styleId="a8">
    <w:name w:val="footer"/>
    <w:basedOn w:val="a"/>
    <w:link w:val="a9"/>
    <w:uiPriority w:val="99"/>
    <w:semiHidden/>
    <w:rsid w:val="00FB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B45F3"/>
  </w:style>
  <w:style w:type="paragraph" w:styleId="aa">
    <w:name w:val="List Paragraph"/>
    <w:basedOn w:val="a"/>
    <w:uiPriority w:val="99"/>
    <w:qFormat/>
    <w:rsid w:val="00E43C09"/>
    <w:pPr>
      <w:ind w:left="720"/>
    </w:pPr>
  </w:style>
  <w:style w:type="character" w:styleId="ab">
    <w:name w:val="Placeholder Text"/>
    <w:basedOn w:val="a0"/>
    <w:uiPriority w:val="99"/>
    <w:semiHidden/>
    <w:rsid w:val="00B26B18"/>
    <w:rPr>
      <w:color w:val="808080"/>
    </w:rPr>
  </w:style>
  <w:style w:type="paragraph" w:customStyle="1" w:styleId="1">
    <w:name w:val="Без интервала1"/>
    <w:aliases w:val="основа"/>
    <w:uiPriority w:val="99"/>
    <w:rsid w:val="00BD4BB2"/>
    <w:pPr>
      <w:ind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rsid w:val="00BD4BB2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ac">
    <w:name w:val="Новый"/>
    <w:basedOn w:val="a"/>
    <w:uiPriority w:val="99"/>
    <w:rsid w:val="00BD4BB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BD4BB2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sid w:val="00BD4BB2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basedOn w:val="a0"/>
    <w:uiPriority w:val="99"/>
    <w:rsid w:val="00BD4BB2"/>
    <w:rPr>
      <w:rFonts w:ascii="Bookman Old Style" w:hAnsi="Bookman Old Style" w:cs="Bookman Old Style"/>
      <w:b/>
      <w:bCs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286F-39FF-4E58-B005-38F1A0BC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40</Pages>
  <Words>6620</Words>
  <Characters>46836</Characters>
  <Application>Microsoft Office Word</Application>
  <DocSecurity>0</DocSecurity>
  <Lines>390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172</cp:revision>
  <cp:lastPrinted>2015-09-17T11:58:00Z</cp:lastPrinted>
  <dcterms:created xsi:type="dcterms:W3CDTF">2012-08-31T07:30:00Z</dcterms:created>
  <dcterms:modified xsi:type="dcterms:W3CDTF">2015-09-18T06:00:00Z</dcterms:modified>
</cp:coreProperties>
</file>