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97" w:rsidRDefault="003C4997" w:rsidP="003C4997">
      <w:pPr>
        <w:ind w:right="-594"/>
        <w:rPr>
          <w:b/>
          <w:sz w:val="28"/>
          <w:szCs w:val="28"/>
        </w:rPr>
      </w:pPr>
    </w:p>
    <w:p w:rsidR="003C4997" w:rsidRDefault="003C4997" w:rsidP="003C4997">
      <w:pPr>
        <w:ind w:right="-594"/>
        <w:rPr>
          <w:b/>
          <w:sz w:val="28"/>
          <w:szCs w:val="28"/>
        </w:rPr>
      </w:pPr>
    </w:p>
    <w:p w:rsidR="003C4997" w:rsidRDefault="003C4997" w:rsidP="003C4997">
      <w:pPr>
        <w:jc w:val="center"/>
        <w:rPr>
          <w:b/>
        </w:rPr>
      </w:pPr>
      <w:bookmarkStart w:id="0" w:name="_Toc307116462"/>
      <w:bookmarkStart w:id="1" w:name="_Toc298436165"/>
      <w:r>
        <w:rPr>
          <w:b/>
        </w:rPr>
        <w:t xml:space="preserve">Муниципальное казенное общеобразовательное учреждение </w:t>
      </w:r>
    </w:p>
    <w:p w:rsidR="003C4997" w:rsidRDefault="003C4997" w:rsidP="003C4997">
      <w:pPr>
        <w:jc w:val="center"/>
        <w:rPr>
          <w:b/>
        </w:rPr>
      </w:pPr>
      <w:r>
        <w:rPr>
          <w:b/>
        </w:rPr>
        <w:t>Криничанская  средняя общеобразовательная школа</w:t>
      </w:r>
    </w:p>
    <w:p w:rsidR="003C4997" w:rsidRDefault="003C4997" w:rsidP="003C4997">
      <w:pPr>
        <w:rPr>
          <w:bCs/>
        </w:rPr>
      </w:pPr>
    </w:p>
    <w:p w:rsidR="003C4997" w:rsidRDefault="003C4997" w:rsidP="003C4997">
      <w:r>
        <w:t>Рассмотрено:                                        Согласовано:                     Утверждено приказом:</w:t>
      </w:r>
    </w:p>
    <w:p w:rsidR="003C4997" w:rsidRDefault="003C4997" w:rsidP="003C4997">
      <w:r>
        <w:t>на заседании ШМО:                Зам. дир. по УВР                            директор школы:</w:t>
      </w:r>
    </w:p>
    <w:p w:rsidR="003C4997" w:rsidRDefault="003C4997" w:rsidP="003C4997">
      <w:r>
        <w:t>Протокол №  ____от                 Серобабина С.М.                              ___________</w:t>
      </w:r>
    </w:p>
    <w:p w:rsidR="003C4997" w:rsidRDefault="003C4997" w:rsidP="003C4997">
      <w:r>
        <w:t xml:space="preserve">« __»______2015г                     «___»________2015г                       Приказ №____ от 2015г </w:t>
      </w:r>
    </w:p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/>
    <w:p w:rsidR="003C4997" w:rsidRDefault="003C4997" w:rsidP="003C499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учебного предмета</w:t>
      </w: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Физическая культура</w:t>
      </w: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  <w:r>
        <w:rPr>
          <w:sz w:val="32"/>
          <w:szCs w:val="32"/>
        </w:rPr>
        <w:t>2 класс, базовый уровень</w:t>
      </w: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jc w:val="center"/>
        <w:rPr>
          <w:sz w:val="32"/>
          <w:szCs w:val="32"/>
        </w:rPr>
      </w:pPr>
    </w:p>
    <w:p w:rsidR="003C4997" w:rsidRDefault="003C4997" w:rsidP="003C4997">
      <w:pPr>
        <w:rPr>
          <w:sz w:val="32"/>
          <w:szCs w:val="32"/>
        </w:rPr>
      </w:pPr>
    </w:p>
    <w:p w:rsidR="003C4997" w:rsidRDefault="003C4997" w:rsidP="003C4997">
      <w:pPr>
        <w:rPr>
          <w:sz w:val="32"/>
          <w:szCs w:val="32"/>
        </w:rPr>
      </w:pPr>
    </w:p>
    <w:p w:rsidR="003C4997" w:rsidRDefault="003C4997" w:rsidP="003C4997">
      <w:pPr>
        <w:rPr>
          <w:sz w:val="32"/>
          <w:szCs w:val="32"/>
        </w:rPr>
      </w:pPr>
    </w:p>
    <w:p w:rsidR="003C4997" w:rsidRDefault="003C4997" w:rsidP="003C4997">
      <w:pPr>
        <w:rPr>
          <w:sz w:val="32"/>
          <w:szCs w:val="32"/>
        </w:rPr>
      </w:pPr>
    </w:p>
    <w:p w:rsidR="003C4997" w:rsidRDefault="003C4997" w:rsidP="003C4997">
      <w:pPr>
        <w:rPr>
          <w:sz w:val="32"/>
          <w:szCs w:val="32"/>
        </w:rPr>
      </w:pP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Разработана</w:t>
      </w: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учителем  </w:t>
      </w: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физической культуры</w:t>
      </w: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Астаховой Риммой</w:t>
      </w: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Ивановной</w:t>
      </w: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Default="003C4997" w:rsidP="003C4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2015 - 2016 учебный год     </w:t>
      </w: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Default="003C4997" w:rsidP="003C4997">
      <w:pPr>
        <w:jc w:val="center"/>
        <w:rPr>
          <w:sz w:val="28"/>
          <w:szCs w:val="28"/>
        </w:rPr>
      </w:pPr>
    </w:p>
    <w:p w:rsidR="003C4997" w:rsidRPr="00CB3303" w:rsidRDefault="003C4997" w:rsidP="003C4997">
      <w:pPr>
        <w:rPr>
          <w:sz w:val="28"/>
          <w:szCs w:val="28"/>
        </w:rPr>
      </w:pPr>
      <w:r>
        <w:t xml:space="preserve">                                  </w:t>
      </w:r>
      <w:r>
        <w:rPr>
          <w:color w:val="000000"/>
          <w:sz w:val="32"/>
          <w:szCs w:val="32"/>
        </w:rPr>
        <w:t>ФИЗИЧЕСКАЯ КУЛЬТУРА</w:t>
      </w:r>
      <w:bookmarkEnd w:id="0"/>
      <w:bookmarkEnd w:id="1"/>
    </w:p>
    <w:p w:rsidR="003C4997" w:rsidRDefault="003C4997" w:rsidP="003C4997">
      <w:pPr>
        <w:pStyle w:val="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Автор Лях В.И.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Пояснительная записка</w:t>
      </w:r>
    </w:p>
    <w:p w:rsidR="003C4997" w:rsidRDefault="003C4997" w:rsidP="003C4997">
      <w:pPr>
        <w:ind w:right="-141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Рабочая программа по учебному курсу «Физическая культура» для 1-6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3C4997" w:rsidRDefault="003C4997" w:rsidP="003C4997">
      <w:pPr>
        <w:ind w:right="-141"/>
        <w:jc w:val="both"/>
        <w:rPr>
          <w:iCs/>
          <w:color w:val="000000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«Физическая культура»</w:t>
      </w:r>
      <w:r>
        <w:rPr>
          <w:rStyle w:val="ac"/>
          <w:b/>
          <w:i/>
          <w:color w:val="000000"/>
          <w:sz w:val="22"/>
          <w:szCs w:val="22"/>
        </w:rPr>
        <w:t xml:space="preserve"> </w:t>
      </w:r>
      <w:r>
        <w:rPr>
          <w:rStyle w:val="a5"/>
          <w:b/>
          <w:i w:val="0"/>
          <w:color w:val="000000"/>
          <w:sz w:val="22"/>
          <w:szCs w:val="22"/>
        </w:rPr>
        <w:t xml:space="preserve"> </w:t>
      </w:r>
      <w:r>
        <w:rPr>
          <w:rStyle w:val="a5"/>
          <w:i w:val="0"/>
          <w:color w:val="000000"/>
          <w:sz w:val="22"/>
          <w:szCs w:val="22"/>
        </w:rPr>
        <w:t>В.И. Ляха, А.А. Зданевича.</w:t>
      </w:r>
      <w:r>
        <w:rPr>
          <w:color w:val="000000"/>
          <w:kern w:val="2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М, «Просвещение», 2011 год. </w:t>
      </w:r>
      <w:r>
        <w:rPr>
          <w:color w:val="000000"/>
          <w:sz w:val="22"/>
          <w:szCs w:val="22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учётом этих особенностей </w:t>
      </w:r>
      <w:r>
        <w:rPr>
          <w:b/>
          <w:color w:val="000000"/>
          <w:sz w:val="22"/>
          <w:szCs w:val="22"/>
        </w:rPr>
        <w:t>целью</w:t>
      </w:r>
      <w:r>
        <w:rPr>
          <w:color w:val="000000"/>
          <w:sz w:val="22"/>
          <w:szCs w:val="22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  <w:color w:val="000000"/>
          <w:sz w:val="22"/>
          <w:szCs w:val="22"/>
        </w:rPr>
        <w:t>задач: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совершенствование жизненно важных навыков и умений в ходьбе, прыжках, лазаньи, метании;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развитие основных физических качеств: силы, быстроты, выносливости, координации движений, гибкости;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3C4997" w:rsidRDefault="003C4997" w:rsidP="003C4997">
      <w:pPr>
        <w:numPr>
          <w:ilvl w:val="0"/>
          <w:numId w:val="4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3C4997" w:rsidRDefault="003C4997" w:rsidP="003C4997">
      <w:pPr>
        <w:shd w:val="clear" w:color="auto" w:fill="FFFFFF"/>
        <w:ind w:left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 тематического распределения часов</w:t>
      </w:r>
    </w:p>
    <w:tbl>
      <w:tblPr>
        <w:tblW w:w="153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199"/>
        <w:gridCol w:w="1638"/>
        <w:gridCol w:w="1569"/>
        <w:gridCol w:w="572"/>
        <w:gridCol w:w="570"/>
        <w:gridCol w:w="6"/>
        <w:gridCol w:w="579"/>
        <w:gridCol w:w="546"/>
        <w:gridCol w:w="546"/>
        <w:gridCol w:w="906"/>
        <w:gridCol w:w="891"/>
        <w:gridCol w:w="891"/>
        <w:gridCol w:w="891"/>
        <w:gridCol w:w="891"/>
      </w:tblGrid>
      <w:tr w:rsidR="003C4997" w:rsidTr="007E0CB4">
        <w:trPr>
          <w:gridAfter w:val="4"/>
          <w:wAfter w:w="3564" w:type="dxa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Разделы и темы</w:t>
            </w: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Примерная программа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программа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программа по классам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Базовая часть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Способы физкультурной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C4997" w:rsidTr="007E0CB4">
        <w:trPr>
          <w:gridAfter w:val="4"/>
          <w:wAfter w:w="3564" w:type="dxa"/>
          <w:trHeight w:val="28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совершенствование: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3C4997" w:rsidTr="007E0CB4">
        <w:trPr>
          <w:gridAfter w:val="4"/>
          <w:wAfter w:w="3564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-гимнастика с основами акробатики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C4997" w:rsidTr="007E0CB4">
        <w:trPr>
          <w:gridAfter w:val="4"/>
          <w:wAfter w:w="356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-легкая атлетика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C4997" w:rsidTr="007E0CB4">
        <w:trPr>
          <w:gridAfter w:val="4"/>
          <w:wAfter w:w="3564" w:type="dxa"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-кроссовая подготовка,</w:t>
            </w:r>
          </w:p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мини-футбол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C4997" w:rsidTr="007E0CB4">
        <w:trPr>
          <w:gridAfter w:val="4"/>
          <w:wAfter w:w="3564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-подвижные игры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3C4997" w:rsidTr="007E0CB4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numPr>
                <w:ilvl w:val="0"/>
                <w:numId w:val="6"/>
              </w:numPr>
              <w:autoSpaceDN w:val="0"/>
              <w:ind w:left="4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содержании соответствующих разделов программы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97" w:rsidTr="007E0CB4">
        <w:trPr>
          <w:gridAfter w:val="4"/>
          <w:wAfter w:w="3564" w:type="dxa"/>
          <w:trHeight w:val="27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</w:tr>
      <w:tr w:rsidR="003C4997" w:rsidTr="007E0CB4">
        <w:trPr>
          <w:gridAfter w:val="4"/>
          <w:wAfter w:w="3564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C4997" w:rsidTr="007E0CB4">
        <w:trPr>
          <w:gridAfter w:val="4"/>
          <w:wAfter w:w="3564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C4997" w:rsidTr="007E0CB4">
        <w:trPr>
          <w:gridAfter w:val="4"/>
          <w:wAfter w:w="3564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</w:t>
            </w:r>
          </w:p>
        </w:tc>
      </w:tr>
    </w:tbl>
    <w:p w:rsidR="003C4997" w:rsidRDefault="003C4997" w:rsidP="003C4997">
      <w:pPr>
        <w:rPr>
          <w:color w:val="000000"/>
          <w:sz w:val="22"/>
          <w:szCs w:val="22"/>
        </w:rPr>
      </w:pPr>
    </w:p>
    <w:p w:rsidR="003C4997" w:rsidRDefault="003C4997" w:rsidP="003C4997">
      <w:pPr>
        <w:rPr>
          <w:color w:val="000000"/>
          <w:sz w:val="22"/>
          <w:szCs w:val="22"/>
        </w:rPr>
      </w:pP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характеристика учебного предмета.</w:t>
      </w:r>
    </w:p>
    <w:p w:rsidR="003C4997" w:rsidRDefault="003C4997" w:rsidP="003C499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Предлагаемая программа характеризуется направленностью:</w:t>
      </w:r>
    </w:p>
    <w:p w:rsidR="003C4997" w:rsidRDefault="003C4997" w:rsidP="003C4997">
      <w:pPr>
        <w:numPr>
          <w:ilvl w:val="0"/>
          <w:numId w:val="8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3C4997" w:rsidRDefault="003C4997" w:rsidP="003C4997">
      <w:pPr>
        <w:numPr>
          <w:ilvl w:val="0"/>
          <w:numId w:val="8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3C4997" w:rsidRDefault="003C4997" w:rsidP="003C4997">
      <w:pPr>
        <w:numPr>
          <w:ilvl w:val="0"/>
          <w:numId w:val="8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C4997" w:rsidRDefault="003C4997" w:rsidP="003C4997">
      <w:pPr>
        <w:numPr>
          <w:ilvl w:val="0"/>
          <w:numId w:val="8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C4997" w:rsidRDefault="003C4997" w:rsidP="003C4997">
      <w:pPr>
        <w:numPr>
          <w:ilvl w:val="0"/>
          <w:numId w:val="8"/>
        </w:numPr>
        <w:shd w:val="clear" w:color="auto" w:fill="FFFFFF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3C4997" w:rsidRDefault="003C4997" w:rsidP="003C499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3C4997" w:rsidRDefault="003C4997" w:rsidP="003C499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C4997" w:rsidRDefault="003C4997" w:rsidP="003C499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3C4997" w:rsidRDefault="003C4997" w:rsidP="003C499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Место предмета в учебном плане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ч(3 ч в неделю, 33 учебные недели), по 102 ч во 2, 3 и 4 классах (3 ч в неделю, 34 учебные недели в каждом классе).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Ценностные ориентиры содержания учебного предмета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Универсальными компетенциями учащихся на этапе начального образования по физической культуре являются: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Результаты освоения предмета «Физическая культура»</w:t>
      </w:r>
    </w:p>
    <w:p w:rsidR="003C4997" w:rsidRDefault="003C4997" w:rsidP="003C4997">
      <w:pPr>
        <w:rPr>
          <w:b/>
          <w:i/>
          <w:color w:val="000000"/>
          <w:sz w:val="22"/>
          <w:szCs w:val="22"/>
        </w:rPr>
      </w:pPr>
    </w:p>
    <w:p w:rsidR="003C4997" w:rsidRDefault="003C4997" w:rsidP="003C4997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Личностные результаты: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проявление дисциплинированности, трудолюбие и упорство в достижении поставленных целей;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3C4997" w:rsidRDefault="003C4997" w:rsidP="003C4997">
      <w:pPr>
        <w:rPr>
          <w:b/>
          <w:i/>
          <w:color w:val="000000"/>
          <w:sz w:val="22"/>
          <w:szCs w:val="22"/>
        </w:rPr>
      </w:pPr>
    </w:p>
    <w:p w:rsidR="003C4997" w:rsidRDefault="003C4997" w:rsidP="003C4997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Метапредметные результаты: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• обнаружение ошибок при выполнении учебных заданий, отбор способов их исправления;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обеспечение защиты и сохранности природы во время активного отдыха и занятий физической культурой;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оценка красоты телосложения и осанки, сравнение их с эталонными образцами;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3C4997" w:rsidRDefault="003C4997" w:rsidP="003C4997">
      <w:pPr>
        <w:rPr>
          <w:color w:val="000000"/>
          <w:sz w:val="22"/>
          <w:szCs w:val="22"/>
        </w:rPr>
      </w:pPr>
    </w:p>
    <w:p w:rsidR="003C4997" w:rsidRDefault="003C4997" w:rsidP="003C4997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Предметные результаты: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планирование занятий физическими упражнениями 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режиме дня, организация отдыха и досуга с использование средств физической культуры;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оказание посильной помощи и моральной поддержкам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бережное обращение с инвентарём и оборудованием, соблюдение требований техники безопасности 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взаимодействие со сверстниками по правилам проведения подвижных игр и соревнований;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подача строевых команд, подсчёт при выполнении общеразвивающих упражнений;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3C4997" w:rsidRDefault="003C4997" w:rsidP="003C499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выполнение жизненно важных двигательных навыков и умений различными способами, в различных условиях.</w:t>
      </w:r>
    </w:p>
    <w:p w:rsidR="003C4997" w:rsidRDefault="003C4997" w:rsidP="003C4997">
      <w:pPr>
        <w:rPr>
          <w:color w:val="000000"/>
          <w:sz w:val="22"/>
          <w:szCs w:val="22"/>
        </w:rPr>
      </w:pPr>
    </w:p>
    <w:p w:rsidR="003C4997" w:rsidRPr="00C74AE4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7.Содержание начального общего образования по учебному предмету</w:t>
      </w:r>
    </w:p>
    <w:p w:rsidR="003C4997" w:rsidRPr="00C74AE4" w:rsidRDefault="003C4997" w:rsidP="003C4997">
      <w:pPr>
        <w:rPr>
          <w:b/>
          <w:color w:val="000000"/>
          <w:sz w:val="22"/>
          <w:szCs w:val="22"/>
        </w:rPr>
      </w:pPr>
    </w:p>
    <w:p w:rsidR="003C4997" w:rsidRDefault="003C4997" w:rsidP="003C499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класс  102 часа</w:t>
      </w:r>
    </w:p>
    <w:p w:rsidR="003C4997" w:rsidRDefault="003C4997" w:rsidP="003C499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Знания о физической культуре 3 часа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3C4997" w:rsidRDefault="003C4997" w:rsidP="003C499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Способы физкультурной деятельности 3 часа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3C4997" w:rsidRDefault="003C4997" w:rsidP="003C499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Физическое совершенствование  72 часа</w:t>
      </w:r>
    </w:p>
    <w:p w:rsidR="003C4997" w:rsidRDefault="003C4997" w:rsidP="003C4997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Гимнастика с основами акробатики 18 часов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Организующие команды и приемы: </w:t>
      </w:r>
      <w:r>
        <w:rPr>
          <w:color w:val="000000"/>
          <w:sz w:val="22"/>
          <w:szCs w:val="22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Акробатические упражнения</w:t>
      </w:r>
      <w:r>
        <w:rPr>
          <w:color w:val="000000"/>
          <w:sz w:val="22"/>
          <w:szCs w:val="22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Гимнастические упражнения прикладного характера:</w:t>
      </w:r>
      <w:r>
        <w:rPr>
          <w:color w:val="000000"/>
          <w:sz w:val="22"/>
          <w:szCs w:val="22"/>
        </w:rP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Легкая атлетика18 часов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Бег:</w:t>
      </w:r>
      <w:r>
        <w:rPr>
          <w:color w:val="000000"/>
          <w:sz w:val="22"/>
          <w:szCs w:val="22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>
          <w:rPr>
            <w:color w:val="000000"/>
            <w:sz w:val="22"/>
            <w:szCs w:val="22"/>
          </w:rPr>
          <w:t>10 м</w:t>
        </w:r>
      </w:smartTag>
      <w:r>
        <w:rPr>
          <w:color w:val="000000"/>
          <w:sz w:val="22"/>
          <w:szCs w:val="22"/>
        </w:rPr>
        <w:t>, бег с изменением частоты шагов.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Броски </w:t>
      </w:r>
      <w:r>
        <w:rPr>
          <w:color w:val="000000"/>
          <w:sz w:val="22"/>
          <w:szCs w:val="22"/>
        </w:rPr>
        <w:t>большого мяча снизу из положения стоя и сидя из-за головы.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Метание </w:t>
      </w:r>
      <w:r>
        <w:rPr>
          <w:color w:val="000000"/>
          <w:sz w:val="22"/>
          <w:szCs w:val="22"/>
        </w:rPr>
        <w:t>малого мяча на дальность из-за головы.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Прыжки:</w:t>
      </w:r>
      <w:r>
        <w:rPr>
          <w:color w:val="000000"/>
          <w:sz w:val="22"/>
          <w:szCs w:val="22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3C4997" w:rsidRDefault="003C4997" w:rsidP="003C4997">
      <w:pPr>
        <w:ind w:left="180" w:hanging="360"/>
        <w:jc w:val="both"/>
        <w:rPr>
          <w:b/>
          <w:bCs/>
          <w:i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</w:t>
      </w:r>
      <w:r>
        <w:rPr>
          <w:b/>
          <w:bCs/>
          <w:i/>
          <w:color w:val="000000"/>
          <w:sz w:val="22"/>
          <w:szCs w:val="22"/>
        </w:rPr>
        <w:t xml:space="preserve">Кроссовая подготовка, мини-футбол   18 часов 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2"/>
            <w:szCs w:val="22"/>
          </w:rPr>
          <w:t>1 км</w:t>
        </w:r>
      </w:smartTag>
      <w:r>
        <w:rPr>
          <w:color w:val="000000"/>
          <w:sz w:val="22"/>
          <w:szCs w:val="22"/>
        </w:rPr>
        <w:t>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Равномерный медленный бег до 5 мин.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>
          <w:rPr>
            <w:color w:val="000000"/>
            <w:sz w:val="22"/>
            <w:szCs w:val="22"/>
          </w:rPr>
          <w:t>800 м</w:t>
        </w:r>
      </w:smartTag>
      <w:r>
        <w:rPr>
          <w:color w:val="000000"/>
          <w:sz w:val="22"/>
          <w:szCs w:val="22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>
          <w:rPr>
            <w:color w:val="000000"/>
            <w:sz w:val="22"/>
            <w:szCs w:val="22"/>
          </w:rPr>
          <w:t>500 м</w:t>
        </w:r>
      </w:smartTag>
      <w:r>
        <w:rPr>
          <w:color w:val="000000"/>
          <w:sz w:val="22"/>
          <w:szCs w:val="22"/>
        </w:rPr>
        <w:t>. (дев.)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Спортивная игра </w:t>
      </w:r>
      <w:r>
        <w:rPr>
          <w:i/>
          <w:color w:val="000000"/>
          <w:sz w:val="22"/>
          <w:szCs w:val="22"/>
        </w:rPr>
        <w:t>мини-футбол</w:t>
      </w:r>
      <w:r>
        <w:rPr>
          <w:color w:val="000000"/>
          <w:sz w:val="22"/>
          <w:szCs w:val="22"/>
        </w:rPr>
        <w:t>: а) удары по мячу ногой.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б) остановка мяча ногой, отбор мяча.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в) тактические действия в защите и нападении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г) отбор мяча.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Бег по  пересеченной местности.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Равномерный бег до 6 мин.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2"/>
            <w:szCs w:val="22"/>
          </w:rPr>
          <w:t>1 км</w:t>
        </w:r>
      </w:smartTag>
      <w:r>
        <w:rPr>
          <w:color w:val="000000"/>
          <w:sz w:val="22"/>
          <w:szCs w:val="22"/>
        </w:rPr>
        <w:t>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8.Бег с преодолением препятствий.</w:t>
      </w:r>
    </w:p>
    <w:p w:rsidR="003C4997" w:rsidRDefault="003C4997" w:rsidP="003C4997">
      <w:pPr>
        <w:ind w:left="1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9.Бег по пересеченной местности.</w:t>
      </w: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Подвижные игры 18 часов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 материале раздела «Гимнастика с основами акробатики»:</w:t>
      </w:r>
      <w:r>
        <w:rPr>
          <w:color w:val="000000"/>
          <w:sz w:val="22"/>
          <w:szCs w:val="22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 материале раздела «Легкая атлетика»:</w:t>
      </w:r>
      <w:r>
        <w:rPr>
          <w:color w:val="000000"/>
          <w:sz w:val="22"/>
          <w:szCs w:val="22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3C4997" w:rsidRDefault="003C4997" w:rsidP="003C4997">
      <w:pPr>
        <w:ind w:firstLine="72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 материале раздела «Спортивные игры»:</w:t>
      </w: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Футбол:</w:t>
      </w:r>
      <w:r>
        <w:rPr>
          <w:color w:val="000000"/>
          <w:sz w:val="22"/>
          <w:szCs w:val="22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</w:p>
    <w:p w:rsidR="003C4997" w:rsidRDefault="003C4997" w:rsidP="003C4997">
      <w:pPr>
        <w:ind w:firstLine="720"/>
        <w:jc w:val="both"/>
        <w:rPr>
          <w:b/>
          <w:i/>
          <w:color w:val="000000"/>
          <w:sz w:val="22"/>
          <w:szCs w:val="22"/>
        </w:rPr>
      </w:pP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баскетбол 12 часов:</w:t>
      </w:r>
      <w:r>
        <w:rPr>
          <w:color w:val="000000"/>
          <w:sz w:val="22"/>
          <w:szCs w:val="22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3C4997" w:rsidRDefault="003C4997" w:rsidP="003C4997">
      <w:pPr>
        <w:ind w:firstLine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Волейбол 12 часов</w:t>
      </w:r>
      <w:r>
        <w:rPr>
          <w:i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3C4997" w:rsidRDefault="003C4997" w:rsidP="003C4997">
      <w:pP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Общеразвивающие физические упражнения</w:t>
      </w:r>
      <w:r>
        <w:rPr>
          <w:color w:val="000000"/>
          <w:sz w:val="22"/>
          <w:szCs w:val="22"/>
        </w:rPr>
        <w:t xml:space="preserve"> на развитие основных физических качеств.</w:t>
      </w:r>
    </w:p>
    <w:p w:rsidR="003C4997" w:rsidRDefault="003C4997" w:rsidP="003C4997">
      <w:pPr>
        <w:jc w:val="both"/>
        <w:rPr>
          <w:color w:val="000000"/>
          <w:sz w:val="22"/>
          <w:szCs w:val="22"/>
        </w:rPr>
      </w:pPr>
    </w:p>
    <w:tbl>
      <w:tblPr>
        <w:tblW w:w="8361" w:type="dxa"/>
        <w:tblInd w:w="540" w:type="dxa"/>
        <w:tblLook w:val="0000"/>
      </w:tblPr>
      <w:tblGrid>
        <w:gridCol w:w="439"/>
        <w:gridCol w:w="1956"/>
        <w:gridCol w:w="381"/>
        <w:gridCol w:w="606"/>
        <w:gridCol w:w="606"/>
        <w:gridCol w:w="606"/>
        <w:gridCol w:w="606"/>
        <w:gridCol w:w="606"/>
        <w:gridCol w:w="606"/>
        <w:gridCol w:w="623"/>
        <w:gridCol w:w="720"/>
        <w:gridCol w:w="684"/>
      </w:tblGrid>
      <w:tr w:rsidR="003C4997" w:rsidTr="007E0CB4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 класс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 класс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"3"</w:t>
            </w:r>
          </w:p>
        </w:tc>
      </w:tr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Arial" w:hAnsi="Arial"/>
                  <w:bCs/>
                </w:rPr>
                <w:t>30 м</w:t>
              </w:r>
            </w:smartTag>
            <w:r>
              <w:rPr>
                <w:rFonts w:ascii="Arial" w:hAnsi="Arial"/>
                <w:bCs/>
              </w:rPr>
              <w:t xml:space="preserve">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6,6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6,3</w:t>
            </w:r>
          </w:p>
        </w:tc>
        <w:tc>
          <w:tcPr>
            <w:tcW w:w="606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6,8</w:t>
            </w:r>
          </w:p>
        </w:tc>
      </w:tr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/>
                  <w:bCs/>
                </w:rPr>
                <w:t>1000 м</w:t>
              </w:r>
            </w:smartTag>
            <w:r>
              <w:rPr>
                <w:rFonts w:ascii="Arial" w:hAnsi="Arial"/>
                <w:bCs/>
              </w:rPr>
              <w:t xml:space="preserve"> (мин,сек.)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</w:t>
            </w:r>
          </w:p>
        </w:tc>
      </w:tr>
      <w:tr w:rsidR="003C4997" w:rsidTr="007E0CB4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10,5</w:t>
            </w:r>
          </w:p>
        </w:tc>
      </w:tr>
      <w:tr w:rsidR="003C4997" w:rsidTr="007E0CB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jc w:val="right"/>
              <w:rPr>
                <w:rFonts w:ascii="Arial" w:hAnsi="Arial"/>
                <w:b/>
              </w:rPr>
            </w:pPr>
          </w:p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jc w:val="right"/>
              <w:rPr>
                <w:rFonts w:ascii="Arial" w:hAnsi="Arial"/>
                <w:b/>
              </w:rPr>
            </w:pPr>
          </w:p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jc w:val="right"/>
              <w:rPr>
                <w:rFonts w:ascii="Arial" w:hAnsi="Arial"/>
                <w:b/>
              </w:rPr>
            </w:pPr>
          </w:p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10,8</w:t>
            </w:r>
          </w:p>
        </w:tc>
      </w:tr>
    </w:tbl>
    <w:p w:rsidR="003C4997" w:rsidRDefault="003C4997" w:rsidP="003C4997">
      <w:pPr>
        <w:jc w:val="center"/>
        <w:rPr>
          <w:sz w:val="20"/>
          <w:szCs w:val="20"/>
        </w:rPr>
      </w:pPr>
    </w:p>
    <w:tbl>
      <w:tblPr>
        <w:tblW w:w="8361" w:type="dxa"/>
        <w:tblInd w:w="540" w:type="dxa"/>
        <w:tblLook w:val="0000"/>
      </w:tblPr>
      <w:tblGrid>
        <w:gridCol w:w="439"/>
        <w:gridCol w:w="2165"/>
        <w:gridCol w:w="381"/>
        <w:gridCol w:w="617"/>
        <w:gridCol w:w="617"/>
        <w:gridCol w:w="617"/>
        <w:gridCol w:w="617"/>
        <w:gridCol w:w="617"/>
        <w:gridCol w:w="617"/>
        <w:gridCol w:w="623"/>
        <w:gridCol w:w="720"/>
        <w:gridCol w:w="617"/>
      </w:tblGrid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145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135</w:t>
            </w:r>
          </w:p>
        </w:tc>
      </w:tr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</w:tr>
      <w:tr w:rsidR="003C4997" w:rsidTr="007E0CB4">
        <w:trPr>
          <w:trHeight w:val="28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</w:tr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606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</w:tr>
      <w:tr w:rsidR="003C4997" w:rsidTr="007E0CB4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</w:tr>
      <w:tr w:rsidR="003C4997" w:rsidTr="007E0CB4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</w:tr>
      <w:tr w:rsidR="003C4997" w:rsidTr="007E0CB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</w:tr>
    </w:tbl>
    <w:p w:rsidR="003C4997" w:rsidRDefault="003C4997" w:rsidP="003C4997">
      <w:pPr>
        <w:jc w:val="center"/>
        <w:rPr>
          <w:sz w:val="20"/>
          <w:szCs w:val="20"/>
        </w:rPr>
      </w:pPr>
    </w:p>
    <w:tbl>
      <w:tblPr>
        <w:tblW w:w="8455" w:type="dxa"/>
        <w:tblInd w:w="540" w:type="dxa"/>
        <w:tblLook w:val="0000"/>
      </w:tblPr>
      <w:tblGrid>
        <w:gridCol w:w="483"/>
        <w:gridCol w:w="1942"/>
        <w:gridCol w:w="381"/>
        <w:gridCol w:w="613"/>
        <w:gridCol w:w="613"/>
        <w:gridCol w:w="613"/>
        <w:gridCol w:w="613"/>
        <w:gridCol w:w="613"/>
        <w:gridCol w:w="613"/>
        <w:gridCol w:w="630"/>
        <w:gridCol w:w="728"/>
        <w:gridCol w:w="613"/>
      </w:tblGrid>
      <w:tr w:rsidR="003C4997" w:rsidTr="007E0CB4">
        <w:trPr>
          <w:trHeight w:val="25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10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</w:tr>
      <w:tr w:rsidR="003C4997" w:rsidTr="007E0CB4">
        <w:trPr>
          <w:trHeight w:val="2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8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  <w:tc>
          <w:tcPr>
            <w:tcW w:w="613" w:type="dxa"/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</w:tr>
      <w:tr w:rsidR="003C4997" w:rsidTr="007E0CB4">
        <w:trPr>
          <w:trHeight w:val="273"/>
        </w:trPr>
        <w:tc>
          <w:tcPr>
            <w:tcW w:w="44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Приседания (кол-во раз/мин)</w:t>
            </w:r>
          </w:p>
        </w:tc>
        <w:tc>
          <w:tcPr>
            <w:tcW w:w="3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м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</w:t>
            </w:r>
          </w:p>
        </w:tc>
      </w:tr>
      <w:tr w:rsidR="003C4997" w:rsidTr="007E0CB4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rFonts w:ascii="Arial" w:hAnsi="Arial"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д</w:t>
            </w:r>
          </w:p>
        </w:tc>
        <w:tc>
          <w:tcPr>
            <w:tcW w:w="6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C4997" w:rsidRDefault="003C4997" w:rsidP="007E0C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</w:t>
            </w:r>
          </w:p>
        </w:tc>
      </w:tr>
    </w:tbl>
    <w:p w:rsidR="003C4997" w:rsidRDefault="003C4997" w:rsidP="003C4997">
      <w:pPr>
        <w:rPr>
          <w:b/>
          <w:color w:val="000000"/>
          <w:sz w:val="22"/>
          <w:szCs w:val="22"/>
        </w:rPr>
      </w:pPr>
    </w:p>
    <w:p w:rsidR="003C4997" w:rsidRDefault="003C4997" w:rsidP="003C4997">
      <w:pPr>
        <w:jc w:val="center"/>
        <w:rPr>
          <w:b/>
          <w:bCs/>
          <w:color w:val="000000"/>
          <w:sz w:val="22"/>
          <w:szCs w:val="22"/>
        </w:rPr>
      </w:pPr>
    </w:p>
    <w:p w:rsidR="003C4997" w:rsidRDefault="003C4997" w:rsidP="003C499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 Тематическое планировании с определением основных видов учебной деятельности учащихся.</w:t>
      </w:r>
    </w:p>
    <w:p w:rsidR="003C4997" w:rsidRDefault="003C4997" w:rsidP="003C4997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92"/>
        <w:gridCol w:w="11"/>
        <w:gridCol w:w="2259"/>
        <w:gridCol w:w="9"/>
        <w:gridCol w:w="285"/>
        <w:gridCol w:w="131"/>
        <w:gridCol w:w="244"/>
        <w:gridCol w:w="39"/>
        <w:gridCol w:w="284"/>
        <w:gridCol w:w="22"/>
        <w:gridCol w:w="360"/>
        <w:gridCol w:w="360"/>
        <w:gridCol w:w="351"/>
        <w:gridCol w:w="4320"/>
      </w:tblGrid>
      <w:tr w:rsidR="003C4997" w:rsidTr="007E0CB4">
        <w:trPr>
          <w:trHeight w:val="217"/>
        </w:trPr>
        <w:tc>
          <w:tcPr>
            <w:tcW w:w="269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3C4997" w:rsidRDefault="003C4997" w:rsidP="007E0CB4">
            <w:pPr>
              <w:pStyle w:val="Style1"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Содержание курса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Тематическое</w:t>
            </w:r>
          </w:p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планирование</w:t>
            </w:r>
          </w:p>
        </w:tc>
        <w:tc>
          <w:tcPr>
            <w:tcW w:w="2076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adjustRightInd/>
              <w:ind w:left="534" w:hanging="5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Характеристика</w:t>
            </w: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деятельности учащихся</w:t>
            </w:r>
          </w:p>
        </w:tc>
      </w:tr>
      <w:tr w:rsidR="003C4997" w:rsidTr="007E0CB4">
        <w:trPr>
          <w:trHeight w:val="330"/>
        </w:trPr>
        <w:tc>
          <w:tcPr>
            <w:tcW w:w="2692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C4997" w:rsidRDefault="003C4997" w:rsidP="007E0CB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кл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  <w:p w:rsidR="003C4997" w:rsidRDefault="003C4997" w:rsidP="007E0CB4">
            <w:pPr>
              <w:pStyle w:val="Style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кл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</w:p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3C4997" w:rsidTr="007E0CB4">
        <w:trPr>
          <w:trHeight w:val="340"/>
        </w:trPr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Знания о физической культуре (12 ч)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jc w:val="center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3C4997" w:rsidTr="007E0CB4">
        <w:trPr>
          <w:trHeight w:val="332"/>
        </w:trPr>
        <w:tc>
          <w:tcPr>
            <w:tcW w:w="497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  <w:t>Физическая культура (4 ч)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3C4997" w:rsidTr="007E0CB4">
        <w:trPr>
          <w:trHeight w:val="276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овека.</w:t>
            </w:r>
          </w:p>
          <w:p w:rsidR="003C4997" w:rsidRDefault="003C4997" w:rsidP="007E0CB4">
            <w:pPr>
              <w:pStyle w:val="Style1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Ходьба, бег, прыжки, лазанье, ползание как жизненно важные способы передвижения человека.</w:t>
            </w:r>
          </w:p>
          <w:p w:rsidR="003C4997" w:rsidRDefault="003C4997" w:rsidP="007E0CB4">
            <w:pPr>
              <w:pStyle w:val="Style1"/>
              <w:tabs>
                <w:tab w:val="left" w:pos="1602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Правила предупреждения травматизма во время занятий физическими упражнениями: организация мест занятий, </w:t>
            </w:r>
            <w:r>
              <w:rPr>
                <w:color w:val="000000"/>
                <w:sz w:val="22"/>
                <w:szCs w:val="22"/>
              </w:rPr>
              <w:t>подбор одежды, обуви и ин</w:t>
            </w:r>
            <w:r>
              <w:rPr>
                <w:color w:val="000000"/>
                <w:spacing w:val="4"/>
                <w:sz w:val="22"/>
                <w:szCs w:val="22"/>
              </w:rPr>
              <w:t>вентаря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1575"/>
                <w:tab w:val="left" w:pos="2025"/>
              </w:tabs>
              <w:adjustRightInd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Понятие о физической культуре.</w:t>
            </w:r>
          </w:p>
          <w:p w:rsidR="003C4997" w:rsidRDefault="003C4997" w:rsidP="007E0CB4">
            <w:pPr>
              <w:pStyle w:val="Style1"/>
              <w:tabs>
                <w:tab w:val="left" w:pos="1656"/>
                <w:tab w:val="left" w:pos="2727"/>
              </w:tabs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tabs>
                <w:tab w:val="left" w:pos="1656"/>
                <w:tab w:val="left" w:pos="2727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Основные способы передвижения человека.</w:t>
            </w:r>
          </w:p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Профилактика травматизма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firstLine="426"/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adjustRightInd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Определять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  <w:r>
              <w:rPr>
                <w:color w:val="000000"/>
                <w:spacing w:val="4"/>
                <w:sz w:val="22"/>
                <w:szCs w:val="22"/>
              </w:rPr>
              <w:tab/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Определять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ситуации, требующие применения правил предупреждения травматизма.</w:t>
            </w:r>
          </w:p>
          <w:p w:rsidR="003C4997" w:rsidRDefault="003C4997" w:rsidP="007E0CB4">
            <w:pPr>
              <w:pStyle w:val="Style1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Определять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состав спортивной одежды в зависимости </w:t>
            </w:r>
            <w:r>
              <w:rPr>
                <w:color w:val="000000"/>
                <w:sz w:val="22"/>
                <w:szCs w:val="22"/>
              </w:rPr>
              <w:t xml:space="preserve">от времени года и погодных </w:t>
            </w:r>
            <w:r>
              <w:rPr>
                <w:color w:val="000000"/>
                <w:spacing w:val="4"/>
                <w:sz w:val="22"/>
                <w:szCs w:val="22"/>
              </w:rPr>
              <w:t>условий</w:t>
            </w:r>
          </w:p>
        </w:tc>
      </w:tr>
      <w:tr w:rsidR="003C4997" w:rsidTr="007E0CB4">
        <w:trPr>
          <w:trHeight w:val="307"/>
        </w:trPr>
        <w:tc>
          <w:tcPr>
            <w:tcW w:w="4971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i/>
                <w:iCs/>
                <w:color w:val="000000"/>
                <w:spacing w:val="2"/>
                <w:sz w:val="22"/>
                <w:szCs w:val="22"/>
              </w:rPr>
              <w:t>Из истории физической культуры (4 ч.)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</w:tr>
      <w:tr w:rsidR="003C4997" w:rsidTr="007E0CB4">
        <w:trPr>
          <w:trHeight w:val="307"/>
        </w:trPr>
        <w:tc>
          <w:tcPr>
            <w:tcW w:w="2703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tabs>
                <w:tab w:val="left" w:pos="405"/>
              </w:tabs>
              <w:adjustRightInd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История развития физической культуры и первых соревновании.</w:t>
            </w:r>
          </w:p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Связь физической культуры с трудовой и военной дея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тельностью</w:t>
            </w:r>
          </w:p>
          <w:p w:rsidR="003C4997" w:rsidRDefault="003C4997" w:rsidP="007E0CB4">
            <w:pPr>
              <w:pStyle w:val="Style1"/>
              <w:adjustRightInd/>
              <w:rPr>
                <w:rStyle w:val="CharacterStyle1"/>
                <w:b/>
                <w:i/>
                <w:iCs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Возникновение первых соревнований. 3арождение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Олимпийских игр.  </w:t>
            </w:r>
          </w:p>
          <w:p w:rsidR="003C4997" w:rsidRDefault="003C4997" w:rsidP="007E0CB4">
            <w:pPr>
              <w:pStyle w:val="style2cxspl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Особенности физической культуры разных народов. Её связь с природными,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lastRenderedPageBreak/>
              <w:t>геогра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фическими особенностями,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традициями и обычаями 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рода.</w:t>
            </w:r>
          </w:p>
          <w:p w:rsidR="003C4997" w:rsidRDefault="003C4997" w:rsidP="007E0CB4">
            <w:pPr>
              <w:pStyle w:val="Style1"/>
              <w:adjustRightInd/>
              <w:rPr>
                <w:rStyle w:val="CharacterStyle1"/>
                <w:b/>
                <w:i/>
                <w:iCs/>
                <w:sz w:val="22"/>
              </w:rPr>
            </w:pPr>
            <w:r>
              <w:rPr>
                <w:rStyle w:val="CharacterStyle1"/>
                <w:color w:val="000000"/>
                <w:spacing w:val="2"/>
                <w:sz w:val="22"/>
                <w:szCs w:val="22"/>
              </w:rPr>
              <w:t xml:space="preserve">Зарождение физической культуры на территории Древней Руси. Развитие физической культуры в России в XVII - </w:t>
            </w:r>
            <w:r>
              <w:rPr>
                <w:color w:val="000000"/>
                <w:spacing w:val="2"/>
                <w:sz w:val="22"/>
                <w:szCs w:val="22"/>
              </w:rPr>
              <w:t>ХIХ вв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Пересказывать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тексты по истории физической культу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ры.</w:t>
            </w:r>
          </w:p>
          <w:p w:rsidR="003C4997" w:rsidRDefault="003C4997" w:rsidP="007E0CB4">
            <w:pPr>
              <w:pStyle w:val="style2cxsplast"/>
              <w:contextualSpacing/>
              <w:rPr>
                <w:rStyle w:val="CharacterStyle1"/>
                <w:rFonts w:ascii="Times New Roman" w:hAnsi="Times New Roman"/>
                <w:sz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Понимать и раскрывать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связь физической культуры с трудовой и военной деятель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ностью человека</w:t>
            </w:r>
          </w:p>
          <w:p w:rsidR="003C4997" w:rsidRDefault="003C4997" w:rsidP="007E0CB4">
            <w:pPr>
              <w:pStyle w:val="Style1"/>
              <w:adjustRightInd/>
              <w:rPr>
                <w:b/>
                <w:i/>
                <w:iCs/>
                <w:spacing w:val="2"/>
              </w:rPr>
            </w:pPr>
          </w:p>
        </w:tc>
      </w:tr>
      <w:tr w:rsidR="003C4997" w:rsidTr="007E0CB4">
        <w:trPr>
          <w:trHeight w:val="2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pacing w:val="6"/>
                <w:sz w:val="22"/>
                <w:szCs w:val="22"/>
              </w:rPr>
              <w:t>Физические упражнения (4 ч</w:t>
            </w:r>
            <w:r>
              <w:rPr>
                <w:i/>
                <w:iCs/>
                <w:color w:val="000000"/>
                <w:spacing w:val="6"/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jc w:val="center"/>
              <w:rPr>
                <w:i/>
                <w:iCs/>
                <w:color w:val="000000"/>
                <w:spacing w:val="6"/>
                <w:sz w:val="22"/>
                <w:szCs w:val="22"/>
              </w:rPr>
            </w:pPr>
          </w:p>
        </w:tc>
      </w:tr>
      <w:tr w:rsidR="003C4997" w:rsidTr="007E0CB4">
        <w:trPr>
          <w:trHeight w:val="3274"/>
        </w:trPr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360"/>
              </w:tabs>
              <w:adjustRightInd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Физические упражнения, их влияние на физическое раз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витие и развитие физических </w:t>
            </w:r>
            <w:r>
              <w:rPr>
                <w:color w:val="000000"/>
                <w:spacing w:val="2"/>
                <w:sz w:val="22"/>
                <w:szCs w:val="22"/>
              </w:rPr>
              <w:t>качеств.</w:t>
            </w:r>
          </w:p>
          <w:p w:rsidR="003C4997" w:rsidRDefault="003C4997" w:rsidP="007E0CB4">
            <w:pPr>
              <w:pStyle w:val="Style1"/>
              <w:tabs>
                <w:tab w:val="left" w:pos="342"/>
                <w:tab w:val="left" w:pos="2232"/>
                <w:tab w:val="left" w:pos="3402"/>
              </w:tabs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Характеристика основных ф</w:t>
            </w:r>
            <w:r>
              <w:rPr>
                <w:rStyle w:val="CharacterStyle1"/>
                <w:color w:val="000000"/>
                <w:spacing w:val="6"/>
                <w:sz w:val="22"/>
                <w:szCs w:val="22"/>
              </w:rPr>
              <w:t>изических качеств: силы, б</w:t>
            </w:r>
            <w:r>
              <w:rPr>
                <w:rStyle w:val="CharacterStyle1"/>
                <w:color w:val="000000"/>
                <w:spacing w:val="2"/>
                <w:sz w:val="22"/>
                <w:szCs w:val="22"/>
              </w:rPr>
              <w:t>ыстроты, выносливости, гиб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кости и равновесия. </w:t>
            </w:r>
            <w:r>
              <w:rPr>
                <w:rStyle w:val="CharacterStyle1"/>
                <w:color w:val="000000"/>
                <w:spacing w:val="2"/>
                <w:sz w:val="22"/>
                <w:szCs w:val="22"/>
              </w:rPr>
              <w:t xml:space="preserve">Физическая подготовка и её связь с развитием основных </w:t>
            </w:r>
            <w:r>
              <w:rPr>
                <w:color w:val="000000"/>
                <w:sz w:val="22"/>
                <w:szCs w:val="22"/>
              </w:rPr>
              <w:t xml:space="preserve">физических качеств. </w:t>
            </w:r>
            <w:r>
              <w:rPr>
                <w:rStyle w:val="CharacterStyle1"/>
                <w:color w:val="000000"/>
                <w:spacing w:val="2"/>
                <w:sz w:val="22"/>
                <w:szCs w:val="22"/>
              </w:rPr>
              <w:t>Физическая нагрузка и её влияние на повышение часто</w:t>
            </w:r>
            <w:r>
              <w:rPr>
                <w:color w:val="000000"/>
                <w:spacing w:val="2"/>
                <w:sz w:val="22"/>
                <w:szCs w:val="22"/>
              </w:rPr>
              <w:t>ты сердечных сокращений.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Представление о физичес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ких упражнениях. </w:t>
            </w:r>
          </w:p>
          <w:p w:rsidR="003C4997" w:rsidRDefault="003C4997" w:rsidP="007E0CB4">
            <w:pPr>
              <w:pStyle w:val="style2cxspmiddle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Представление о физичес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ких качествах.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Общее представление о фи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зическом развитии.</w:t>
            </w:r>
          </w:p>
          <w:p w:rsidR="003C4997" w:rsidRDefault="003C4997" w:rsidP="007E0CB4">
            <w:pPr>
              <w:pStyle w:val="style2cxspmiddle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Общее представление о фи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зической подготовке.</w:t>
            </w:r>
          </w:p>
          <w:p w:rsidR="003C4997" w:rsidRDefault="003C4997" w:rsidP="007E0CB4">
            <w:pPr>
              <w:pStyle w:val="style2cxspmiddle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Что такое физическая 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грузка.</w:t>
            </w:r>
          </w:p>
          <w:p w:rsidR="003C4997" w:rsidRDefault="003C4997" w:rsidP="007E0CB4">
            <w:pPr>
              <w:pStyle w:val="style2cxspmiddle"/>
              <w:tabs>
                <w:tab w:val="left" w:pos="1449"/>
                <w:tab w:val="left" w:pos="2565"/>
                <w:tab w:val="left" w:pos="2952"/>
              </w:tabs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Правила контроля за нагрузкой по частоте сердечных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сокращений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tabs>
                <w:tab w:val="left" w:pos="1449"/>
                <w:tab w:val="left" w:pos="2565"/>
                <w:tab w:val="left" w:pos="2952"/>
              </w:tabs>
              <w:ind w:firstLine="42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tabs>
                <w:tab w:val="left" w:pos="1449"/>
                <w:tab w:val="left" w:pos="2565"/>
                <w:tab w:val="left" w:pos="2952"/>
              </w:tabs>
              <w:ind w:firstLine="42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tabs>
                <w:tab w:val="left" w:pos="1449"/>
                <w:tab w:val="left" w:pos="2565"/>
                <w:tab w:val="left" w:pos="2952"/>
              </w:tabs>
              <w:ind w:firstLine="42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tabs>
                <w:tab w:val="left" w:pos="1449"/>
                <w:tab w:val="left" w:pos="2565"/>
                <w:tab w:val="left" w:pos="2952"/>
              </w:tabs>
              <w:ind w:firstLine="42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Различать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упражнения по воздействию на развитие ос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новных физических качеств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(сила,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ab/>
              <w:t>быстрота, выносливость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:rsidR="003C4997" w:rsidRDefault="003C4997" w:rsidP="007E0CB4">
            <w:pPr>
              <w:pStyle w:val="style2cxsplast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Характеризовать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показате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ли физического развития.</w:t>
            </w:r>
          </w:p>
          <w:p w:rsidR="003C4997" w:rsidRDefault="003C4997" w:rsidP="007E0CB4">
            <w:pPr>
              <w:pStyle w:val="Style1"/>
              <w:adjustRightInd/>
              <w:rPr>
                <w:spacing w:val="4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Характеризовать </w:t>
            </w:r>
            <w:r>
              <w:rPr>
                <w:color w:val="000000"/>
                <w:spacing w:val="2"/>
                <w:sz w:val="22"/>
                <w:szCs w:val="22"/>
              </w:rPr>
              <w:t>показатели физической подготовки.</w:t>
            </w:r>
          </w:p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spacing w:val="2"/>
                <w:sz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Выявлять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характер зависимости частоты сердечных сокращений от особенностей выполнения физических упражнений..</w:t>
            </w:r>
          </w:p>
        </w:tc>
      </w:tr>
    </w:tbl>
    <w:p w:rsidR="003C4997" w:rsidRDefault="003C4997" w:rsidP="003C4997">
      <w:pPr>
        <w:rPr>
          <w:color w:val="000000"/>
          <w:sz w:val="22"/>
          <w:szCs w:val="22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66"/>
        <w:gridCol w:w="2265"/>
        <w:gridCol w:w="13"/>
        <w:gridCol w:w="18"/>
        <w:gridCol w:w="389"/>
        <w:gridCol w:w="15"/>
        <w:gridCol w:w="19"/>
        <w:gridCol w:w="267"/>
        <w:gridCol w:w="18"/>
        <w:gridCol w:w="284"/>
        <w:gridCol w:w="1093"/>
        <w:gridCol w:w="4320"/>
      </w:tblGrid>
      <w:tr w:rsidR="003C4997" w:rsidTr="007E0CB4">
        <w:trPr>
          <w:trHeight w:val="331"/>
        </w:trPr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2601"/>
              </w:tabs>
              <w:adjustRightInd/>
              <w:ind w:left="155" w:firstLine="284"/>
              <w:contextualSpacing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Способы физкультурной деятельности (12 ч)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last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</w:tr>
      <w:tr w:rsidR="003C4997" w:rsidTr="007E0CB4">
        <w:trPr>
          <w:trHeight w:val="331"/>
        </w:trPr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2601"/>
              </w:tabs>
              <w:adjustRightInd/>
              <w:ind w:left="155" w:firstLine="284"/>
              <w:contextualSpacing/>
              <w:jc w:val="center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Самостоятельные занятия (4 ч)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last"/>
              <w:tabs>
                <w:tab w:val="left" w:pos="2601"/>
              </w:tabs>
              <w:rPr>
                <w:color w:val="000000"/>
                <w:spacing w:val="4"/>
                <w:sz w:val="22"/>
                <w:szCs w:val="22"/>
              </w:rPr>
            </w:pPr>
          </w:p>
        </w:tc>
      </w:tr>
      <w:tr w:rsidR="003C4997" w:rsidTr="007E0CB4">
        <w:trPr>
          <w:trHeight w:val="4138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351"/>
              </w:tabs>
              <w:adjustRightInd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Составление режима дня.</w:t>
            </w:r>
          </w:p>
          <w:p w:rsidR="003C4997" w:rsidRDefault="003C4997" w:rsidP="007E0CB4">
            <w:pPr>
              <w:pStyle w:val="Style2"/>
              <w:tabs>
                <w:tab w:val="left" w:pos="369"/>
              </w:tabs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Выполнение простейших закаливающих процедур, оздоровительных занятии в режиме дня (утренняя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ab/>
              <w:t>зарядка, физкультминутки), комплексов упражнений для формирования правильной осанки и развития мышц туловища, развития основных физичес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ких качеств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Режим дня и его планиро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вание.</w:t>
            </w:r>
          </w:p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/>
                <w:spacing w:val="4"/>
                <w:sz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Утренняя зарядка, правила её составления и выполнения. Физкультминутки, правила их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составления и выполнения.</w:t>
            </w:r>
          </w:p>
          <w:p w:rsidR="003C4997" w:rsidRDefault="003C4997" w:rsidP="007E0CB4">
            <w:pPr>
              <w:pStyle w:val="style2cxspmiddle"/>
              <w:tabs>
                <w:tab w:val="left" w:pos="2007"/>
                <w:tab w:val="left" w:pos="2412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Закаливание и правила проведения закаливающих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процедур.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Осанка и комплексы упражнений по профилактике её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lastRenderedPageBreak/>
              <w:t xml:space="preserve">нарушения.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Комплексы упражнений для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развития физических качеств.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tabs>
                <w:tab w:val="left" w:pos="1800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Составлять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 xml:space="preserve"> индивидуаль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ный режим дня.</w:t>
            </w:r>
          </w:p>
          <w:p w:rsidR="003C4997" w:rsidRDefault="003C4997" w:rsidP="007E0CB4">
            <w:pPr>
              <w:pStyle w:val="style2cxspmiddle"/>
              <w:tabs>
                <w:tab w:val="left" w:pos="1683"/>
                <w:tab w:val="left" w:pos="2052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Отбирать и составлять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комплексы упражнений для утренней зарядки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и физкульт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минуток.</w:t>
            </w:r>
          </w:p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Оценивать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своё состояние (ощущения) после закаливаю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щих процедур.</w:t>
            </w:r>
          </w:p>
          <w:p w:rsidR="003C4997" w:rsidRDefault="003C4997" w:rsidP="007E0CB4">
            <w:pPr>
              <w:pStyle w:val="style2cxspmiddle"/>
              <w:tabs>
                <w:tab w:val="left" w:pos="2097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Составлять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комплексы упражнений для формирова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ния правильной осанки.</w:t>
            </w:r>
          </w:p>
          <w:p w:rsidR="003C4997" w:rsidRDefault="003C4997" w:rsidP="007E0CB4">
            <w:pPr>
              <w:pStyle w:val="style2cxsplast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2"/>
                <w:sz w:val="22"/>
                <w:szCs w:val="22"/>
              </w:rPr>
              <w:t>Моделировать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комплексы упражнений с учётом их цели: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на развитие силы, быстроты,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выносливости</w:t>
            </w:r>
          </w:p>
        </w:tc>
      </w:tr>
      <w:tr w:rsidR="003C4997" w:rsidTr="007E0CB4">
        <w:trPr>
          <w:trHeight w:val="514"/>
        </w:trPr>
        <w:tc>
          <w:tcPr>
            <w:tcW w:w="4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i/>
                <w:iCs/>
                <w:color w:val="000000"/>
                <w:spacing w:val="4"/>
              </w:rPr>
              <w:lastRenderedPageBreak/>
              <w:t xml:space="preserve">Самостоятельные </w:t>
            </w:r>
            <w:r>
              <w:rPr>
                <w:rStyle w:val="CharacterStyle1"/>
                <w:rFonts w:ascii="Times New Roman" w:hAnsi="Times New Roman" w:cs="Times New Roman"/>
                <w:b/>
                <w:i/>
                <w:iCs/>
                <w:color w:val="000000"/>
                <w:spacing w:val="2"/>
              </w:rPr>
              <w:t>наблюдения за физическим развитием и физической подготовленностью (</w:t>
            </w:r>
            <w:r>
              <w:rPr>
                <w:rFonts w:ascii="Times New Roman" w:hAnsi="Times New Roman" w:cs="Times New Roman"/>
                <w:b/>
                <w:color w:val="000000"/>
              </w:rPr>
              <w:t>4 ч)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last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2"/>
                <w:szCs w:val="22"/>
              </w:rPr>
            </w:pPr>
          </w:p>
        </w:tc>
      </w:tr>
      <w:tr w:rsidR="003C4997" w:rsidTr="007E0CB4">
        <w:trPr>
          <w:trHeight w:val="1750"/>
        </w:trPr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</w:rPr>
              <w:t xml:space="preserve">Измерение длины и массы </w:t>
            </w:r>
            <w:r>
              <w:rPr>
                <w:rFonts w:ascii="Times New Roman" w:hAnsi="Times New Roman" w:cs="Times New Roman"/>
                <w:color w:val="000000"/>
              </w:rPr>
              <w:t>тела, показателей осанки и физических качеств.</w:t>
            </w: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12"/>
                <w:szCs w:val="22"/>
              </w:rPr>
              <w:t>змерение частоты сердечных сокращений во время выполнения физических упраж</w:t>
            </w:r>
            <w:r>
              <w:rPr>
                <w:rFonts w:ascii="Times New Roman" w:hAnsi="Times New Roman" w:cs="Times New Roman"/>
                <w:color w:val="000000"/>
                <w:spacing w:val="12"/>
              </w:rPr>
              <w:t>нений.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Измерение показателей фи</w:t>
            </w:r>
            <w:r>
              <w:rPr>
                <w:rFonts w:ascii="Times New Roman" w:hAnsi="Times New Roman" w:cs="Times New Roman"/>
                <w:color w:val="000000"/>
              </w:rPr>
              <w:t>зического развития.</w:t>
            </w:r>
          </w:p>
          <w:p w:rsidR="003C4997" w:rsidRDefault="003C4997" w:rsidP="007E0CB4">
            <w:pPr>
              <w:pStyle w:val="style3cxspmiddle"/>
              <w:tabs>
                <w:tab w:val="left" w:pos="2007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Измерение показателей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развития физических качеств.</w:t>
            </w: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pacing w:val="12"/>
                <w:szCs w:val="22"/>
              </w:rPr>
              <w:t>Измерение ЧСС</w:t>
            </w:r>
            <w:r>
              <w:rPr>
                <w:rFonts w:ascii="Times New Roman" w:hAnsi="Times New Roman" w:cs="Times New Roman"/>
                <w:color w:val="000000"/>
                <w:spacing w:val="12"/>
              </w:rPr>
              <w:t>.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Cs w:val="22"/>
              </w:rPr>
              <w:t xml:space="preserve">Измерять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индивидуальные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3"/>
                <w:szCs w:val="22"/>
              </w:rPr>
              <w:t>показатели длины и массы те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ла, сравнивать их со стандарт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ными значениями.</w:t>
            </w: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12"/>
                <w:szCs w:val="22"/>
              </w:rPr>
              <w:t xml:space="preserve">Измерять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12"/>
                <w:szCs w:val="22"/>
              </w:rPr>
              <w:t>показатели раз</w:t>
            </w:r>
            <w:r>
              <w:rPr>
                <w:rFonts w:ascii="Times New Roman" w:hAnsi="Times New Roman" w:cs="Times New Roman"/>
                <w:color w:val="000000"/>
                <w:spacing w:val="12"/>
              </w:rPr>
              <w:t>вития физических качеств.</w:t>
            </w:r>
          </w:p>
          <w:p w:rsidR="003C4997" w:rsidRDefault="003C4997" w:rsidP="007E0CB4">
            <w:pPr>
              <w:pStyle w:val="style3cxsplast"/>
              <w:tabs>
                <w:tab w:val="left" w:pos="1746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pacing w:val="12"/>
                <w:szCs w:val="22"/>
              </w:rPr>
              <w:t>Измерять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12"/>
                <w:szCs w:val="22"/>
              </w:rPr>
              <w:t xml:space="preserve"> (пальпаторно) частоту сердечных сокращений.</w:t>
            </w:r>
          </w:p>
        </w:tc>
      </w:tr>
      <w:tr w:rsidR="003C4997" w:rsidTr="007E0CB4">
        <w:trPr>
          <w:trHeight w:val="315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  <w:t>Самостоятельные игры и развлечения (4 ч)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cxsplast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</w:tr>
      <w:tr w:rsidR="003C4997" w:rsidTr="007E0CB4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last"/>
              <w:spacing w:before="0" w:beforeAutospacing="0" w:after="0" w:afterAutospacing="0"/>
              <w:ind w:left="155" w:firstLine="284"/>
              <w:contextualSpacing/>
              <w:jc w:val="center"/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</w:p>
        </w:tc>
      </w:tr>
      <w:tr w:rsidR="003C4997" w:rsidTr="007E0CB4">
        <w:trPr>
          <w:trHeight w:val="183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tabs>
                <w:tab w:val="left" w:pos="360"/>
              </w:tabs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</w:rPr>
              <w:t xml:space="preserve"> Организация и проведение подвижных игр (на спортивных площадках и в спортив</w:t>
            </w:r>
            <w:r>
              <w:rPr>
                <w:rFonts w:ascii="Times New Roman" w:hAnsi="Times New Roman" w:cs="Times New Roman"/>
                <w:color w:val="000000"/>
              </w:rPr>
              <w:t>ных залах)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Игры и развлечения в зим</w:t>
            </w:r>
            <w:r>
              <w:rPr>
                <w:rFonts w:ascii="Times New Roman" w:hAnsi="Times New Roman" w:cs="Times New Roman"/>
                <w:color w:val="000000"/>
              </w:rPr>
              <w:t xml:space="preserve">нее время года. </w:t>
            </w: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Игры и развлечения в лет</w:t>
            </w:r>
            <w:r>
              <w:rPr>
                <w:rFonts w:ascii="Times New Roman" w:hAnsi="Times New Roman" w:cs="Times New Roman"/>
                <w:color w:val="000000"/>
              </w:rPr>
              <w:t>нее время года.</w:t>
            </w:r>
          </w:p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Подвижные игры с элемен</w:t>
            </w:r>
            <w:r>
              <w:rPr>
                <w:rFonts w:ascii="Times New Roman" w:hAnsi="Times New Roman" w:cs="Times New Roman"/>
                <w:color w:val="000000"/>
              </w:rPr>
              <w:t>тами спортивных игр .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>Народные подвижные игры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Cs w:val="22"/>
              </w:rPr>
              <w:t>Общаться и взаимодействовать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 в игровой деятель</w:t>
            </w:r>
            <w:r>
              <w:rPr>
                <w:rFonts w:ascii="Times New Roman" w:hAnsi="Times New Roman" w:cs="Times New Roman"/>
                <w:color w:val="000000"/>
              </w:rPr>
              <w:t>ности.</w:t>
            </w:r>
          </w:p>
          <w:p w:rsidR="003C4997" w:rsidRDefault="003C4997" w:rsidP="007E0CB4">
            <w:pPr>
              <w:pStyle w:val="style3cxsplast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Cs w:val="22"/>
              </w:rPr>
              <w:t>Организовывать и проводить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 подвижные игры с элементами соревновательной </w:t>
            </w:r>
            <w:r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</w:tr>
      <w:tr w:rsidR="003C4997" w:rsidTr="007E0CB4">
        <w:trPr>
          <w:trHeight w:val="331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 w:firstLine="284"/>
              <w:contextualSpacing/>
              <w:jc w:val="left"/>
              <w:rPr>
                <w:rStyle w:val="CharacterStyle1"/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</w:rPr>
              <w:t>Физическое совершенствование (286ч)</w:t>
            </w:r>
          </w:p>
          <w:p w:rsidR="003C4997" w:rsidRDefault="003C4997" w:rsidP="007E0CB4">
            <w:pPr>
              <w:pStyle w:val="Style1"/>
              <w:adjustRightInd/>
              <w:ind w:left="155" w:firstLine="284"/>
              <w:contextualSpacing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3C4997" w:rsidTr="007E0CB4">
        <w:trPr>
          <w:trHeight w:val="326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left="155" w:right="0" w:firstLine="284"/>
              <w:contextualSpacing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i/>
                <w:color w:val="000000"/>
              </w:rPr>
              <w:t xml:space="preserve">Гимнастика с основами акробатики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(72ч)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color w:val="000000"/>
                <w:sz w:val="22"/>
                <w:szCs w:val="22"/>
              </w:rPr>
            </w:pP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3C4997" w:rsidTr="007E0CB4">
        <w:trPr>
          <w:trHeight w:val="1446"/>
        </w:trPr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tabs>
                <w:tab w:val="left" w:pos="2412"/>
              </w:tabs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Cs/>
                <w:color w:val="000000"/>
                <w:spacing w:val="6"/>
              </w:rPr>
            </w:pPr>
            <w:r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6"/>
              </w:rPr>
              <w:t>Организующие команды и приёмы</w:t>
            </w:r>
            <w:r>
              <w:rPr>
                <w:rStyle w:val="CharacterStyle1"/>
                <w:rFonts w:ascii="Times New Roman" w:hAnsi="Times New Roman" w:cs="Times New Roman"/>
                <w:iCs/>
                <w:color w:val="000000"/>
                <w:spacing w:val="6"/>
              </w:rPr>
              <w:t>.</w:t>
            </w:r>
          </w:p>
          <w:p w:rsidR="003C4997" w:rsidRDefault="003C4997" w:rsidP="007E0CB4">
            <w:pPr>
              <w:pStyle w:val="style3cxsplast"/>
              <w:tabs>
                <w:tab w:val="left" w:pos="2412"/>
              </w:tabs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6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Строевые действия в шеренге и колонне; выполнение строевых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lastRenderedPageBreak/>
              <w:t>ко</w:t>
            </w:r>
            <w:r>
              <w:rPr>
                <w:rFonts w:ascii="Times New Roman" w:hAnsi="Times New Roman" w:cs="Times New Roman"/>
                <w:color w:val="000000"/>
              </w:rPr>
              <w:t>манд.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adjustRightInd/>
              <w:ind w:left="15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Движения и передвижения строем.</w:t>
            </w:r>
          </w:p>
        </w:tc>
        <w:tc>
          <w:tcPr>
            <w:tcW w:w="4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last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3"/>
              <w:ind w:right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</w:rPr>
              <w:t>Осваивать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</w:rPr>
              <w:t xml:space="preserve"> универсальные умения при выполнении орга</w:t>
            </w:r>
            <w:r>
              <w:rPr>
                <w:rFonts w:ascii="Times New Roman" w:hAnsi="Times New Roman" w:cs="Times New Roman"/>
                <w:color w:val="000000"/>
              </w:rPr>
              <w:t>низующих упражнений.</w:t>
            </w:r>
          </w:p>
          <w:p w:rsidR="003C4997" w:rsidRDefault="003C4997" w:rsidP="007E0CB4">
            <w:pPr>
              <w:pStyle w:val="style3cxspmiddle"/>
              <w:tabs>
                <w:tab w:val="left" w:pos="1728"/>
                <w:tab w:val="left" w:pos="2079"/>
              </w:tabs>
              <w:contextualSpacing/>
              <w:rPr>
                <w:rStyle w:val="CharacterStyle1"/>
                <w:rFonts w:ascii="Times New Roman" w:hAnsi="Times New Roman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Cs w:val="22"/>
              </w:rPr>
              <w:t>Различать и выполнять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t xml:space="preserve"> строевые команды: «Смирно!», «Вольно!»,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«Шагом марш!», «На месте!», «Равняйсь!», </w:t>
            </w:r>
          </w:p>
          <w:p w:rsidR="003C4997" w:rsidRDefault="003C4997" w:rsidP="007E0CB4">
            <w:pPr>
              <w:pStyle w:val="style3cxsplast"/>
              <w:tabs>
                <w:tab w:val="left" w:pos="1728"/>
                <w:tab w:val="left" w:pos="2079"/>
              </w:tabs>
              <w:contextualSpacing/>
              <w:rPr>
                <w:rStyle w:val="CharacterStyle1"/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«Стой! ».</w:t>
            </w:r>
          </w:p>
        </w:tc>
      </w:tr>
      <w:tr w:rsidR="003C4997" w:rsidTr="007E0CB4">
        <w:trPr>
          <w:trHeight w:val="466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Акробатические упражнения.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Упоры; седы; упражнения в группировке; перекаты; стойка на лопатках; кувырки вперёд и назад; гимнастичес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кий мост.</w:t>
            </w:r>
          </w:p>
          <w:p w:rsidR="003C4997" w:rsidRDefault="003C4997" w:rsidP="007E0CB4">
            <w:pPr>
              <w:pStyle w:val="style2cxsplast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Акробатические комбина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  <w:t>ции.</w:t>
            </w:r>
          </w:p>
          <w:p w:rsidR="003C4997" w:rsidRDefault="003C4997" w:rsidP="007E0CB4">
            <w:pPr>
              <w:pStyle w:val="Style1"/>
              <w:rPr>
                <w:rStyle w:val="CharacterStyle1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Например:</w:t>
            </w:r>
          </w:p>
          <w:p w:rsidR="003C4997" w:rsidRDefault="003C4997" w:rsidP="007E0CB4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мост из положения лёжа на спине, опуститься в исходное положение, переворот в положение лёжа на животе, прыжок с опорой на руки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упор присев;</w:t>
            </w:r>
          </w:p>
          <w:p w:rsidR="003C4997" w:rsidRDefault="003C4997" w:rsidP="007E0CB4">
            <w:pPr>
              <w:pStyle w:val="style2cxsplast"/>
              <w:ind w:left="155"/>
              <w:contextualSpacing/>
              <w:rPr>
                <w:rStyle w:val="CharacterStyle1"/>
                <w:rFonts w:ascii="Times New Roman" w:hAnsi="Times New Roman" w:cs="Times New Roman"/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2) кувырок вперёд в упор присев, кувырок назад в упор на коленях с опорой на руки, прыжком переход в упор присев, кувырок вперёд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adjustRightInd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Акробатика.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last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left="155" w:right="0"/>
              <w:contextualSpacing/>
              <w:jc w:val="left"/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Описывать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разучиваемых акробатических уп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ражнений.</w:t>
            </w:r>
          </w:p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акробатических упражнений и акро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батических комбинаций. </w:t>
            </w: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по взаимодействию в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парах и группах при разучи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вании акробатических упраж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нений.</w:t>
            </w:r>
          </w:p>
          <w:p w:rsidR="003C4997" w:rsidRDefault="003C4997" w:rsidP="007E0CB4">
            <w:pPr>
              <w:pStyle w:val="style2cxspmiddle"/>
              <w:tabs>
                <w:tab w:val="left" w:pos="1917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Выявлят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ь характерные ошибки при выполнении ак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робатических упражнений. </w:t>
            </w: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физических качеств. </w:t>
            </w: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Соблюдать 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>правила техники безопасности при выполнении акробатических упражнений.</w:t>
            </w:r>
          </w:p>
          <w:p w:rsidR="003C4997" w:rsidRDefault="003C4997" w:rsidP="007E0CB4">
            <w:pPr>
              <w:pStyle w:val="style2cxsplast"/>
              <w:tabs>
                <w:tab w:val="left" w:pos="1917"/>
              </w:tabs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acterStyle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Проявлять</w:t>
            </w:r>
            <w:r>
              <w:rPr>
                <w:rStyle w:val="CharacterStyle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качества силы, координации и выносливости</w:t>
            </w:r>
          </w:p>
        </w:tc>
      </w:tr>
      <w:tr w:rsidR="003C4997" w:rsidTr="007E0CB4">
        <w:trPr>
          <w:trHeight w:val="226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right="0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Гимнастические упражнения прикладного характера.</w:t>
            </w:r>
          </w:p>
          <w:p w:rsidR="003C4997" w:rsidRDefault="003C4997" w:rsidP="007E0CB4">
            <w:pPr>
              <w:pStyle w:val="style2cxsplast"/>
              <w:contextualSpacing/>
              <w:rPr>
                <w:rStyle w:val="CharacterStyle1"/>
                <w:rFonts w:ascii="Times New Roman" w:hAnsi="Times New Roman"/>
                <w:i/>
                <w:iCs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Передвижение по гимнастической стенке. Преодоление полосы препятствий с элементами лазанья и перелезания, переползания; передвижение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по наклонной гимнастической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скамейке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adjustRightInd/>
              <w:ind w:left="15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Снарядная гимнастика</w:t>
            </w:r>
          </w:p>
          <w:p w:rsidR="003C4997" w:rsidRDefault="003C4997" w:rsidP="007E0CB4">
            <w:pPr>
              <w:pStyle w:val="style1cxspmiddle"/>
              <w:ind w:left="15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гимнастика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cxsplast"/>
              <w:ind w:left="155" w:firstLine="284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left="155" w:right="0"/>
              <w:contextualSpacing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физических упражнений прикладной</w:t>
            </w:r>
          </w:p>
          <w:p w:rsidR="003C4997" w:rsidRDefault="003C4997" w:rsidP="007E0CB4">
            <w:pPr>
              <w:pStyle w:val="style2cxsplast"/>
              <w:spacing w:before="0" w:beforeAutospacing="0" w:after="0" w:afterAutospacing="0"/>
              <w:ind w:left="155"/>
              <w:contextualSpacing/>
              <w:rPr>
                <w:rStyle w:val="CharacterStyle1"/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направленности.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по взаимодействию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парах и группах при разучи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вании и выполнении гимнастических упражнений.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Выявлять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характерные признаки гимнастических упражнений прикладной направленности </w:t>
            </w:r>
          </w:p>
        </w:tc>
      </w:tr>
    </w:tbl>
    <w:p w:rsidR="003C4997" w:rsidRDefault="003C4997" w:rsidP="003C4997">
      <w:pPr>
        <w:rPr>
          <w:color w:val="000000"/>
          <w:sz w:val="22"/>
          <w:szCs w:val="22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73"/>
        <w:gridCol w:w="21"/>
        <w:gridCol w:w="49"/>
        <w:gridCol w:w="2212"/>
        <w:gridCol w:w="431"/>
        <w:gridCol w:w="283"/>
        <w:gridCol w:w="8"/>
        <w:gridCol w:w="10"/>
        <w:gridCol w:w="260"/>
        <w:gridCol w:w="24"/>
        <w:gridCol w:w="13"/>
        <w:gridCol w:w="8"/>
        <w:gridCol w:w="367"/>
        <w:gridCol w:w="8"/>
        <w:gridCol w:w="15"/>
        <w:gridCol w:w="4985"/>
      </w:tblGrid>
      <w:tr w:rsidR="003C4997" w:rsidTr="007E0CB4">
        <w:trPr>
          <w:trHeight w:val="298"/>
        </w:trPr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left="155" w:right="0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Лёгкая атлетика (71 ч)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0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last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3C4997" w:rsidTr="007E0CB4">
        <w:trPr>
          <w:trHeight w:val="298"/>
        </w:trPr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"/>
              <w:ind w:left="155" w:right="0"/>
              <w:contextualSpacing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8"/>
                <w:sz w:val="22"/>
                <w:szCs w:val="22"/>
              </w:rPr>
              <w:t xml:space="preserve">Беговые упражнения: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высоким подниманием бедра, прыжками и с ускорением, с изменяющимся направлением движения, из разных исходных положений; челночный бег высокий старт с последующим ускорением.-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Беговая подготовка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Описывать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беговых упражнений.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Выявлять 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арактерные ошибки в технике выполнения беговых упражнений.</w:t>
            </w:r>
          </w:p>
          <w:p w:rsidR="003C4997" w:rsidRDefault="003C4997" w:rsidP="007E0CB4">
            <w:pPr>
              <w:pStyle w:val="style2cxspmiddle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Осваивать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технику бега различными способами.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3C4997" w:rsidRDefault="003C4997" w:rsidP="007E0CB4">
            <w:pPr>
              <w:pStyle w:val="style2cxspmiddle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3C4997" w:rsidRDefault="003C4997" w:rsidP="007E0CB4">
            <w:pPr>
              <w:pStyle w:val="style2cxspmiddle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Проявлять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качества силы, быстроты, выносливости и координации при выполнении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беговых упражнений.</w:t>
            </w:r>
          </w:p>
          <w:p w:rsidR="003C4997" w:rsidRDefault="003C4997" w:rsidP="007E0CB4">
            <w:pPr>
              <w:pStyle w:val="style2cxspmiddle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техники безопасности при выполнении беговых упражнений.</w:t>
            </w:r>
          </w:p>
          <w:p w:rsidR="003C4997" w:rsidRDefault="003C4997" w:rsidP="007E0CB4">
            <w:pPr>
              <w:pStyle w:val="style2cxsplast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Описывать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прыжковых упражнений</w:t>
            </w:r>
          </w:p>
        </w:tc>
      </w:tr>
      <w:tr w:rsidR="003C4997" w:rsidTr="007E0CB4">
        <w:trPr>
          <w:trHeight w:val="151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997" w:rsidRDefault="003C4997" w:rsidP="007E0CB4">
            <w:pPr>
              <w:pStyle w:val="Style2"/>
              <w:jc w:val="left"/>
              <w:rPr>
                <w:rFonts w:ascii="Times New Roman" w:hAnsi="Times New Roman" w:cs="Times New Roman"/>
                <w:b/>
                <w:iCs/>
                <w:color w:val="000000"/>
                <w:spacing w:val="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18"/>
                <w:sz w:val="22"/>
                <w:szCs w:val="22"/>
              </w:rPr>
              <w:lastRenderedPageBreak/>
              <w:t>Прыжковые упражнения:</w:t>
            </w:r>
          </w:p>
          <w:p w:rsidR="003C4997" w:rsidRDefault="003C4997" w:rsidP="007E0CB4">
            <w:pPr>
              <w:pStyle w:val="style2cxspmiddle"/>
              <w:ind w:left="155"/>
              <w:contextualSpacing/>
              <w:rPr>
                <w:rFonts w:ascii="Times New Roman" w:hAnsi="Times New Roman" w:cs="Times New Roman"/>
                <w:iCs/>
                <w:color w:val="000000"/>
                <w:spacing w:val="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8"/>
                <w:sz w:val="22"/>
                <w:szCs w:val="22"/>
              </w:rPr>
              <w:t>на одной ноге и двух ногах на месте и с продвижением; в длину и высоту,</w:t>
            </w:r>
          </w:p>
          <w:p w:rsidR="003C4997" w:rsidRDefault="003C4997" w:rsidP="007E0CB4">
            <w:pPr>
              <w:pStyle w:val="style2cxspmiddle"/>
              <w:ind w:left="155"/>
              <w:contextualSpacing/>
              <w:rPr>
                <w:rFonts w:ascii="Times New Roman" w:hAnsi="Times New Roman" w:cs="Times New Roman"/>
                <w:iCs/>
                <w:color w:val="000000"/>
                <w:spacing w:val="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8"/>
                <w:sz w:val="22"/>
                <w:szCs w:val="22"/>
              </w:rPr>
              <w:t>спрыгивание и</w:t>
            </w:r>
          </w:p>
          <w:p w:rsidR="003C4997" w:rsidRDefault="003C4997" w:rsidP="007E0CB4">
            <w:pPr>
              <w:pStyle w:val="style2cxspmiddle"/>
              <w:ind w:left="155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1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8"/>
                <w:sz w:val="22"/>
                <w:szCs w:val="22"/>
              </w:rPr>
              <w:t>запрыгивание; прыжки со скакалкой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8"/>
                <w:sz w:val="22"/>
                <w:szCs w:val="22"/>
              </w:rPr>
              <w:t>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Прыжковая подготовка.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spacing w:before="0" w:beforeAutospacing="0" w:after="0" w:afterAutospacing="0"/>
              <w:ind w:left="155" w:firstLine="28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2cxspmiddle"/>
              <w:ind w:left="15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технику прыжковых упражнений.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3C4997" w:rsidRDefault="003C4997" w:rsidP="007E0CB4">
            <w:pPr>
              <w:pStyle w:val="style2cxsplast"/>
              <w:ind w:left="15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Выявлять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характерные ошибки в технике выполнения прыжковых упражнений.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универсальные умения по взаимодействию в парах и группах при разучивании и выполнении прыжковых упражнений.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Проявлять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качества силы, быстроты, выносливости и координации при выполнении прыжковых упражнений.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Соблюдать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техники безопасности при выполнении прыжковых упражнений.</w:t>
            </w:r>
          </w:p>
        </w:tc>
      </w:tr>
      <w:tr w:rsidR="003C4997" w:rsidTr="007E0CB4">
        <w:trPr>
          <w:trHeight w:val="1522"/>
        </w:trPr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tabs>
                <w:tab w:val="left" w:pos="1422"/>
                <w:tab w:val="left" w:pos="2709"/>
              </w:tabs>
              <w:adjustRightInd/>
              <w:ind w:left="155"/>
              <w:contextualSpacing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Броски: </w:t>
            </w:r>
            <w:r>
              <w:rPr>
                <w:color w:val="000000"/>
                <w:spacing w:val="-6"/>
                <w:sz w:val="22"/>
                <w:szCs w:val="22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spacing w:val="-6"/>
                  <w:sz w:val="22"/>
                  <w:szCs w:val="22"/>
                </w:rPr>
                <w:t>1 кг</w:t>
              </w:r>
            </w:smartTag>
            <w:r>
              <w:rPr>
                <w:color w:val="000000"/>
                <w:spacing w:val="-6"/>
                <w:sz w:val="22"/>
                <w:szCs w:val="22"/>
              </w:rPr>
              <w:t xml:space="preserve">) на дальность разными </w:t>
            </w:r>
            <w:r>
              <w:rPr>
                <w:color w:val="000000"/>
                <w:spacing w:val="22"/>
                <w:sz w:val="22"/>
                <w:szCs w:val="22"/>
              </w:rPr>
              <w:t>способами.</w:t>
            </w:r>
          </w:p>
        </w:tc>
        <w:tc>
          <w:tcPr>
            <w:tcW w:w="2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/>
              <w:contextualSpacing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Броски большого мяча.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ind w:left="155" w:firstLine="284"/>
              <w:contextualSpacing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tabs>
                <w:tab w:val="left" w:pos="396"/>
              </w:tabs>
              <w:ind w:left="155"/>
              <w:contextualSpacing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>Описывать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технику бросков большого набивного мя</w:t>
            </w:r>
            <w:r>
              <w:rPr>
                <w:color w:val="000000"/>
                <w:spacing w:val="22"/>
                <w:sz w:val="22"/>
                <w:szCs w:val="22"/>
              </w:rPr>
              <w:t>ча.</w:t>
            </w:r>
          </w:p>
          <w:p w:rsidR="003C4997" w:rsidRDefault="003C4997" w:rsidP="007E0CB4">
            <w:pPr>
              <w:pStyle w:val="style1cxspmiddle"/>
              <w:ind w:left="155"/>
              <w:contextualSpacing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Осваивать </w:t>
            </w:r>
            <w:r>
              <w:rPr>
                <w:color w:val="000000"/>
                <w:spacing w:val="-6"/>
                <w:sz w:val="22"/>
                <w:szCs w:val="22"/>
              </w:rPr>
              <w:t>технику бросков большого мяча.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>Соблюдать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3C4997" w:rsidRDefault="003C4997" w:rsidP="007E0CB4">
            <w:pPr>
              <w:pStyle w:val="style1cxsplast"/>
              <w:ind w:left="155"/>
              <w:contextualSpacing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Проявлять </w:t>
            </w:r>
            <w:r>
              <w:rPr>
                <w:color w:val="000000"/>
                <w:spacing w:val="-6"/>
                <w:sz w:val="22"/>
                <w:szCs w:val="22"/>
              </w:rPr>
              <w:t>качества силы, быстроты и координации при выполнении бросков большого мяча.</w:t>
            </w:r>
          </w:p>
        </w:tc>
      </w:tr>
      <w:tr w:rsidR="003C4997" w:rsidTr="007E0CB4">
        <w:trPr>
          <w:trHeight w:val="3047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C4997" w:rsidRDefault="003C4997" w:rsidP="007E0CB4">
            <w:pPr>
              <w:pStyle w:val="Style1"/>
              <w:adjustRightInd/>
              <w:ind w:left="155"/>
              <w:contextualSpacing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Метание: </w:t>
            </w:r>
            <w:r>
              <w:rPr>
                <w:color w:val="000000"/>
                <w:spacing w:val="-6"/>
                <w:sz w:val="22"/>
                <w:szCs w:val="22"/>
              </w:rPr>
              <w:t>малого мяча в вертикальную цель и на дальность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Метание малого мяча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pStyle w:val="style1cxspmiddle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C4997" w:rsidRDefault="003C4997" w:rsidP="007E0CB4">
            <w:pPr>
              <w:pStyle w:val="style1cxsplast"/>
              <w:spacing w:before="0" w:beforeAutospacing="0" w:after="0" w:afterAutospacing="0"/>
              <w:ind w:left="155" w:right="133"/>
              <w:contextualSpacing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 xml:space="preserve">Описывать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технику метания малого мяча.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>Осваивать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технику метания малого мяча.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>Соблюдать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правила техни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ки безопасности при метании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малого мяча. </w:t>
            </w:r>
            <w:r>
              <w:rPr>
                <w:b/>
                <w:color w:val="000000"/>
                <w:spacing w:val="-6"/>
                <w:sz w:val="22"/>
                <w:szCs w:val="22"/>
              </w:rPr>
              <w:t>Проявлять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качества силы,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быстроты и координации при </w:t>
            </w:r>
            <w:r>
              <w:rPr>
                <w:color w:val="000000"/>
                <w:spacing w:val="-6"/>
                <w:sz w:val="22"/>
                <w:szCs w:val="22"/>
              </w:rPr>
              <w:t>метании малого мяча</w:t>
            </w:r>
          </w:p>
        </w:tc>
      </w:tr>
      <w:tr w:rsidR="003C4997" w:rsidTr="007E0CB4">
        <w:trPr>
          <w:trHeight w:val="293"/>
        </w:trPr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Подвижные и спортивные игры, кроссовая подготовка 138 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3C4997" w:rsidTr="007E0CB4">
        <w:trPr>
          <w:trHeight w:val="293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На материале гимнастики с основами акробатики: </w:t>
            </w:r>
            <w:r>
              <w:rPr>
                <w:color w:val="000000"/>
                <w:sz w:val="22"/>
                <w:szCs w:val="22"/>
              </w:rPr>
              <w:t>игро</w:t>
            </w:r>
            <w:r>
              <w:rPr>
                <w:color w:val="000000"/>
                <w:spacing w:val="2"/>
                <w:sz w:val="22"/>
                <w:szCs w:val="22"/>
              </w:rPr>
              <w:t>вые задания с использовани</w:t>
            </w:r>
            <w:r>
              <w:rPr>
                <w:color w:val="000000"/>
                <w:sz w:val="22"/>
                <w:szCs w:val="22"/>
              </w:rPr>
              <w:t>ем строевых упражнений, упражнений на внимание, силу, ловкость и координацию.</w:t>
            </w:r>
          </w:p>
          <w:p w:rsidR="003C4997" w:rsidRDefault="003C4997" w:rsidP="007E0CB4">
            <w:pPr>
              <w:pStyle w:val="Style1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На материале лёгкой атлетики: </w:t>
            </w:r>
            <w:r>
              <w:rPr>
                <w:color w:val="000000"/>
                <w:sz w:val="22"/>
                <w:szCs w:val="22"/>
              </w:rPr>
              <w:t>прыжки, бег, метание и броски; упражнения на координацию, выносливость и быстроту.</w:t>
            </w:r>
          </w:p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На материале лыжной подготовки: </w:t>
            </w:r>
            <w:r>
              <w:rPr>
                <w:color w:val="000000"/>
                <w:spacing w:val="8"/>
                <w:sz w:val="22"/>
                <w:szCs w:val="22"/>
              </w:rPr>
              <w:t>эстафеты в передви</w:t>
            </w:r>
            <w:r>
              <w:rPr>
                <w:color w:val="000000"/>
                <w:sz w:val="22"/>
                <w:szCs w:val="22"/>
              </w:rPr>
              <w:t xml:space="preserve">жениях на лыжах, упражнения на выносливость и </w:t>
            </w:r>
            <w:r>
              <w:rPr>
                <w:color w:val="000000"/>
                <w:sz w:val="22"/>
                <w:szCs w:val="22"/>
              </w:rPr>
              <w:lastRenderedPageBreak/>
              <w:t>координацию.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Подвижные игры.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"/>
              <w:adjustRightInd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pStyle w:val="style1cxspmiddle"/>
              <w:ind w:right="14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color w:val="000000"/>
                <w:sz w:val="22"/>
                <w:szCs w:val="22"/>
              </w:rPr>
              <w:t xml:space="preserve"> универсальные умения в самостоятельной ор</w:t>
            </w:r>
            <w:r>
              <w:rPr>
                <w:color w:val="000000"/>
                <w:spacing w:val="2"/>
                <w:sz w:val="22"/>
                <w:szCs w:val="22"/>
              </w:rPr>
              <w:t>ганизации и проведении под</w:t>
            </w:r>
            <w:r>
              <w:rPr>
                <w:color w:val="000000"/>
                <w:sz w:val="22"/>
                <w:szCs w:val="22"/>
              </w:rPr>
              <w:t>вижных игр.</w:t>
            </w:r>
          </w:p>
          <w:p w:rsidR="003C4997" w:rsidRDefault="003C4997" w:rsidP="007E0CB4">
            <w:pPr>
              <w:pStyle w:val="style1cxsplast"/>
              <w:ind w:right="14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Излагать</w:t>
            </w:r>
            <w:r>
              <w:rPr>
                <w:color w:val="000000"/>
                <w:sz w:val="22"/>
                <w:szCs w:val="22"/>
              </w:rPr>
              <w:t xml:space="preserve"> правила и условия проведения подвижных игр. </w:t>
            </w:r>
            <w:r>
              <w:rPr>
                <w:b/>
                <w:color w:val="000000"/>
                <w:sz w:val="22"/>
                <w:szCs w:val="22"/>
              </w:rPr>
              <w:t xml:space="preserve">Осваивать </w:t>
            </w:r>
            <w:r>
              <w:rPr>
                <w:color w:val="000000"/>
                <w:sz w:val="22"/>
                <w:szCs w:val="22"/>
              </w:rPr>
              <w:t xml:space="preserve">двигательные действия, составляющие содержание подвижных игр. </w:t>
            </w:r>
            <w:r>
              <w:rPr>
                <w:b/>
                <w:color w:val="000000"/>
                <w:sz w:val="22"/>
                <w:szCs w:val="22"/>
              </w:rPr>
              <w:t>Взаимодействовать</w:t>
            </w:r>
            <w:r>
              <w:rPr>
                <w:color w:val="000000"/>
                <w:sz w:val="22"/>
                <w:szCs w:val="22"/>
              </w:rPr>
              <w:t xml:space="preserve"> в парах и группах при выполне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нии технических действий в </w:t>
            </w:r>
            <w:r>
              <w:rPr>
                <w:color w:val="000000"/>
                <w:sz w:val="22"/>
                <w:szCs w:val="22"/>
              </w:rPr>
              <w:t xml:space="preserve">подвижных играх. </w:t>
            </w:r>
            <w:r>
              <w:rPr>
                <w:b/>
                <w:color w:val="000000"/>
                <w:sz w:val="22"/>
                <w:szCs w:val="22"/>
              </w:rPr>
              <w:t>Моделировать</w:t>
            </w:r>
            <w:r>
              <w:rPr>
                <w:color w:val="000000"/>
                <w:sz w:val="22"/>
                <w:szCs w:val="22"/>
              </w:rPr>
              <w:t xml:space="preserve"> технику выполнения игровых действий в зависимости от изменения условий и двигательных задач.</w:t>
            </w:r>
            <w:r>
              <w:rPr>
                <w:b/>
                <w:color w:val="000000"/>
                <w:sz w:val="22"/>
                <w:szCs w:val="22"/>
              </w:rPr>
              <w:t>Принимать</w:t>
            </w:r>
            <w:r>
              <w:rPr>
                <w:color w:val="000000"/>
                <w:sz w:val="22"/>
                <w:szCs w:val="22"/>
              </w:rPr>
              <w:t xml:space="preserve"> адекватные решения в условиях игровой деятельности. </w:t>
            </w:r>
            <w:r>
              <w:rPr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color w:val="000000"/>
                <w:sz w:val="22"/>
                <w:szCs w:val="22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b/>
                <w:color w:val="000000"/>
                <w:sz w:val="22"/>
                <w:szCs w:val="22"/>
              </w:rPr>
              <w:t xml:space="preserve"> Проявлять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быстроту и ловкость во время подвижных игр.</w:t>
            </w:r>
            <w:r>
              <w:rPr>
                <w:b/>
                <w:color w:val="000000"/>
                <w:sz w:val="22"/>
                <w:szCs w:val="22"/>
              </w:rPr>
              <w:t>Соблюдать</w:t>
            </w:r>
            <w:r>
              <w:rPr>
                <w:color w:val="000000"/>
                <w:sz w:val="22"/>
                <w:szCs w:val="22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3C4997" w:rsidTr="007E0CB4">
        <w:trPr>
          <w:trHeight w:val="41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rPr>
                <w:iCs/>
                <w:color w:val="000000"/>
                <w:spacing w:val="14"/>
                <w:sz w:val="22"/>
                <w:szCs w:val="22"/>
              </w:rPr>
            </w:pPr>
            <w:r>
              <w:rPr>
                <w:iCs/>
                <w:color w:val="000000"/>
                <w:spacing w:val="14"/>
                <w:sz w:val="22"/>
                <w:szCs w:val="22"/>
              </w:rPr>
              <w:lastRenderedPageBreak/>
              <w:t>На материале спортивных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pacing w:val="14"/>
                <w:sz w:val="22"/>
                <w:szCs w:val="22"/>
              </w:rPr>
              <w:t>игр:</w:t>
            </w:r>
          </w:p>
          <w:p w:rsidR="003C4997" w:rsidRDefault="003C4997" w:rsidP="007E0CB4">
            <w:pPr>
              <w:pStyle w:val="Style1"/>
              <w:rPr>
                <w:iCs/>
                <w:color w:val="000000"/>
                <w:spacing w:val="14"/>
                <w:sz w:val="22"/>
                <w:szCs w:val="22"/>
              </w:rPr>
            </w:pPr>
            <w:r>
              <w:rPr>
                <w:iCs/>
                <w:color w:val="000000"/>
                <w:spacing w:val="14"/>
                <w:sz w:val="22"/>
                <w:szCs w:val="22"/>
              </w:rPr>
              <w:t>Футбол: удар по неподвижному и катящемуся мячу; остановка мяча; ведение мяча; подвижные игры на материале бола.</w:t>
            </w:r>
          </w:p>
          <w:p w:rsidR="003C4997" w:rsidRDefault="003C4997" w:rsidP="007E0CB4">
            <w:pPr>
              <w:pStyle w:val="Style1"/>
              <w:rPr>
                <w:iCs/>
                <w:color w:val="000000"/>
                <w:spacing w:val="14"/>
                <w:sz w:val="22"/>
                <w:szCs w:val="22"/>
              </w:rPr>
            </w:pPr>
            <w:r>
              <w:rPr>
                <w:iCs/>
                <w:color w:val="000000"/>
                <w:spacing w:val="14"/>
                <w:sz w:val="22"/>
                <w:szCs w:val="22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3C4997" w:rsidRDefault="003C4997" w:rsidP="007E0CB4">
            <w:pPr>
              <w:pStyle w:val="Style1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pacing w:val="14"/>
                <w:sz w:val="22"/>
                <w:szCs w:val="22"/>
              </w:rPr>
              <w:t>Волейболподбрасывание мяча; подача мяча; приём и передача мяча; подвижные игры на материале волейбола.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Спортивные игры.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Описывать</w:t>
            </w:r>
            <w:r>
              <w:rPr>
                <w:color w:val="000000"/>
                <w:sz w:val="22"/>
                <w:szCs w:val="22"/>
              </w:rPr>
              <w:t xml:space="preserve"> разучиваемые технические действия</w:t>
            </w:r>
            <w:r>
              <w:rPr>
                <w:color w:val="000000"/>
                <w:sz w:val="22"/>
                <w:szCs w:val="22"/>
              </w:rPr>
              <w:tab/>
              <w:t xml:space="preserve"> из спортивных игр.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Осваивать </w:t>
            </w:r>
            <w:r>
              <w:rPr>
                <w:color w:val="000000"/>
                <w:sz w:val="22"/>
                <w:szCs w:val="22"/>
              </w:rPr>
              <w:t>технические действия из спортивных игр.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Моделировать</w:t>
            </w:r>
            <w:r>
              <w:rPr>
                <w:color w:val="000000"/>
                <w:sz w:val="22"/>
                <w:szCs w:val="22"/>
              </w:rPr>
              <w:t xml:space="preserve"> технические действия в игровой деятельности.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Взаимодействовать</w:t>
            </w:r>
            <w:r>
              <w:rPr>
                <w:color w:val="000000"/>
                <w:sz w:val="22"/>
                <w:szCs w:val="22"/>
              </w:rPr>
              <w:t xml:space="preserve"> в парах и группах при выполнении технических действий из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спортивных игр.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color w:val="000000"/>
                <w:sz w:val="22"/>
                <w:szCs w:val="22"/>
              </w:rPr>
              <w:t xml:space="preserve"> универсальные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умения управлять эмоциями во время учебной и игровой деятельности. 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>
              <w:rPr>
                <w:color w:val="000000"/>
                <w:sz w:val="22"/>
                <w:szCs w:val="22"/>
              </w:rPr>
              <w:t>ошибки при выполнении технических действий из спортивных игр.</w:t>
            </w:r>
          </w:p>
          <w:p w:rsidR="003C4997" w:rsidRDefault="003C4997" w:rsidP="007E0CB4">
            <w:pPr>
              <w:pStyle w:val="Style1"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Соблюдать</w:t>
            </w:r>
            <w:r>
              <w:rPr>
                <w:color w:val="000000"/>
                <w:sz w:val="22"/>
                <w:szCs w:val="22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3C4997" w:rsidTr="007E0CB4">
        <w:trPr>
          <w:trHeight w:val="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88"/>
              <w:rPr>
                <w:iCs/>
                <w:color w:val="000000"/>
                <w:spacing w:val="14"/>
                <w:sz w:val="22"/>
                <w:szCs w:val="22"/>
              </w:rPr>
            </w:pPr>
            <w:r>
              <w:rPr>
                <w:iCs/>
                <w:color w:val="000000"/>
                <w:spacing w:val="14"/>
                <w:sz w:val="22"/>
                <w:szCs w:val="22"/>
              </w:rPr>
              <w:t>Общеразвивающие упражнения из базовых видов спорта</w:t>
            </w:r>
          </w:p>
          <w:p w:rsidR="003C4997" w:rsidRDefault="003C4997" w:rsidP="007E0CB4">
            <w:pPr>
              <w:pStyle w:val="Style1"/>
              <w:ind w:right="88"/>
              <w:rPr>
                <w:iCs/>
                <w:color w:val="000000"/>
                <w:spacing w:val="14"/>
                <w:sz w:val="22"/>
                <w:szCs w:val="22"/>
              </w:rPr>
            </w:pPr>
            <w:r>
              <w:rPr>
                <w:rStyle w:val="CharacterStyle1"/>
                <w:color w:val="000000"/>
              </w:rPr>
              <w:t>Комплексы утренней за</w:t>
            </w:r>
            <w:r>
              <w:rPr>
                <w:rStyle w:val="CharacterStyle1"/>
                <w:color w:val="000000"/>
                <w:spacing w:val="12"/>
              </w:rPr>
              <w:t xml:space="preserve">рядки.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Общефизическая подготовка.</w:t>
            </w:r>
          </w:p>
          <w:p w:rsidR="003C4997" w:rsidRDefault="003C4997" w:rsidP="007E0CB4">
            <w:pPr>
              <w:pStyle w:val="Style3"/>
              <w:tabs>
                <w:tab w:val="left" w:pos="2529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/>
              </w:rPr>
              <w:t xml:space="preserve">Оздоровительные формы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занятий. </w:t>
            </w:r>
          </w:p>
          <w:p w:rsidR="003C4997" w:rsidRDefault="003C4997" w:rsidP="007E0CB4">
            <w:pPr>
              <w:pStyle w:val="style3cxsplast"/>
              <w:tabs>
                <w:tab w:val="left" w:pos="252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физ. качеств</w:t>
            </w:r>
            <w:r>
              <w:rPr>
                <w:rFonts w:ascii="Times New Roman" w:hAnsi="Times New Roman" w:cs="Times New Roman"/>
                <w:color w:val="000000"/>
              </w:rPr>
              <w:tab/>
              <w:t>качеств.</w:t>
            </w:r>
          </w:p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ind w:right="1102"/>
              <w:rPr>
                <w:color w:val="000000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pStyle w:val="Style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Осваивать</w:t>
            </w:r>
            <w:r>
              <w:rPr>
                <w:color w:val="000000"/>
                <w:sz w:val="22"/>
                <w:szCs w:val="22"/>
              </w:rPr>
              <w:t xml:space="preserve"> умения выполнять  универсальные физические упражнения.</w:t>
            </w:r>
          </w:p>
          <w:p w:rsidR="003C4997" w:rsidRDefault="003C4997" w:rsidP="007E0CB4">
            <w:pPr>
              <w:pStyle w:val="Style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Развивать</w:t>
            </w:r>
            <w:r>
              <w:rPr>
                <w:color w:val="000000"/>
                <w:sz w:val="22"/>
                <w:szCs w:val="22"/>
              </w:rPr>
              <w:t xml:space="preserve"> физические качества</w:t>
            </w:r>
          </w:p>
          <w:p w:rsidR="003C4997" w:rsidRDefault="003C4997" w:rsidP="007E0CB4">
            <w:pPr>
              <w:pStyle w:val="Style1"/>
              <w:rPr>
                <w:color w:val="000000"/>
                <w:sz w:val="22"/>
                <w:szCs w:val="22"/>
              </w:rPr>
            </w:pPr>
            <w:r>
              <w:rPr>
                <w:rStyle w:val="CharacterStyle1"/>
                <w:b/>
                <w:color w:val="000000"/>
              </w:rPr>
              <w:t xml:space="preserve">Осваивать </w:t>
            </w:r>
            <w:r>
              <w:rPr>
                <w:rStyle w:val="CharacterStyle1"/>
                <w:color w:val="000000"/>
              </w:rPr>
              <w:t xml:space="preserve">универсальные умения по самостоятельному </w:t>
            </w:r>
            <w:r>
              <w:rPr>
                <w:rStyle w:val="CharacterStyle1"/>
                <w:color w:val="000000"/>
                <w:spacing w:val="12"/>
              </w:rPr>
              <w:t>выполнению упражнений в оздоровительных</w:t>
            </w:r>
          </w:p>
        </w:tc>
      </w:tr>
    </w:tbl>
    <w:p w:rsidR="003C4997" w:rsidRDefault="003C4997" w:rsidP="003C4997">
      <w:pPr>
        <w:ind w:left="360" w:hanging="360"/>
        <w:rPr>
          <w:color w:val="000000"/>
        </w:rPr>
      </w:pPr>
      <w:r>
        <w:rPr>
          <w:color w:val="000000"/>
        </w:rPr>
        <w:t xml:space="preserve">                                                    Список  литературы</w:t>
      </w:r>
    </w:p>
    <w:p w:rsidR="003C4997" w:rsidRDefault="003C4997" w:rsidP="003C4997">
      <w:pPr>
        <w:ind w:left="360" w:hanging="360"/>
        <w:rPr>
          <w:color w:val="000000"/>
        </w:rPr>
      </w:pPr>
    </w:p>
    <w:p w:rsidR="003C4997" w:rsidRDefault="003C4997" w:rsidP="003C4997">
      <w:pPr>
        <w:ind w:left="360" w:hanging="360"/>
        <w:rPr>
          <w:color w:val="000000"/>
        </w:rPr>
      </w:pPr>
    </w:p>
    <w:p w:rsidR="003C4997" w:rsidRDefault="003C4997" w:rsidP="003C4997">
      <w:pPr>
        <w:ind w:left="1440"/>
        <w:jc w:val="center"/>
        <w:rPr>
          <w:color w:val="000000"/>
        </w:rPr>
      </w:pPr>
      <w:r>
        <w:rPr>
          <w:color w:val="000000"/>
        </w:rPr>
        <w:t>«Книга учителя физической культуры  1- 11 классы»- В.С.Каюров. М.- «ФиС»</w:t>
      </w:r>
    </w:p>
    <w:p w:rsidR="003C4997" w:rsidRDefault="003C4997" w:rsidP="003C4997">
      <w:pPr>
        <w:ind w:left="1440"/>
        <w:jc w:val="center"/>
        <w:rPr>
          <w:color w:val="000000"/>
        </w:rPr>
      </w:pPr>
      <w:r>
        <w:rPr>
          <w:color w:val="000000"/>
        </w:rPr>
        <w:t>«Детские подвижные игры народов СССР» - А.В.Канеман</w:t>
      </w:r>
    </w:p>
    <w:p w:rsidR="003C4997" w:rsidRDefault="003C4997" w:rsidP="003C4997">
      <w:pPr>
        <w:ind w:left="1140"/>
        <w:jc w:val="center"/>
        <w:rPr>
          <w:color w:val="000000"/>
        </w:rPr>
      </w:pPr>
      <w:r>
        <w:rPr>
          <w:color w:val="000000"/>
        </w:rPr>
        <w:t>М. «Просвещение» 1989г.</w:t>
      </w:r>
    </w:p>
    <w:p w:rsidR="003C4997" w:rsidRDefault="003C4997" w:rsidP="003C4997">
      <w:pPr>
        <w:ind w:left="1440"/>
        <w:jc w:val="center"/>
        <w:rPr>
          <w:color w:val="000000"/>
        </w:rPr>
      </w:pPr>
      <w:r>
        <w:rPr>
          <w:color w:val="000000"/>
        </w:rPr>
        <w:t>«Гимнастика с методикой преподавания»- И.Б.Павлов М. «Просвещение» 1985г.</w:t>
      </w:r>
    </w:p>
    <w:p w:rsidR="003C4997" w:rsidRDefault="003C4997" w:rsidP="003C4997">
      <w:pPr>
        <w:ind w:left="1440"/>
        <w:jc w:val="center"/>
        <w:rPr>
          <w:color w:val="000000"/>
        </w:rPr>
      </w:pPr>
      <w:r>
        <w:rPr>
          <w:color w:val="000000"/>
        </w:rPr>
        <w:t>«Спортивные игры» В.Д.Ковалёва М. «Просвещение» 1988г.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Поурочные планы 2  классы  Волгоград 2013 год.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«Уроки здоровья или школа докторов природы»  1-4 классы</w:t>
      </w:r>
    </w:p>
    <w:p w:rsidR="003C4997" w:rsidRDefault="003C4997" w:rsidP="003C4997">
      <w:pPr>
        <w:ind w:left="2025"/>
        <w:jc w:val="center"/>
        <w:rPr>
          <w:color w:val="000000"/>
        </w:rPr>
      </w:pPr>
      <w:r>
        <w:rPr>
          <w:color w:val="000000"/>
        </w:rPr>
        <w:t>Л.А. Обухова М. «Вако» - 2007г.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« Здоровье- сберегающие технологии 1-4 классы»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В.И. Ковалько М. «Вако» 2004 год.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Журналы  «Физкультура в школе».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Сборник нормативных документов по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Физической культуре  (федеральный компонент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государственного стандарта)  М. Дрофа 2006г.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« Укрепляйте здоровье детей» Е.Н.Вавилова М.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«Просвещение» 1986г.</w:t>
      </w:r>
    </w:p>
    <w:p w:rsidR="003C4997" w:rsidRDefault="003C4997" w:rsidP="003C4997">
      <w:pPr>
        <w:jc w:val="center"/>
        <w:rPr>
          <w:color w:val="000000"/>
        </w:rPr>
      </w:pPr>
      <w:r>
        <w:rPr>
          <w:color w:val="000000"/>
        </w:rPr>
        <w:t>В.И. Лях «Физическая культура 1- 4 класс»</w:t>
      </w:r>
    </w:p>
    <w:p w:rsidR="003C4997" w:rsidRDefault="003C4997" w:rsidP="003C4997">
      <w:pPr>
        <w:ind w:left="1185"/>
        <w:jc w:val="center"/>
        <w:rPr>
          <w:color w:val="000000"/>
        </w:rPr>
      </w:pPr>
      <w:r>
        <w:rPr>
          <w:color w:val="000000"/>
        </w:rPr>
        <w:t>Москва «Просвещение» 2012г</w:t>
      </w:r>
    </w:p>
    <w:p w:rsidR="003C4997" w:rsidRDefault="003C4997" w:rsidP="003C4997">
      <w:pPr>
        <w:rPr>
          <w:color w:val="000000"/>
        </w:rPr>
        <w:sectPr w:rsidR="003C4997">
          <w:pgSz w:w="11906" w:h="16838"/>
          <w:pgMar w:top="540" w:right="386" w:bottom="540" w:left="720" w:header="708" w:footer="708" w:gutter="0"/>
          <w:cols w:space="720"/>
        </w:sectPr>
      </w:pPr>
    </w:p>
    <w:p w:rsidR="003C4997" w:rsidRDefault="003C4997" w:rsidP="003C4997">
      <w:pPr>
        <w:ind w:left="-180" w:right="-594" w:firstLine="3240"/>
        <w:rPr>
          <w:b/>
          <w:sz w:val="28"/>
          <w:szCs w:val="28"/>
        </w:rPr>
      </w:pPr>
    </w:p>
    <w:p w:rsidR="003C4997" w:rsidRDefault="003C4997" w:rsidP="003C4997">
      <w:pPr>
        <w:ind w:right="-594"/>
        <w:rPr>
          <w:b/>
          <w:sz w:val="28"/>
          <w:szCs w:val="28"/>
        </w:rPr>
      </w:pPr>
    </w:p>
    <w:p w:rsidR="003C4997" w:rsidRDefault="003C4997" w:rsidP="003C4997">
      <w:pPr>
        <w:ind w:left="-180" w:right="-594" w:firstLine="324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тематическое планирование 2 класс</w:t>
      </w:r>
    </w:p>
    <w:p w:rsidR="003C4997" w:rsidRDefault="003C4997" w:rsidP="003C4997">
      <w:pPr>
        <w:ind w:left="-360" w:right="-190" w:firstLine="3420"/>
        <w:jc w:val="center"/>
        <w:rPr>
          <w:sz w:val="28"/>
          <w:szCs w:val="28"/>
        </w:rPr>
      </w:pPr>
    </w:p>
    <w:p w:rsidR="003C4997" w:rsidRDefault="003C4997" w:rsidP="003C4997">
      <w:pPr>
        <w:ind w:left="-360" w:right="-54" w:firstLine="3420"/>
        <w:jc w:val="center"/>
        <w:rPr>
          <w:sz w:val="28"/>
          <w:szCs w:val="28"/>
        </w:rPr>
      </w:pPr>
    </w:p>
    <w:tbl>
      <w:tblPr>
        <w:tblStyle w:val="a3"/>
        <w:tblW w:w="18876" w:type="dxa"/>
        <w:tblInd w:w="-432" w:type="dxa"/>
        <w:tblLayout w:type="fixed"/>
        <w:tblLook w:val="01E0"/>
      </w:tblPr>
      <w:tblGrid>
        <w:gridCol w:w="360"/>
        <w:gridCol w:w="180"/>
        <w:gridCol w:w="720"/>
        <w:gridCol w:w="180"/>
        <w:gridCol w:w="540"/>
        <w:gridCol w:w="360"/>
        <w:gridCol w:w="900"/>
        <w:gridCol w:w="180"/>
        <w:gridCol w:w="2160"/>
        <w:gridCol w:w="180"/>
        <w:gridCol w:w="180"/>
        <w:gridCol w:w="180"/>
        <w:gridCol w:w="2340"/>
        <w:gridCol w:w="540"/>
        <w:gridCol w:w="1080"/>
        <w:gridCol w:w="540"/>
        <w:gridCol w:w="180"/>
        <w:gridCol w:w="1260"/>
        <w:gridCol w:w="304"/>
        <w:gridCol w:w="236"/>
        <w:gridCol w:w="1620"/>
        <w:gridCol w:w="180"/>
        <w:gridCol w:w="540"/>
        <w:gridCol w:w="596"/>
        <w:gridCol w:w="68"/>
        <w:gridCol w:w="56"/>
        <w:gridCol w:w="180"/>
        <w:gridCol w:w="56"/>
        <w:gridCol w:w="180"/>
        <w:gridCol w:w="180"/>
        <w:gridCol w:w="124"/>
        <w:gridCol w:w="112"/>
        <w:gridCol w:w="236"/>
        <w:gridCol w:w="360"/>
        <w:gridCol w:w="596"/>
        <w:gridCol w:w="596"/>
        <w:gridCol w:w="596"/>
      </w:tblGrid>
      <w:tr w:rsidR="003C4997" w:rsidTr="007E0CB4">
        <w:trPr>
          <w:gridAfter w:val="8"/>
          <w:wAfter w:w="2800" w:type="dxa"/>
          <w:trHeight w:val="27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Уро</w:t>
            </w:r>
          </w:p>
          <w:p w:rsidR="003C4997" w:rsidRDefault="003C4997" w:rsidP="007E0CB4">
            <w:r>
              <w:t>ка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Дата</w:t>
            </w:r>
          </w:p>
          <w:p w:rsidR="003C4997" w:rsidRDefault="003C4997" w:rsidP="007E0CB4">
            <w:r>
              <w:t>проведения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Тема урока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Элементы содержания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Виды деятельности</w:t>
            </w:r>
          </w:p>
          <w:p w:rsidR="003C4997" w:rsidRDefault="003C4997" w:rsidP="007E0CB4">
            <w:r>
              <w:t>учащихся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jc w:val="center"/>
            </w:pPr>
            <w:r>
              <w:t>Планируемые результаты.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ind w:right="-1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Д/З.</w:t>
            </w: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ind w:right="-1553"/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28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предметные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r>
              <w:t>Метапредмет-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личностные</w:t>
            </w: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факт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15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center"/>
            </w:pPr>
            <w:r>
              <w:rPr>
                <w:b/>
              </w:rPr>
              <w:t>Легкая атлетика 11 часов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center"/>
            </w:pPr>
          </w:p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01.09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Организационно –методические указания.      </w:t>
            </w:r>
          </w:p>
          <w:p w:rsidR="003C4997" w:rsidRDefault="003C4997" w:rsidP="007E0CB4">
            <w:r>
              <w:t>Инструктаж по ТБ.</w:t>
            </w:r>
          </w:p>
          <w:p w:rsidR="003C4997" w:rsidRDefault="003C4997" w:rsidP="007E0CB4">
            <w:r>
              <w:t>Ходьба и бег.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Разновидности ходьбы . Ходьба по разметкам. Ходьба с преодолением препятствий. Бег с ускорением, 20  м. Игры:  «Ловушка, Салки с домиками» ОРУ. Инструктаж по ТБ.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 xml:space="preserve">технику бега различными способами. </w:t>
            </w:r>
            <w:r>
              <w:rPr>
                <w:b/>
              </w:rPr>
              <w:t>Проявлять</w:t>
            </w:r>
            <w:r>
              <w:t xml:space="preserve"> качества силы,</w:t>
            </w:r>
          </w:p>
          <w:p w:rsidR="003C4997" w:rsidRDefault="003C4997" w:rsidP="007E0CB4">
            <w:r>
              <w:t>быстроты и координации при выполнении  беговых</w:t>
            </w:r>
          </w:p>
          <w:p w:rsidR="003C4997" w:rsidRDefault="003C4997" w:rsidP="007E0CB4">
            <w:r>
              <w:t>упражнений</w:t>
            </w:r>
            <w:r>
              <w:rPr>
                <w:b/>
              </w:rPr>
              <w:t>. Соблюдать</w:t>
            </w:r>
          </w:p>
          <w:p w:rsidR="003C4997" w:rsidRDefault="003C4997" w:rsidP="007E0CB4">
            <w:r>
              <w:t>правила техники безопасности при выполнении упражнений.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 xml:space="preserve">технику ходьбы и бега. Играть в подвижную </w:t>
            </w:r>
          </w:p>
          <w:p w:rsidR="003C4997" w:rsidRDefault="003C4997" w:rsidP="007E0CB4">
            <w:r>
              <w:t>игру.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принцыпах уважения и доброжелатель  -    ности, взаимопомощи и </w:t>
            </w:r>
          </w:p>
          <w:p w:rsidR="003C4997" w:rsidRDefault="003C4997" w:rsidP="007E0CB4">
            <w:r>
              <w:t xml:space="preserve">сопереживания. </w:t>
            </w:r>
          </w:p>
          <w:p w:rsidR="003C4997" w:rsidRDefault="003C4997" w:rsidP="007E0CB4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</w:t>
            </w:r>
          </w:p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1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8"/>
          <w:wAfter w:w="2800" w:type="dxa"/>
          <w:trHeight w:val="19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03.09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с высокого старта. Ходьба и бег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Разновидности ходьбы.</w:t>
            </w:r>
          </w:p>
          <w:p w:rsidR="003C4997" w:rsidRDefault="003C4997" w:rsidP="007E0CB4">
            <w:r>
              <w:t>Ходьба по разметкам.</w:t>
            </w:r>
          </w:p>
          <w:p w:rsidR="003C4997" w:rsidRDefault="003C4997" w:rsidP="007E0CB4">
            <w:r>
              <w:t xml:space="preserve"> Тестирование бега   на 30м.</w:t>
            </w:r>
          </w:p>
          <w:p w:rsidR="003C4997" w:rsidRDefault="003C4997" w:rsidP="007E0CB4">
            <w:r>
              <w:t xml:space="preserve">Игра « Ловушка, </w:t>
            </w:r>
            <w:r>
              <w:lastRenderedPageBreak/>
              <w:t>салки – дай руку». ОРУ. Челночный бег.</w:t>
            </w:r>
          </w:p>
          <w:p w:rsidR="003C4997" w:rsidRDefault="003C4997" w:rsidP="007E0CB4">
            <w:r>
              <w:t>Развитие скоростных и координационных способностей. 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Осваивать </w:t>
            </w:r>
            <w:r>
              <w:t>технику бега</w:t>
            </w:r>
          </w:p>
          <w:p w:rsidR="003C4997" w:rsidRDefault="003C4997" w:rsidP="007E0CB4">
            <w:r>
              <w:t>различными способами.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Проявлять </w:t>
            </w:r>
            <w:r>
              <w:t xml:space="preserve">качества силы, быстроты и координации при выполнении беговых упражнений. </w:t>
            </w:r>
            <w:r>
              <w:rPr>
                <w:b/>
              </w:rPr>
              <w:t xml:space="preserve">Выполнять </w:t>
            </w:r>
          </w:p>
          <w:p w:rsidR="003C4997" w:rsidRDefault="003C4997" w:rsidP="007E0CB4">
            <w:r>
              <w:t xml:space="preserve">Игровые действия в </w:t>
            </w:r>
            <w:r>
              <w:lastRenderedPageBreak/>
              <w:t xml:space="preserve">условиях учебной деятельности. </w:t>
            </w:r>
          </w:p>
          <w:p w:rsidR="003C4997" w:rsidRDefault="003C4997" w:rsidP="007E0CB4">
            <w:r>
              <w:rPr>
                <w:b/>
              </w:rPr>
              <w:t>Раскрывать</w:t>
            </w:r>
            <w:r>
              <w:t xml:space="preserve"> физическую культуру как систему занятий физическими упражнениями.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ходьбы и бега. Играть в подвижную игру.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Планировать собственную деятельность, распределять нагрузку и отдых в процессе ее </w:t>
            </w:r>
            <w:r>
              <w:lastRenderedPageBreak/>
              <w:t>выполнения.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положительные качества личности и управлять своими эмоциями в </w:t>
            </w:r>
            <w:r>
              <w:lastRenderedPageBreak/>
              <w:t>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</w:t>
            </w:r>
          </w:p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1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8"/>
          <w:wAfter w:w="2800" w:type="dxa"/>
          <w:trHeight w:val="41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3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04.09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Техника Челночного бега.</w:t>
            </w:r>
          </w:p>
          <w:p w:rsidR="003C4997" w:rsidRDefault="003C4997" w:rsidP="007E0CB4">
            <w:r>
              <w:t>Подтягивание на высокой перекладине.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 xml:space="preserve">Разновидности ходьбы. Ходьба с преодолением </w:t>
            </w:r>
          </w:p>
          <w:p w:rsidR="003C4997" w:rsidRDefault="003C4997" w:rsidP="007E0CB4">
            <w:r>
              <w:t>препятствий. Отрабатываем  технику челночного бега. Игра</w:t>
            </w:r>
          </w:p>
          <w:p w:rsidR="003C4997" w:rsidRDefault="003C4997" w:rsidP="007E0CB4">
            <w:r>
              <w:t>« Прерванные пятнашки, салки -  дай руку». ОРУ</w:t>
            </w:r>
          </w:p>
          <w:p w:rsidR="003C4997" w:rsidRDefault="003C4997" w:rsidP="007E0CB4">
            <w:r>
              <w:t>Челночный бег. Развитие скоростных и координационных способностей.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rPr>
                <w:b/>
              </w:rPr>
              <w:t xml:space="preserve">Демонстрировать  </w:t>
            </w:r>
            <w:r>
              <w:t>технику  челночного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силы,</w:t>
            </w:r>
          </w:p>
          <w:p w:rsidR="003C4997" w:rsidRDefault="003C4997" w:rsidP="007E0CB4">
            <w:r>
              <w:t>быстроты и координации при выполнении беговых</w:t>
            </w:r>
          </w:p>
          <w:p w:rsidR="003C4997" w:rsidRDefault="003C4997" w:rsidP="007E0CB4">
            <w:r>
              <w:t>упражнений</w:t>
            </w:r>
            <w:r>
              <w:rPr>
                <w:b/>
              </w:rPr>
              <w:t xml:space="preserve">. 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</w:p>
          <w:p w:rsidR="003C4997" w:rsidRDefault="003C4997" w:rsidP="007E0CB4">
            <w:r>
              <w:t>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Выполнять технику челночного бега. Играть в подвижные  игры.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Характеризо –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 xml:space="preserve">Проявлять </w:t>
            </w:r>
          </w:p>
          <w:p w:rsidR="003C4997" w:rsidRDefault="003C4997" w:rsidP="007E0CB4">
            <w:r>
              <w:t>дисциплини -</w:t>
            </w:r>
          </w:p>
          <w:p w:rsidR="003C4997" w:rsidRDefault="003C4997" w:rsidP="007E0CB4">
            <w:r>
              <w:t>рованность,  трудолюбие и упорство в достижении поставленных целей.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Комплекс</w:t>
            </w:r>
          </w:p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1</w:t>
            </w:r>
          </w:p>
          <w:p w:rsidR="003C4997" w:rsidRDefault="003C4997" w:rsidP="007E0CB4"/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08.09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Тестирован</w:t>
            </w:r>
            <w:r>
              <w:lastRenderedPageBreak/>
              <w:t>ие челночного бега. Ходьба и бег. Подготовка сдачи ГТО.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Разновидности </w:t>
            </w:r>
            <w:r>
              <w:lastRenderedPageBreak/>
              <w:t xml:space="preserve">ходьбы. Ходьба с преодолением </w:t>
            </w:r>
          </w:p>
          <w:p w:rsidR="003C4997" w:rsidRDefault="003C4997" w:rsidP="007E0CB4">
            <w:r>
              <w:t>Препятствий.  Тестирование челночного бега  3 по 10м. Игра</w:t>
            </w:r>
          </w:p>
          <w:p w:rsidR="003C4997" w:rsidRDefault="003C4997" w:rsidP="007E0CB4">
            <w:r>
              <w:t>« Колдунчики.». ОРУ</w:t>
            </w:r>
          </w:p>
          <w:p w:rsidR="003C4997" w:rsidRDefault="003C4997" w:rsidP="007E0CB4">
            <w:r>
              <w:t>Челночный бег. Развитие скоростных и координационных способностей.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 </w:t>
            </w:r>
            <w:r>
              <w:t xml:space="preserve">технику </w:t>
            </w:r>
            <w:r>
              <w:lastRenderedPageBreak/>
              <w:t>челночного бега.</w:t>
            </w:r>
          </w:p>
          <w:p w:rsidR="003C4997" w:rsidRDefault="003C4997" w:rsidP="007E0CB4">
            <w:r>
              <w:rPr>
                <w:b/>
              </w:rPr>
              <w:t xml:space="preserve"> Проявлять</w:t>
            </w:r>
            <w:r>
              <w:t xml:space="preserve"> качества силы,</w:t>
            </w:r>
          </w:p>
          <w:p w:rsidR="003C4997" w:rsidRDefault="003C4997" w:rsidP="007E0CB4">
            <w:r>
              <w:t>быстроты и координации при выполнении беговых</w:t>
            </w:r>
          </w:p>
          <w:p w:rsidR="003C4997" w:rsidRDefault="003C4997" w:rsidP="007E0CB4">
            <w:r>
              <w:t>упражнений</w:t>
            </w:r>
            <w:r>
              <w:rPr>
                <w:b/>
              </w:rPr>
              <w:t xml:space="preserve">. 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</w:p>
          <w:p w:rsidR="003C4997" w:rsidRDefault="003C4997" w:rsidP="007E0CB4">
            <w:r>
              <w:t>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  <w:r>
              <w:lastRenderedPageBreak/>
              <w:t>технику челночного бега.  Играть в подвижные игры.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Находить </w:t>
            </w:r>
            <w:r>
              <w:lastRenderedPageBreak/>
              <w:t>ошибки при выполнении учебных заданий, отбирать способы их исправления.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</w:t>
            </w:r>
            <w:r>
              <w:lastRenderedPageBreak/>
              <w:t xml:space="preserve">бескорыстную помощь своим сверстникам, находить с ними </w:t>
            </w:r>
          </w:p>
          <w:p w:rsidR="003C4997" w:rsidRDefault="003C4997" w:rsidP="007E0CB4">
            <w:r>
              <w:t>общий язык и общие интересы.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lastRenderedPageBreak/>
              <w:t>Комплекс</w:t>
            </w:r>
          </w:p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1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46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10.09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Техника метания мешочка на дальность</w:t>
            </w:r>
          </w:p>
          <w:p w:rsidR="003C4997" w:rsidRDefault="003C4997" w:rsidP="007E0CB4">
            <w: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 с ускорением.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Отрабатываем технику метания мешочка.</w:t>
            </w:r>
          </w:p>
          <w:p w:rsidR="003C4997" w:rsidRDefault="003C4997" w:rsidP="007E0CB4">
            <w:r>
              <w:t>Бег с ускорением, 60м.</w:t>
            </w:r>
          </w:p>
          <w:p w:rsidR="003C4997" w:rsidRDefault="003C4997" w:rsidP="007E0CB4">
            <w:r>
              <w:t>Игры: «Бросай далеко, собирай быстрее.  Колдунчики». ОРУ.</w:t>
            </w:r>
          </w:p>
          <w:p w:rsidR="003C4997" w:rsidRDefault="003C4997" w:rsidP="007E0CB4">
            <w:r>
              <w:t>Развитие скоростных и координационных способностей.</w:t>
            </w:r>
          </w:p>
          <w:p w:rsidR="003C4997" w:rsidRDefault="003C4997" w:rsidP="007E0CB4">
            <w:r>
              <w:t xml:space="preserve"> Характеристика</w:t>
            </w:r>
          </w:p>
          <w:p w:rsidR="003C4997" w:rsidRDefault="003C4997" w:rsidP="007E0CB4">
            <w:r>
              <w:t>физического</w:t>
            </w:r>
          </w:p>
          <w:p w:rsidR="003C4997" w:rsidRDefault="003C4997" w:rsidP="007E0CB4">
            <w:r>
              <w:t>качества быстроты.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 </w:t>
            </w:r>
            <w:r>
              <w:t xml:space="preserve">технику метания мешочка. </w:t>
            </w:r>
            <w:r>
              <w:rPr>
                <w:b/>
              </w:rPr>
              <w:t xml:space="preserve"> Проявлять</w:t>
            </w:r>
            <w:r>
              <w:t xml:space="preserve"> качества силы,</w:t>
            </w:r>
          </w:p>
          <w:p w:rsidR="003C4997" w:rsidRDefault="003C4997" w:rsidP="007E0CB4">
            <w:r>
              <w:t>быстроты и координации при выполнении беговых</w:t>
            </w:r>
          </w:p>
          <w:p w:rsidR="003C4997" w:rsidRDefault="003C4997" w:rsidP="007E0CB4">
            <w:r>
              <w:t>упражнений</w:t>
            </w:r>
            <w:r>
              <w:rPr>
                <w:b/>
              </w:rPr>
              <w:t xml:space="preserve">. </w:t>
            </w:r>
          </w:p>
          <w:p w:rsidR="003C4997" w:rsidRDefault="003C4997" w:rsidP="007E0CB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Выполнять </w:t>
            </w:r>
          </w:p>
          <w:p w:rsidR="003C4997" w:rsidRDefault="003C4997" w:rsidP="007E0CB4">
            <w:r>
              <w:t>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>Раскрыть</w:t>
            </w:r>
            <w:r>
              <w:t xml:space="preserve"> понятие физического качества быстроты.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технику метания мешочка.  Играть в подвижную игру. Знать характеристику физического </w:t>
            </w:r>
          </w:p>
          <w:p w:rsidR="003C4997" w:rsidRDefault="003C4997" w:rsidP="007E0CB4">
            <w:r>
              <w:t>качества быстроты.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–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</w:t>
            </w:r>
          </w:p>
          <w:p w:rsidR="003C4997" w:rsidRDefault="003C4997" w:rsidP="007E0CB4">
            <w:r>
              <w:t>№</w:t>
            </w:r>
          </w:p>
          <w:p w:rsidR="003C4997" w:rsidRDefault="003C4997" w:rsidP="007E0CB4">
            <w:r>
              <w:t>1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11.09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Тестирование метания мешочка на дальность.</w:t>
            </w:r>
          </w:p>
          <w:p w:rsidR="003C4997" w:rsidRDefault="003C4997" w:rsidP="007E0CB4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Тестирование метания мешочка на дальность. Игра « Хвостики» Развитие скоростных и координационных способностей.</w:t>
            </w:r>
          </w:p>
          <w:p w:rsidR="003C4997" w:rsidRDefault="003C4997" w:rsidP="007E0CB4"/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технику метания мешочка.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силы, быстроты и координации.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метание мешочка.</w:t>
            </w:r>
          </w:p>
          <w:p w:rsidR="003C4997" w:rsidRDefault="003C4997" w:rsidP="007E0CB4">
            <w:r>
              <w:t>.Играть в подвижную игру.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Знать ,какие существуют метательные снаряды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№1.</w:t>
            </w:r>
          </w:p>
          <w:p w:rsidR="003C4997" w:rsidRDefault="003C4997" w:rsidP="007E0CB4"/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8"/>
          <w:wAfter w:w="2800" w:type="dxa"/>
          <w:trHeight w:val="33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15.09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Упражнения на развитие  координации движений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 Упражнения направленные наразвитие координации движений. Развитие скоростных и координационных способностей. Игра </w:t>
            </w:r>
          </w:p>
          <w:p w:rsidR="003C4997" w:rsidRDefault="003C4997" w:rsidP="007E0CB4">
            <w:r>
              <w:t>« Командные хвостики».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упражнения на развитие координации движений.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силы, быстроты и координации при выполнении уражнений.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упр.на развитие координации.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.Играть в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подвижную игру.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заданий, отбирать способы их исправления.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Проявлять </w:t>
            </w:r>
          </w:p>
          <w:p w:rsidR="003C4997" w:rsidRDefault="003C4997" w:rsidP="007E0CB4">
            <w:r>
              <w:t>дисциплини -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рованность,  трудолюбие 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упорство в достижении поставленных целей.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Комплекс </w:t>
            </w:r>
          </w:p>
          <w:p w:rsidR="003C4997" w:rsidRDefault="003C4997" w:rsidP="007E0CB4">
            <w:r>
              <w:t>№1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8"/>
          <w:wAfter w:w="2800" w:type="dxa"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17.09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Физические качества.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Перечислить физические качестава (сила,быстрота, выносливость, </w:t>
            </w:r>
            <w:r>
              <w:lastRenderedPageBreak/>
              <w:t xml:space="preserve">гибкость,координация движений). Игра </w:t>
            </w:r>
          </w:p>
          <w:p w:rsidR="003C4997" w:rsidRDefault="003C4997" w:rsidP="007E0CB4">
            <w:r>
              <w:t xml:space="preserve"> « Командные хвостики ». </w:t>
            </w:r>
          </w:p>
          <w:p w:rsidR="003C4997" w:rsidRDefault="003C4997" w:rsidP="007E0CB4">
            <w:r>
              <w:t>Развитие скоростных и координационных способностей.</w:t>
            </w:r>
          </w:p>
          <w:p w:rsidR="003C4997" w:rsidRDefault="003C4997" w:rsidP="007E0CB4"/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Демонстрировать</w:t>
            </w:r>
          </w:p>
          <w:p w:rsidR="003C4997" w:rsidRDefault="003C4997" w:rsidP="007E0CB4">
            <w:pPr>
              <w:spacing w:line="480" w:lineRule="auto"/>
            </w:pPr>
            <w:r>
              <w:t xml:space="preserve">Физические качества (силу, </w:t>
            </w:r>
            <w:r>
              <w:lastRenderedPageBreak/>
              <w:t>быстроту,.</w:t>
            </w:r>
          </w:p>
          <w:p w:rsidR="003C4997" w:rsidRDefault="003C4997" w:rsidP="007E0CB4">
            <w:pPr>
              <w:spacing w:line="480" w:lineRule="auto"/>
            </w:pPr>
            <w:r>
              <w:rPr>
                <w:b/>
              </w:rPr>
              <w:t xml:space="preserve">Проявлять </w:t>
            </w:r>
            <w:r>
              <w:t>качества силы, быстроты и координации при выполнении задания.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  <w:r>
              <w:t>.Играть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Играть в подвижную игру. Запомнить </w:t>
            </w:r>
          </w:p>
          <w:p w:rsidR="003C4997" w:rsidRDefault="003C4997" w:rsidP="007E0CB4">
            <w:r>
              <w:t xml:space="preserve">Физические </w:t>
            </w:r>
            <w:r>
              <w:lastRenderedPageBreak/>
              <w:t>качества.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–</w:t>
            </w:r>
          </w:p>
          <w:p w:rsidR="003C4997" w:rsidRDefault="003C4997" w:rsidP="007E0CB4">
            <w:r>
              <w:t xml:space="preserve">вать  явления (действия и поступки),  давать им </w:t>
            </w:r>
            <w:r>
              <w:lastRenderedPageBreak/>
              <w:t>объективную оценку на основе освоенных знаний и имеющегося опыта.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бескорыстную помощь своим сверстникам, находить с </w:t>
            </w:r>
            <w:r>
              <w:lastRenderedPageBreak/>
              <w:t xml:space="preserve">ними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общий язык и общие интересы.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 xml:space="preserve">запомнить физические </w:t>
            </w:r>
            <w:r>
              <w:lastRenderedPageBreak/>
              <w:t>качества (сила, быстрота, выносливость, гибкость,</w:t>
            </w:r>
          </w:p>
          <w:p w:rsidR="003C4997" w:rsidRDefault="003C4997" w:rsidP="007E0CB4">
            <w:r>
              <w:t>Координация движений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18.09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Тб при выполнении прыжка в длину.</w:t>
            </w:r>
          </w:p>
          <w:p w:rsidR="003C4997" w:rsidRDefault="003C4997" w:rsidP="007E0CB4">
            <w:r>
              <w:t>Техника прыжка в длину с разбега.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</w:t>
            </w:r>
          </w:p>
          <w:p w:rsidR="003C4997" w:rsidRDefault="003C4997" w:rsidP="007E0CB4">
            <w:r>
              <w:t xml:space="preserve">Развитие скоростно – силовых  способностей. </w:t>
            </w:r>
          </w:p>
          <w:p w:rsidR="003C4997" w:rsidRDefault="003C4997" w:rsidP="007E0CB4">
            <w:r>
              <w:t>Подвижная игра «Флаг на башне ».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технику прыжка в длину с разбега.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силы, быстроты и координации при выполнении прыжка в длину с разбега.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 Правильно подобрать разбег. Правильно  выполнять технику прыжка в длину.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сопереживания.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  <w:p w:rsidR="003C4997" w:rsidRDefault="003C4997" w:rsidP="007E0CB4"/>
          <w:p w:rsidR="003C4997" w:rsidRDefault="003C4997" w:rsidP="007E0CB4">
            <w:r>
              <w:t>Повторить сведения о физических качествах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3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Прыжок в длину с разбега.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 ОРУ в движении. </w:t>
            </w:r>
          </w:p>
          <w:p w:rsidR="003C4997" w:rsidRDefault="003C4997" w:rsidP="007E0CB4">
            <w:r>
              <w:t xml:space="preserve">Подвижная игра «Флаг на башне ». </w:t>
            </w:r>
          </w:p>
          <w:p w:rsidR="003C4997" w:rsidRDefault="003C4997" w:rsidP="007E0CB4">
            <w:r>
              <w:t>Развитие скоростно  – силовых  способностей.</w:t>
            </w:r>
          </w:p>
          <w:p w:rsidR="003C4997" w:rsidRDefault="003C4997" w:rsidP="007E0CB4"/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технику прыжка в длину с разбега.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силы, быстроты и координации при выполнении прыжка в длину.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Осваивать технику прыжка в длину с разбега.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  <w:p w:rsidR="003C4997" w:rsidRDefault="003C4997" w:rsidP="007E0CB4">
            <w:r>
              <w:t>Прочитать правила соревнований в прыжках на стр. 105 уч.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11</w:t>
            </w:r>
          </w:p>
          <w:p w:rsidR="003C4997" w:rsidRDefault="003C4997" w:rsidP="007E0CB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24.09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Прыжок в длину с разбега на результат.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движении.бег по дистанции. Прыжки в длину с разбега на результат.</w:t>
            </w:r>
          </w:p>
          <w:p w:rsidR="003C4997" w:rsidRDefault="003C4997" w:rsidP="007E0CB4">
            <w:r>
              <w:t xml:space="preserve">Развитие скоростно  – силовых  способностей. </w:t>
            </w:r>
          </w:p>
          <w:p w:rsidR="003C4997" w:rsidRDefault="003C4997" w:rsidP="007E0CB4">
            <w:r>
              <w:t>Играть в подвижные игры «Салки.  Флаг на башне».</w:t>
            </w:r>
          </w:p>
          <w:p w:rsidR="003C4997" w:rsidRDefault="003C4997" w:rsidP="007E0CB4"/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 xml:space="preserve"> технику прыжка в длину.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силы, быстроты и координации при выполнении прыжка в длину.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 Правильно выполнять технику прыжка в длину.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–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Проявлять </w:t>
            </w:r>
          </w:p>
          <w:p w:rsidR="003C4997" w:rsidRDefault="003C4997" w:rsidP="007E0CB4">
            <w:r>
              <w:t>дисциплини -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рованность,  трудолюбие и упорство в достижении поставленных целей.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  <w:p w:rsidR="003C4997" w:rsidRDefault="003C4997" w:rsidP="007E0CB4">
            <w:r>
              <w:t>Подобрать игру на следующий урок.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547"/>
        </w:trPr>
        <w:tc>
          <w:tcPr>
            <w:tcW w:w="1638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(11 часов)</w:t>
            </w:r>
          </w:p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25.09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43мин. ОРУ. Чередование ходьбы  и  бега   (50м. бег.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  ходьба). </w:t>
            </w:r>
            <w:r>
              <w:lastRenderedPageBreak/>
              <w:t>Преодоление малых препятствий .ОРУ Развитие выносливости. Игра «Третий лишний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Осваивать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</w:t>
            </w:r>
            <w:r>
              <w:lastRenderedPageBreak/>
              <w:t>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lastRenderedPageBreak/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Технически правильно выполнять двигательные действия, </w:t>
            </w:r>
            <w:r>
              <w:lastRenderedPageBreak/>
              <w:t>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бескорыстную помощь своим сверстникам, находить с </w:t>
            </w:r>
            <w:r>
              <w:lastRenderedPageBreak/>
              <w:t xml:space="preserve">ними </w:t>
            </w:r>
          </w:p>
          <w:p w:rsidR="003C4997" w:rsidRDefault="003C4997" w:rsidP="007E0CB4">
            <w:r>
              <w:t>общий язык и общие интересы.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 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29.09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5мин. ОРУ. Чередование ходьбы  и  бега .  (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>. бег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   ходьба). Преодоление малых препятствий. ОРУ Развитие выносливости. Игра «Третий лишний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 ности, взаимопомощи и </w:t>
            </w:r>
          </w:p>
          <w:p w:rsidR="003C4997" w:rsidRDefault="003C4997" w:rsidP="007E0CB4">
            <w:r>
              <w:t>сопереживани.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01.10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4 мин. ОРУ. Чередование ходьбы и бега (50м  бег и 100м ходьба). Преодоление  малых препятствий. ОРУ. Развитие выносливости. Игра</w:t>
            </w:r>
          </w:p>
          <w:p w:rsidR="003C4997" w:rsidRDefault="003C4997" w:rsidP="007E0CB4">
            <w:r>
              <w:t>« Пятнашки ». История</w:t>
            </w:r>
          </w:p>
          <w:p w:rsidR="003C4997" w:rsidRDefault="003C4997" w:rsidP="007E0CB4">
            <w:r>
              <w:t>Развития физической культуры и первых соревнований.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 xml:space="preserve">Знать </w:t>
            </w:r>
            <w:r>
              <w:t>историю развития</w:t>
            </w:r>
          </w:p>
          <w:p w:rsidR="003C4997" w:rsidRDefault="003C4997" w:rsidP="007E0CB4">
            <w:r>
              <w:t xml:space="preserve">физической культуры и </w:t>
            </w:r>
          </w:p>
          <w:p w:rsidR="003C4997" w:rsidRDefault="003C4997" w:rsidP="007E0CB4">
            <w:pPr>
              <w:rPr>
                <w:b/>
              </w:rPr>
            </w:pPr>
            <w:r>
              <w:t>первых соревнований.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 - 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Комплекс № 1      </w:t>
            </w:r>
          </w:p>
          <w:p w:rsidR="003C4997" w:rsidRDefault="003C4997" w:rsidP="007E0CB4"/>
          <w:p w:rsidR="003C4997" w:rsidRDefault="003C4997" w:rsidP="007E0CB4">
            <w:r>
              <w:t>Знать историю развития физической культуры и первых соревнований.</w:t>
            </w:r>
          </w:p>
          <w:p w:rsidR="003C4997" w:rsidRDefault="003C4997" w:rsidP="007E0CB4"/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 -ности.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4 мин. ОРУ. Чередование ходьбы и бега  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>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</w:t>
            </w:r>
          </w:p>
          <w:p w:rsidR="003C4997" w:rsidRDefault="003C4997" w:rsidP="007E0CB4">
            <w:r>
              <w:t>« Пятнашки».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 xml:space="preserve">Раскрыть </w:t>
            </w:r>
            <w:r>
              <w:t>понятие           « дистанция».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 - 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Проявлять </w:t>
            </w:r>
          </w:p>
          <w:p w:rsidR="003C4997" w:rsidRDefault="003C4997" w:rsidP="007E0CB4">
            <w:r>
              <w:t>дисциплини -</w:t>
            </w:r>
          </w:p>
          <w:p w:rsidR="003C4997" w:rsidRDefault="003C4997" w:rsidP="007E0CB4">
            <w:r>
              <w:t>рованность,  трудолюбие и упорство в достижении поставленных целей. 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  <w:p w:rsidR="003C4997" w:rsidRDefault="003C4997" w:rsidP="007E0CB4">
            <w:r>
              <w:t>Раскрыть понятие «дистанция»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06.10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местнос- 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5 мин .ОРУ. Чередование ходьбы и бега ( 60м.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 </w:t>
            </w:r>
          </w:p>
          <w:p w:rsidR="003C4997" w:rsidRDefault="003C4997" w:rsidP="007E0CB4">
            <w:pPr>
              <w:rPr>
                <w:b/>
              </w:rPr>
            </w:pPr>
            <w:r>
              <w:t>« Пустое место».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 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 xml:space="preserve">Раскрыть </w:t>
            </w:r>
            <w:r>
              <w:t xml:space="preserve">понятие </w:t>
            </w:r>
          </w:p>
          <w:p w:rsidR="003C4997" w:rsidRDefault="003C4997" w:rsidP="007E0CB4">
            <w:r>
              <w:t>«здоровье».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 - 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Оказывать бескорыстную помощь своим сверстникам, находить с ними </w:t>
            </w:r>
          </w:p>
          <w:p w:rsidR="003C4997" w:rsidRDefault="003C4997" w:rsidP="007E0CB4">
            <w:r>
              <w:t>общий язык и общие интересы.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  <w:p w:rsidR="003C4997" w:rsidRDefault="003C4997" w:rsidP="007E0CB4">
            <w:r>
              <w:t>Запомнить понятие «здоровье»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08.10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5 мин. ОРУ. Чередование ходьбы и бега ( 60м.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 </w:t>
            </w:r>
          </w:p>
          <w:p w:rsidR="003C4997" w:rsidRDefault="003C4997" w:rsidP="007E0CB4">
            <w:r>
              <w:t xml:space="preserve">« Пустое место». Характеристика  физического качества </w:t>
            </w:r>
          </w:p>
          <w:p w:rsidR="003C4997" w:rsidRDefault="003C4997" w:rsidP="007E0CB4">
            <w:r>
              <w:t>выносливости.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 xml:space="preserve">Раскрыть </w:t>
            </w:r>
            <w:r>
              <w:t xml:space="preserve">характеристику </w:t>
            </w:r>
          </w:p>
          <w:p w:rsidR="003C4997" w:rsidRDefault="003C4997" w:rsidP="007E0CB4">
            <w:r>
              <w:t xml:space="preserve">физического качества </w:t>
            </w:r>
          </w:p>
          <w:p w:rsidR="003C4997" w:rsidRDefault="003C4997" w:rsidP="007E0CB4">
            <w:r>
              <w:t>« выносливость».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 - 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 xml:space="preserve">Играть в подвижную игру. Знать проявление физического качества </w:t>
            </w:r>
          </w:p>
          <w:p w:rsidR="003C4997" w:rsidRDefault="003C4997" w:rsidP="007E0CB4">
            <w:r>
              <w:t>«выносливость».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 1</w:t>
            </w:r>
          </w:p>
          <w:p w:rsidR="003C4997" w:rsidRDefault="003C4997" w:rsidP="007E0CB4">
            <w:r>
              <w:t>Запомнить понятие «выносливость».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6 мин. ОРУ. Чередование ходьбы и бега ( 60м.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 </w:t>
            </w:r>
          </w:p>
          <w:p w:rsidR="003C4997" w:rsidRDefault="003C4997" w:rsidP="007E0CB4">
            <w:pPr>
              <w:rPr>
                <w:b/>
              </w:rPr>
            </w:pPr>
            <w:r>
              <w:t>« Салки с  выручкой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</w:t>
            </w:r>
          </w:p>
          <w:p w:rsidR="003C4997" w:rsidRDefault="003C4997" w:rsidP="007E0CB4">
            <w:r>
              <w:t>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 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13.10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Бег по пересеченной местности.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6 мин. ОРУ. Чередование ходьбы и бега (  60м.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</w:t>
            </w:r>
            <w:r>
              <w:lastRenderedPageBreak/>
              <w:t xml:space="preserve">Развитие  выносливости. Игра  </w:t>
            </w:r>
          </w:p>
          <w:p w:rsidR="003C4997" w:rsidRDefault="003C4997" w:rsidP="007E0CB4">
            <w:r>
              <w:t>« Салки с  выручкой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lastRenderedPageBreak/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</w:t>
            </w:r>
          </w:p>
          <w:p w:rsidR="003C4997" w:rsidRDefault="003C4997" w:rsidP="007E0CB4">
            <w:r>
              <w:lastRenderedPageBreak/>
              <w:t>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Технически правильно выполнять двигательные действия, использовать</w:t>
            </w:r>
          </w:p>
          <w:p w:rsidR="003C4997" w:rsidRDefault="003C4997" w:rsidP="007E0CB4">
            <w:r>
              <w:t xml:space="preserve"> их в  игровой  </w:t>
            </w:r>
            <w:r>
              <w:lastRenderedPageBreak/>
              <w:t>и соревнова -</w:t>
            </w:r>
          </w:p>
          <w:p w:rsidR="003C4997" w:rsidRDefault="003C4997" w:rsidP="007E0CB4">
            <w:r>
              <w:t>тельной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дисциплинированность, трудолюбие и упорство в достижении поставленных </w:t>
            </w:r>
            <w:r>
              <w:lastRenderedPageBreak/>
              <w:t>целей.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15.10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7 мин. ОРУ. Чередование ходьбы и бега ( 60м. бег,</w:t>
            </w:r>
          </w:p>
          <w:p w:rsidR="003C4997" w:rsidRDefault="003C4997" w:rsidP="007E0CB4">
            <w:r>
              <w:t>90м.  ходьба).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 </w:t>
            </w:r>
          </w:p>
          <w:p w:rsidR="003C4997" w:rsidRDefault="003C4997" w:rsidP="007E0CB4">
            <w:pPr>
              <w:rPr>
                <w:b/>
              </w:rPr>
            </w:pPr>
            <w:r>
              <w:t>« Рыбаки и рыбки 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</w:t>
            </w:r>
          </w:p>
          <w:p w:rsidR="003C4997" w:rsidRDefault="003C4997" w:rsidP="007E0CB4">
            <w:r>
              <w:t>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 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16.10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7 мин. ОРУ. Чередование ходьбы и бега ( 60м. бег,</w:t>
            </w:r>
          </w:p>
          <w:p w:rsidR="003C4997" w:rsidRDefault="003C4997" w:rsidP="007E0CB4">
            <w:smartTag w:uri="urn:schemas-microsoft-com:office:smarttags" w:element="metricconverter">
              <w:smartTagPr>
                <w:attr w:name="ProductID" w:val="90 м"/>
              </w:smartTagPr>
              <w:r>
                <w:t>90 м</w:t>
              </w:r>
            </w:smartTag>
            <w:r>
              <w:t>.  ходьба 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</w:t>
            </w:r>
          </w:p>
          <w:p w:rsidR="003C4997" w:rsidRDefault="003C4997" w:rsidP="007E0CB4">
            <w:r>
              <w:t>« Рыбаки и рыбки  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 - ной</w:t>
            </w:r>
          </w:p>
          <w:p w:rsidR="003C4997" w:rsidRDefault="003C4997" w:rsidP="007E0CB4">
            <w:r>
              <w:t>местности.</w:t>
            </w:r>
          </w:p>
          <w:p w:rsidR="003C4997" w:rsidRDefault="003C4997" w:rsidP="007E0CB4">
            <w:r>
              <w:t>Играть в подвижную</w:t>
            </w:r>
          </w:p>
          <w:p w:rsidR="003C4997" w:rsidRDefault="003C4997" w:rsidP="007E0CB4">
            <w:r>
              <w:t>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20.10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бег, 8 мин.ОРУ. Чередование ходьбы и бега ( 60м. бег,</w:t>
            </w:r>
          </w:p>
          <w:p w:rsidR="003C4997" w:rsidRDefault="003C4997" w:rsidP="007E0CB4">
            <w:r>
              <w:lastRenderedPageBreak/>
              <w:t>90м.  ходьба).</w:t>
            </w:r>
          </w:p>
          <w:p w:rsidR="003C4997" w:rsidRDefault="003C4997" w:rsidP="007E0CB4">
            <w:r>
              <w:t xml:space="preserve">.Преодоление малых препятствий. ОРУ. Развитие  выносливости. Игра  </w:t>
            </w:r>
          </w:p>
          <w:p w:rsidR="003C4997" w:rsidRDefault="003C4997" w:rsidP="007E0CB4">
            <w:r>
              <w:t>« День и ночь».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технику равномерного бега.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выносливости и </w:t>
            </w:r>
            <w:r>
              <w:lastRenderedPageBreak/>
              <w:t>координации при выполнении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 - ной</w:t>
            </w:r>
          </w:p>
          <w:p w:rsidR="003C4997" w:rsidRDefault="003C4997" w:rsidP="007E0CB4">
            <w:r>
              <w:lastRenderedPageBreak/>
              <w:t>местности.</w:t>
            </w:r>
          </w:p>
          <w:p w:rsidR="003C4997" w:rsidRDefault="003C4997" w:rsidP="007E0CB4">
            <w:r>
              <w:t>Играть в подвижную</w:t>
            </w:r>
          </w:p>
          <w:p w:rsidR="003C4997" w:rsidRDefault="003C4997" w:rsidP="007E0CB4">
            <w:r>
              <w:t>игру.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Планировать собственную деятельность, распределять </w:t>
            </w:r>
            <w:r>
              <w:lastRenderedPageBreak/>
              <w:t>нагрузку и отдых в процессе ее выполнения.</w:t>
            </w:r>
          </w:p>
          <w:p w:rsidR="003C4997" w:rsidRDefault="003C4997" w:rsidP="007E0CB4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положительные качества личности и </w:t>
            </w:r>
            <w:r>
              <w:lastRenderedPageBreak/>
              <w:t>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163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Гимнастика (18часов)</w:t>
            </w:r>
          </w:p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22.10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Акроба-</w:t>
            </w:r>
          </w:p>
          <w:p w:rsidR="003C4997" w:rsidRDefault="003C4997" w:rsidP="007E0CB4">
            <w: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>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Размыкание и смыкание приставными </w:t>
            </w:r>
          </w:p>
          <w:p w:rsidR="003C4997" w:rsidRDefault="003C4997" w:rsidP="007E0CB4">
            <w:r>
              <w:t xml:space="preserve">шагами. Кувырок вперед. Стойка на лопатках, согнув ноги. Кувырок  в сторон. ОРУ. Подвижная игра </w:t>
            </w:r>
          </w:p>
          <w:p w:rsidR="003C4997" w:rsidRDefault="003C4997" w:rsidP="007E0CB4">
            <w:r>
              <w:t>«Запрещенное движение». Развитие координационных способностей. Инструктаж по ТБ.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Соблюдать </w:t>
            </w:r>
            <w:r>
              <w:t>правила техники безопасности при выполнении гимнастических упражнений.</w:t>
            </w:r>
          </w:p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>технику строевых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акробатические упражнения</w:t>
            </w:r>
            <w:r>
              <w:rPr>
                <w:b/>
              </w:rPr>
              <w:t xml:space="preserve">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акробатических упражнений. 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4"/>
          <w:wAfter w:w="2148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23.10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Акроба-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>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Размыкание и смыкание приставными </w:t>
            </w:r>
          </w:p>
          <w:p w:rsidR="003C4997" w:rsidRDefault="003C4997" w:rsidP="007E0CB4">
            <w:r>
              <w:t xml:space="preserve">шагами. Кувырок вперед. Стойка на лопатках, согнув ноги. Кувырок  в сторону. ОРУ. Подвижная игра </w:t>
            </w:r>
          </w:p>
          <w:p w:rsidR="003C4997" w:rsidRDefault="003C4997" w:rsidP="007E0CB4">
            <w:r>
              <w:t xml:space="preserve">«Запрещенное движение». Развитие координационных способностей. Название </w:t>
            </w:r>
          </w:p>
          <w:p w:rsidR="003C4997" w:rsidRDefault="003C4997" w:rsidP="007E0CB4">
            <w:r>
              <w:t>Гимнастических снарядов.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>технику строевых упражнений.</w:t>
            </w:r>
            <w:r>
              <w:rPr>
                <w:b/>
              </w:rPr>
              <w:t xml:space="preserve">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основные гимнастические снаряды.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акробатических упражнений. 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</w:t>
            </w:r>
          </w:p>
          <w:p w:rsidR="003C4997" w:rsidRDefault="003C4997" w:rsidP="007E0CB4">
            <w:r>
              <w:t>Находить с ними общие интересы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6"/>
          <w:wAfter w:w="249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27.10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Акроба-</w:t>
            </w:r>
          </w:p>
          <w:p w:rsidR="003C4997" w:rsidRDefault="003C4997" w:rsidP="007E0CB4">
            <w: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>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Размыкание и смыкание приставными </w:t>
            </w:r>
          </w:p>
          <w:p w:rsidR="003C4997" w:rsidRDefault="003C4997" w:rsidP="007E0CB4">
            <w:r>
              <w:t xml:space="preserve">шагами. Кувырок вперед. Стойка на лопатках, согнув ноги. Кувырок  в сторону. ОРУ. Подвижная игра </w:t>
            </w:r>
          </w:p>
          <w:p w:rsidR="003C4997" w:rsidRDefault="003C4997" w:rsidP="007E0CB4">
            <w:r>
              <w:t xml:space="preserve">«Фигуры ». Развитие координационных способностей.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строевых упражнений.</w:t>
            </w:r>
            <w:r>
              <w:rPr>
                <w:b/>
              </w:rPr>
              <w:t xml:space="preserve">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акробатических упражнений. 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>действия, использовать их в игровой</w:t>
            </w:r>
          </w:p>
          <w:p w:rsidR="003C4997" w:rsidRDefault="003C4997" w:rsidP="007E0CB4">
            <w:r>
              <w:t>и соревновательной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Акроба-</w:t>
            </w:r>
          </w:p>
          <w:p w:rsidR="003C4997" w:rsidRDefault="003C4997" w:rsidP="007E0CB4">
            <w: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 xml:space="preserve">вые </w:t>
            </w:r>
            <w:r>
              <w:lastRenderedPageBreak/>
              <w:t>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Перестроение из колонны по одному в колонну по два. Из стойки на лопатках, </w:t>
            </w:r>
            <w:r>
              <w:lastRenderedPageBreak/>
              <w:t xml:space="preserve">согнув ноги, перекат вперед в упор присев. ОРУ. Подвижная игра </w:t>
            </w:r>
          </w:p>
          <w:p w:rsidR="003C4997" w:rsidRDefault="003C4997" w:rsidP="007E0CB4">
            <w:r>
              <w:t>«Фигуры».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Демонстрировать </w:t>
            </w:r>
            <w:r>
              <w:t>технику строевых упражнений.</w:t>
            </w:r>
            <w:r>
              <w:rPr>
                <w:b/>
              </w:rPr>
              <w:t xml:space="preserve"> 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lastRenderedPageBreak/>
              <w:t>акробатические упражнения.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 xml:space="preserve">технику акробатических </w:t>
            </w:r>
            <w:r>
              <w:lastRenderedPageBreak/>
              <w:t>упражнений. 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</w:t>
            </w:r>
            <w:r>
              <w:lastRenderedPageBreak/>
              <w:t>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положительные качества личности и управлять </w:t>
            </w:r>
            <w:r>
              <w:lastRenderedPageBreak/>
              <w:t>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30.10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Акроба-</w:t>
            </w:r>
          </w:p>
          <w:p w:rsidR="003C4997" w:rsidRDefault="003C4997" w:rsidP="007E0CB4">
            <w: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>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Перестроение из колонны по одному в колонну по два. Из стойки на лопатках, согнув ноги, перекат вперед в упор присев. ОРУ. Подвижная игра </w:t>
            </w:r>
          </w:p>
          <w:p w:rsidR="003C4997" w:rsidRDefault="003C4997" w:rsidP="007E0CB4">
            <w:r>
              <w:t>«Светофор ».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Демонстрировать </w:t>
            </w:r>
            <w:r>
              <w:t>технику строевых упражнений.</w:t>
            </w:r>
            <w:r>
              <w:rPr>
                <w:b/>
              </w:rPr>
              <w:t xml:space="preserve"> 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>акробатические упражнения.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акробатических упражнений. 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12.11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Акроба-</w:t>
            </w:r>
          </w:p>
          <w:p w:rsidR="003C4997" w:rsidRDefault="003C4997" w:rsidP="007E0CB4">
            <w:r>
              <w:t>тика.</w:t>
            </w:r>
          </w:p>
          <w:p w:rsidR="003C4997" w:rsidRDefault="003C4997" w:rsidP="007E0CB4">
            <w:r>
              <w:t>Строе -</w:t>
            </w:r>
          </w:p>
          <w:p w:rsidR="003C4997" w:rsidRDefault="003C4997" w:rsidP="007E0CB4">
            <w:r>
              <w:t>вые упражнени</w:t>
            </w:r>
            <w:r>
              <w:lastRenderedPageBreak/>
              <w:t>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Перестроение из колонны по одному в колонну по два. Из стойки на лопатках, согнув ноги, перекат </w:t>
            </w:r>
            <w:r>
              <w:lastRenderedPageBreak/>
              <w:t xml:space="preserve">вперед в упор присев. ОРУ. Подвижная игра </w:t>
            </w:r>
          </w:p>
          <w:p w:rsidR="003C4997" w:rsidRDefault="003C4997" w:rsidP="007E0CB4">
            <w:r>
              <w:t>«Светофор ».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Демонстрировать </w:t>
            </w:r>
            <w:r>
              <w:t>технику строевых упражнений.</w:t>
            </w:r>
            <w:r>
              <w:rPr>
                <w:b/>
              </w:rPr>
              <w:t xml:space="preserve"> 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акробатические </w:t>
            </w:r>
            <w:r>
              <w:lastRenderedPageBreak/>
              <w:t>упражнения.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 качества силы  и координации при выполнении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 xml:space="preserve">Выполнять </w:t>
            </w:r>
            <w:r>
              <w:t>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 xml:space="preserve">технику акробатических упражнений. </w:t>
            </w:r>
            <w:r>
              <w:lastRenderedPageBreak/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действия, </w:t>
            </w:r>
            <w:r>
              <w:lastRenderedPageBreak/>
              <w:t>использовать их в игровой</w:t>
            </w:r>
          </w:p>
          <w:p w:rsidR="003C4997" w:rsidRDefault="003C4997" w:rsidP="007E0CB4">
            <w:r>
              <w:t>и соревновательной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</w:t>
            </w:r>
            <w:r>
              <w:lastRenderedPageBreak/>
              <w:t>общие интересы.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 Строевые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Передвижение в колонне по одному по</w:t>
            </w:r>
          </w:p>
          <w:p w:rsidR="003C4997" w:rsidRDefault="003C4997" w:rsidP="007E0CB4">
            <w:r>
              <w:t xml:space="preserve">указанным ориентирам. Вис стоя и лежа, ОРУ с </w:t>
            </w:r>
          </w:p>
          <w:p w:rsidR="003C4997" w:rsidRDefault="003C4997" w:rsidP="007E0CB4">
            <w:r>
              <w:t>гимнастической палкой.</w:t>
            </w:r>
          </w:p>
          <w:p w:rsidR="003C4997" w:rsidRDefault="003C4997" w:rsidP="007E0CB4">
            <w:r>
              <w:t>Игра « Змейка» Развитие силовых способностей. Характеристика физических качеств: гибкость и равновесия.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строевых упражнений.</w:t>
            </w:r>
          </w:p>
          <w:p w:rsidR="003C4997" w:rsidRDefault="003C4997" w:rsidP="007E0CB4">
            <w:r>
              <w:t xml:space="preserve">Выполнять упражнения </w:t>
            </w:r>
          </w:p>
          <w:p w:rsidR="003C4997" w:rsidRDefault="003C4997" w:rsidP="007E0CB4">
            <w:pPr>
              <w:rPr>
                <w:b/>
              </w:rPr>
            </w:pPr>
            <w:r>
              <w:t xml:space="preserve"> в равновесии.</w:t>
            </w:r>
          </w:p>
          <w:p w:rsidR="003C4997" w:rsidRDefault="003C4997" w:rsidP="007E0CB4">
            <w:r>
              <w:rPr>
                <w:b/>
              </w:rPr>
              <w:t xml:space="preserve"> Проявлять </w:t>
            </w:r>
            <w:r>
              <w:t xml:space="preserve">качества силы и координации при </w:t>
            </w:r>
          </w:p>
          <w:p w:rsidR="003C4997" w:rsidRDefault="003C4997" w:rsidP="007E0CB4">
            <w:r>
              <w:t>Выполнении упражнений</w:t>
            </w:r>
          </w:p>
          <w:p w:rsidR="003C4997" w:rsidRDefault="003C4997" w:rsidP="007E0CB4">
            <w:r>
              <w:t>В равновесии.</w:t>
            </w:r>
          </w:p>
          <w:p w:rsidR="003C4997" w:rsidRDefault="003C4997" w:rsidP="007E0CB4">
            <w:r>
              <w:t>Выполнять игровые действия в условиях учебной деятельности.</w:t>
            </w:r>
          </w:p>
          <w:p w:rsidR="003C4997" w:rsidRDefault="003C4997" w:rsidP="007E0CB4">
            <w:r>
              <w:t>Раскрывать понятие: физические качества –</w:t>
            </w:r>
          </w:p>
          <w:p w:rsidR="003C4997" w:rsidRDefault="003C4997" w:rsidP="007E0CB4">
            <w:r>
              <w:t>« гибкость» и « равновесие».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>технику упражнений в равновесии. Играть в подвижную игру.</w:t>
            </w:r>
          </w:p>
          <w:p w:rsidR="003C4997" w:rsidRDefault="003C4997" w:rsidP="007E0CB4">
            <w:r>
              <w:t xml:space="preserve">Знать,  как проявляются </w:t>
            </w:r>
          </w:p>
          <w:p w:rsidR="003C4997" w:rsidRDefault="003C4997" w:rsidP="007E0CB4">
            <w:r>
              <w:t>физические качества «гибкость и равновесие».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действия, использовать </w:t>
            </w:r>
          </w:p>
          <w:p w:rsidR="003C4997" w:rsidRDefault="003C4997" w:rsidP="007E0CB4">
            <w:r>
              <w:t xml:space="preserve">их в игровой </w:t>
            </w:r>
          </w:p>
          <w:p w:rsidR="003C4997" w:rsidRDefault="003C4997" w:rsidP="007E0CB4">
            <w:r>
              <w:t>и соревновательной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  <w:p w:rsidR="003C4997" w:rsidRDefault="003C4997" w:rsidP="007E0CB4">
            <w:r>
              <w:t>Знать что такое гибкость и равновесие.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17.11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 Строевые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Передвижение в колонне по одному  по</w:t>
            </w:r>
          </w:p>
          <w:p w:rsidR="003C4997" w:rsidRDefault="003C4997" w:rsidP="007E0CB4">
            <w:r>
              <w:t xml:space="preserve">указанным ориентирам. Вис  стоя и лежа, ОРУ с </w:t>
            </w:r>
          </w:p>
          <w:p w:rsidR="003C4997" w:rsidRDefault="003C4997" w:rsidP="007E0CB4">
            <w:r>
              <w:t>гимнастической палкой.</w:t>
            </w:r>
          </w:p>
          <w:p w:rsidR="003C4997" w:rsidRDefault="003C4997" w:rsidP="007E0CB4">
            <w:r>
              <w:t xml:space="preserve">Игра « Змейка» Развитие силовых способностей. </w:t>
            </w:r>
            <w:r>
              <w:rPr>
                <w:b/>
              </w:rPr>
              <w:t xml:space="preserve">Раскрывать </w:t>
            </w:r>
            <w:r>
              <w:t xml:space="preserve">понятие </w:t>
            </w:r>
          </w:p>
          <w:p w:rsidR="003C4997" w:rsidRDefault="003C4997" w:rsidP="007E0CB4">
            <w:r>
              <w:t>«здоровье».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организационные команды учителя.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Соблюдать</w:t>
            </w:r>
            <w:r>
              <w:t xml:space="preserve"> дисциплину и четко </w:t>
            </w:r>
            <w:r>
              <w:rPr>
                <w:b/>
              </w:rPr>
              <w:t>взаимодействовать</w:t>
            </w:r>
          </w:p>
          <w:p w:rsidR="003C4997" w:rsidRDefault="003C4997" w:rsidP="007E0CB4">
            <w:r>
              <w:t>при перестроениях.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упражнения в равновесии.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 и координации при выполнении упражнений в равновесии.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упражнений в равновесии. Играть в подвижную игру.</w:t>
            </w:r>
          </w:p>
          <w:p w:rsidR="003C4997" w:rsidRDefault="003C4997" w:rsidP="007E0CB4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31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19.11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 Строевые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Передвижение в колонне по одному  по</w:t>
            </w:r>
          </w:p>
          <w:p w:rsidR="003C4997" w:rsidRDefault="003C4997" w:rsidP="007E0CB4">
            <w:r>
              <w:t xml:space="preserve">указанным ориентирам. Вис  стоя и лежа, ОРУ с </w:t>
            </w:r>
          </w:p>
          <w:p w:rsidR="003C4997" w:rsidRDefault="003C4997" w:rsidP="007E0CB4">
            <w:r>
              <w:t>гимнастической палкой.</w:t>
            </w:r>
          </w:p>
          <w:p w:rsidR="003C4997" w:rsidRDefault="003C4997" w:rsidP="007E0CB4">
            <w:r>
              <w:t>Игра « Слушай сигнал». Развитие силовых способностей.</w:t>
            </w:r>
          </w:p>
          <w:p w:rsidR="003C4997" w:rsidRDefault="003C4997" w:rsidP="007E0CB4">
            <w:r>
              <w:t xml:space="preserve">Характеристика </w:t>
            </w:r>
            <w:r>
              <w:lastRenderedPageBreak/>
              <w:t>физического качества силы.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Выполнять</w:t>
            </w:r>
            <w:r>
              <w:t xml:space="preserve"> организационные команды учителя.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Соблюдать</w:t>
            </w:r>
            <w:r>
              <w:t xml:space="preserve"> дисциплину и четко </w:t>
            </w:r>
            <w:r>
              <w:rPr>
                <w:b/>
              </w:rPr>
              <w:t>взаимодействовать</w:t>
            </w:r>
          </w:p>
          <w:p w:rsidR="003C4997" w:rsidRDefault="003C4997" w:rsidP="007E0CB4">
            <w:r>
              <w:t>при перестроениях.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упражнения в равновесии.</w:t>
            </w:r>
          </w:p>
          <w:p w:rsidR="003C4997" w:rsidRDefault="003C4997" w:rsidP="007E0CB4">
            <w:r>
              <w:rPr>
                <w:b/>
              </w:rPr>
              <w:lastRenderedPageBreak/>
              <w:t xml:space="preserve">Проявлять </w:t>
            </w:r>
            <w:r>
              <w:t>качества силы и координации при выполнении  акробатических упражнений.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r>
              <w:rPr>
                <w:b/>
              </w:rPr>
              <w:t xml:space="preserve">Раскрыть </w:t>
            </w:r>
            <w:r>
              <w:t xml:space="preserve">понятие физического качества сила.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 xml:space="preserve">технику упражнений в равновесии. Играть в подвижную игру.  Знать проявление физического </w:t>
            </w:r>
            <w:r>
              <w:lastRenderedPageBreak/>
              <w:t>качества сила.</w:t>
            </w:r>
          </w:p>
          <w:p w:rsidR="003C4997" w:rsidRDefault="003C4997" w:rsidP="007E0CB4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  <w:p w:rsidR="003C4997" w:rsidRDefault="003C4997" w:rsidP="007E0CB4">
            <w:r>
              <w:t>понятие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20.11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 команды </w:t>
            </w:r>
          </w:p>
          <w:p w:rsidR="003C4997" w:rsidRDefault="003C4997" w:rsidP="007E0CB4">
            <w:r>
              <w:t xml:space="preserve">« На два  (четыре) шага разомкнись!» В висе спиной  к гимнастической  скамейке поднимание </w:t>
            </w:r>
          </w:p>
          <w:p w:rsidR="003C4997" w:rsidRDefault="003C4997" w:rsidP="007E0CB4">
            <w:r>
              <w:t xml:space="preserve">Согнутых и прямых ног. Вис на согнутых руках.  ОРУ с предметами. Игра </w:t>
            </w:r>
          </w:p>
          <w:p w:rsidR="003C4997" w:rsidRDefault="003C4997" w:rsidP="007E0CB4">
            <w:r>
              <w:t>« Слушай сигнал». Развитие силовых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организационные команды учителя.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Соблюдать</w:t>
            </w:r>
            <w:r>
              <w:t xml:space="preserve"> дисциплину и четко </w:t>
            </w:r>
            <w:r>
              <w:rPr>
                <w:b/>
              </w:rPr>
              <w:t>взаимодействовать</w:t>
            </w:r>
          </w:p>
          <w:p w:rsidR="003C4997" w:rsidRDefault="003C4997" w:rsidP="007E0CB4">
            <w:r>
              <w:t>при перестроениях.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упражнения в равновесии.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 и координации при выполнении  акробатических упражнений.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 xml:space="preserve">технику упражнений в равновесии. Играть в подвижную игру.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>вать  явления (действия и поступки),  давать им объективную оценку на основе освоенных знаний и имеющегося опыта.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 Строевые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 команды </w:t>
            </w:r>
          </w:p>
          <w:p w:rsidR="003C4997" w:rsidRDefault="003C4997" w:rsidP="007E0CB4">
            <w:r>
              <w:t xml:space="preserve">« На два  (четыре) шага разомкнись!» В висе спиной  к гимнастической  скамейке поднимание </w:t>
            </w:r>
          </w:p>
          <w:p w:rsidR="003C4997" w:rsidRDefault="003C4997" w:rsidP="007E0CB4">
            <w:r>
              <w:t xml:space="preserve">Согнутых и прямых ног. Вис на согнутых руках.  ОРУ с предметами. Игра </w:t>
            </w:r>
          </w:p>
          <w:p w:rsidR="003C4997" w:rsidRDefault="003C4997" w:rsidP="007E0CB4">
            <w:r>
              <w:t>«Ветер, дождь, гром, молния». Развитие силовых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организационные команды учителя.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Соблюдать</w:t>
            </w:r>
            <w:r>
              <w:t xml:space="preserve"> дисциплину и четко </w:t>
            </w:r>
            <w:r>
              <w:rPr>
                <w:b/>
              </w:rPr>
              <w:t>взаимодействовать</w:t>
            </w:r>
          </w:p>
          <w:p w:rsidR="003C4997" w:rsidRDefault="003C4997" w:rsidP="007E0CB4">
            <w:r>
              <w:t>при перестроениях.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упражнения в равновесии.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силы и координации при выполнении 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 xml:space="preserve">технику упражнений в равновесии. Играть в подвижную игру. </w:t>
            </w:r>
          </w:p>
          <w:p w:rsidR="003C4997" w:rsidRDefault="003C4997" w:rsidP="007E0CB4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действия, использовать </w:t>
            </w:r>
          </w:p>
          <w:p w:rsidR="003C4997" w:rsidRDefault="003C4997" w:rsidP="007E0CB4">
            <w:r>
              <w:t xml:space="preserve">их в игровой </w:t>
            </w:r>
          </w:p>
          <w:p w:rsidR="003C4997" w:rsidRDefault="003C4997" w:rsidP="007E0CB4">
            <w:r>
              <w:t>и соревновательной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26.11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Равновесие. Строевые упражнения.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 команды </w:t>
            </w:r>
          </w:p>
          <w:p w:rsidR="003C4997" w:rsidRDefault="003C4997" w:rsidP="007E0CB4">
            <w:r>
              <w:t xml:space="preserve">« На два  (четыре) шага разомкнись!» В висе спиной  к гимнастической  скамейке поднимание </w:t>
            </w:r>
          </w:p>
          <w:p w:rsidR="003C4997" w:rsidRDefault="003C4997" w:rsidP="007E0CB4">
            <w:r>
              <w:t xml:space="preserve">Согнутых и прямых ног. Вис на согнутых руках.  Подтягивание в висе.   ОРУ с </w:t>
            </w:r>
            <w:r>
              <w:lastRenderedPageBreak/>
              <w:t xml:space="preserve">предметами. Игра </w:t>
            </w:r>
          </w:p>
          <w:p w:rsidR="003C4997" w:rsidRDefault="003C4997" w:rsidP="007E0CB4">
            <w:r>
              <w:t>«Ветер, дождь, гром, молния». Развитие силовых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Выполнять</w:t>
            </w:r>
            <w:r>
              <w:t xml:space="preserve"> организационные команды учителя.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Соблюдать</w:t>
            </w:r>
            <w:r>
              <w:t xml:space="preserve"> дисциплину и четко </w:t>
            </w:r>
            <w:r>
              <w:rPr>
                <w:b/>
              </w:rPr>
              <w:t>взаимодействовать</w:t>
            </w:r>
          </w:p>
          <w:p w:rsidR="003C4997" w:rsidRDefault="003C4997" w:rsidP="007E0CB4">
            <w:r>
              <w:t>при перестроениях.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упражнения в равновесии. </w:t>
            </w:r>
          </w:p>
          <w:p w:rsidR="003C4997" w:rsidRDefault="003C4997" w:rsidP="007E0CB4">
            <w:r>
              <w:rPr>
                <w:b/>
              </w:rPr>
              <w:lastRenderedPageBreak/>
              <w:t xml:space="preserve">Проявлять </w:t>
            </w:r>
            <w:r>
              <w:t>качества силы и координации при выполнении  акробатических упражнений.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>технику упражнений в равновесии.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27.11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 Лазание по наклонной скамейке в упоре присев, в упоре стоя на коленях,     Игра</w:t>
            </w:r>
          </w:p>
          <w:p w:rsidR="003C4997" w:rsidRDefault="003C4997" w:rsidP="007E0CB4">
            <w:r>
              <w:t xml:space="preserve"> « Иголочка и  ниточка». 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упражнениях по лазанию и опорном прыжке.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действия, использовать </w:t>
            </w:r>
          </w:p>
          <w:p w:rsidR="003C4997" w:rsidRDefault="003C4997" w:rsidP="007E0CB4">
            <w:r>
              <w:t xml:space="preserve">их в игровой </w:t>
            </w:r>
          </w:p>
          <w:p w:rsidR="003C4997" w:rsidRDefault="003C4997" w:rsidP="007E0CB4">
            <w:r>
              <w:t>и соревновательной деятельности.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 Лазание по наклонной скамейке в упоре присев, в упоре стоя на коленях и лежа на животе.     Игра</w:t>
            </w:r>
          </w:p>
          <w:p w:rsidR="003C4997" w:rsidRDefault="003C4997" w:rsidP="007E0CB4">
            <w:r>
              <w:t xml:space="preserve"> « Иголочка и  ниточка».  Развитие </w:t>
            </w:r>
            <w:r>
              <w:lastRenderedPageBreak/>
              <w:t>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</w:t>
            </w:r>
            <w:r>
              <w:lastRenderedPageBreak/>
              <w:t>упражнениях по лазанию и опорном прыжке.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 xml:space="preserve">Играть в подвижную </w:t>
            </w:r>
            <w:r>
              <w:lastRenderedPageBreak/>
              <w:t>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</w:t>
            </w:r>
            <w:r>
              <w:lastRenderedPageBreak/>
              <w:t>освоенных знаний и имеющегося опыта.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03.12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 Лазание по наклонной скамейке в упоре присев, в упоре стоя на коленях и лежа на животе.     Игра</w:t>
            </w:r>
          </w:p>
          <w:p w:rsidR="003C4997" w:rsidRDefault="003C4997" w:rsidP="007E0CB4">
            <w:r>
              <w:t xml:space="preserve"> « Кто приходил? ». 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упражнениях по лазанию и опорном прыжке.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Перешагивание через набивные мячи. Стойка на двух и одной  ногах на бревне. ОРУ в движении. Лазание по гимнастической стенке с одновременным перехватом рук  и перестановкой рук. Перелезание через коня, бревно. Игра </w:t>
            </w:r>
          </w:p>
          <w:p w:rsidR="003C4997" w:rsidRDefault="003C4997" w:rsidP="007E0CB4">
            <w:r>
              <w:lastRenderedPageBreak/>
              <w:t>« Кто приходил?»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упражнениях по лазанию и опорном прыжке.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знаний и имеющегося </w:t>
            </w:r>
            <w:r>
              <w:lastRenderedPageBreak/>
              <w:t>опыта.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08.12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Перешагивание через набивные мячи. Стойка на двух и одной  ногах на бревне. ОРУ в движении. Лазание по гимнастической стенке с одновременным перехватом рук  и перестановкой рук. Перелезание через коня, бревно. Игра </w:t>
            </w:r>
          </w:p>
          <w:p w:rsidR="003C4997" w:rsidRDefault="003C4997" w:rsidP="007E0CB4">
            <w:r>
              <w:t>« Слушай сигнал» Развитие координационных 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упражнениях по лазанию и опорном прыжке.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10.12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Опорный  прыжок</w:t>
            </w:r>
          </w:p>
          <w:p w:rsidR="003C4997" w:rsidRDefault="003C4997" w:rsidP="007E0CB4">
            <w:r>
              <w:t>Лазание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Перешагивание через набивные мячи. Стойка на двух и одной  ногах на бревне. ОРУ в движении. Лазание по гимнастической стенке с одновременным перехватом рук  и перестановкой ног. Перелезание через коня, бревно. Игра </w:t>
            </w:r>
          </w:p>
          <w:p w:rsidR="003C4997" w:rsidRDefault="003C4997" w:rsidP="007E0CB4">
            <w:r>
              <w:t xml:space="preserve">« Слушай сигнал» Развитие координационных </w:t>
            </w:r>
            <w:r>
              <w:lastRenderedPageBreak/>
              <w:t>способностей.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Выполнять </w:t>
            </w:r>
            <w:r>
              <w:t xml:space="preserve">упражнения в лазании. </w:t>
            </w:r>
          </w:p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опорного прыжка. 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 и координации в упражнениях по лазанию и опорном прыжке.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</w:t>
            </w:r>
            <w:r>
              <w:lastRenderedPageBreak/>
              <w:t>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</w:p>
          <w:p w:rsidR="003C4997" w:rsidRDefault="003C4997" w:rsidP="007E0CB4">
            <w:r>
              <w:t>технику упражнений в  лазании и опорном прыжке.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10"/>
          <w:wAfter w:w="3036" w:type="dxa"/>
          <w:trHeight w:val="427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center"/>
            </w:pPr>
          </w:p>
          <w:p w:rsidR="003C4997" w:rsidRDefault="003C4997" w:rsidP="007E0CB4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игры.17часов.</w:t>
            </w:r>
          </w:p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41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 К своим флажкам»,  « Два мороза». Эстафеты. Развитие скоростно – силовых способностей.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15.12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  Подвижные игры.         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 К своим флажкам»,  « Два мороза». Эстафеты. Развитие скоростно – силовых способностей.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Характеризовать</w:t>
            </w:r>
          </w:p>
          <w:p w:rsidR="003C4997" w:rsidRDefault="003C4997" w:rsidP="007E0CB4">
            <w:r>
              <w:t xml:space="preserve">  явления (действия и поступки),  давать им объективную оценку на основе освоенных знаний и имеющегося опыта.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ОРУ. Игры «Прыгуны и пятнашки»,  « Невод». Эстафеты. Развитие </w:t>
            </w:r>
            <w:r>
              <w:lastRenderedPageBreak/>
              <w:t>скоростно – силовых способностей.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</w:t>
            </w:r>
            <w:r>
              <w:lastRenderedPageBreak/>
              <w:t>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правила игр и уметь </w:t>
            </w:r>
            <w:r>
              <w:lastRenderedPageBreak/>
              <w:t>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 xml:space="preserve">Находить ошибки при выполнении </w:t>
            </w:r>
            <w:r>
              <w:lastRenderedPageBreak/>
              <w:t xml:space="preserve">учебных </w:t>
            </w:r>
          </w:p>
          <w:p w:rsidR="003C4997" w:rsidRDefault="003C4997" w:rsidP="007E0CB4">
            <w:r>
              <w:t xml:space="preserve">заданий, </w:t>
            </w:r>
          </w:p>
          <w:p w:rsidR="003C4997" w:rsidRDefault="003C4997" w:rsidP="007E0CB4">
            <w:r>
              <w:t>отбирать способы их исправления.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дисциплинированность, трудолюбие и </w:t>
            </w:r>
            <w:r>
              <w:lastRenderedPageBreak/>
              <w:t>упорство в достижении поставленных целей.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Комплекс </w:t>
            </w:r>
            <w:r>
              <w:lastRenderedPageBreak/>
              <w:t>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18.12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«Прыгуны и пятнашки»,  « Невод». Эстафеты. Развитие скоростно – силовых способностей.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.</w:t>
            </w:r>
            <w:r>
              <w:rPr>
                <w:b/>
              </w:rPr>
              <w:t xml:space="preserve"> 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22.12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«Гуси - лебеди»,  « Посадка картошки ». Эстафеты. Развитие скоростно – силовых способностей.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ности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24.12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«Гуси - лебеди»,  « Посадка картошки ». Эстафеты. Развитие скоростно – силовых способностей.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Характеризовать</w:t>
            </w:r>
          </w:p>
          <w:p w:rsidR="003C4997" w:rsidRDefault="003C4997" w:rsidP="007E0CB4">
            <w:r>
              <w:t xml:space="preserve">  явления (действия и поступки),  давать им объективную оценку на основе освоенных знаний и имеющегося опыта.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25.12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«Прыжки по полоскам »,  «Попади в мяч  ». Эстафеты. Развитие скоростно –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12.01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«Прыжки по полоскам »,  «Попади в мяч  ». Эстафеты. Развитие скоростно – силовых способностей</w:t>
            </w:r>
          </w:p>
          <w:p w:rsidR="003C4997" w:rsidRDefault="003C4997" w:rsidP="007E0CB4"/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</w:t>
            </w:r>
            <w:r>
              <w:lastRenderedPageBreak/>
              <w:t>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14.01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«Веревочка под ногами »,  «вызов номеров  ». Эстафеты. Развитие скоростно –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Характеризовать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15.01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«Веревочка под ногами »,  «Вызов номеров  ». Эстафеты. Развитие скоростно –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19.01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ОРУ. Игры «Западня  »,  «Конники – спортсмены   ». Эстафеты. Развитие скоростно – силовых </w:t>
            </w:r>
            <w:r>
              <w:lastRenderedPageBreak/>
              <w:t>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lastRenderedPageBreak/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правила игр и уметь играть в подвижные </w:t>
            </w:r>
            <w:r>
              <w:lastRenderedPageBreak/>
              <w:t>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Планировать собственную деятельность, распределять нагрузку и </w:t>
            </w:r>
            <w:r>
              <w:lastRenderedPageBreak/>
              <w:t>отдых в процессе ее выполнения.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дисциплинированность, трудолюбие и упорство в достижении </w:t>
            </w:r>
            <w:r>
              <w:lastRenderedPageBreak/>
              <w:t>поставленных целей.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21.01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«Западня  »,  «Конники – спортсмены   ». Эстафеты. Развитие скоростно –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Характеризовать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бескорыстную помощь своим сверстникам,</w:t>
            </w:r>
          </w:p>
          <w:p w:rsidR="003C4997" w:rsidRDefault="003C4997" w:rsidP="007E0CB4">
            <w:r>
              <w:t xml:space="preserve">Находить с ними общий язык и </w:t>
            </w:r>
            <w:r>
              <w:br/>
              <w:t xml:space="preserve">общие интересы,             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8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22.01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«Птица в клетке  »,  « Салки на одной ноге  ». Эстафеты. Развитие скоростно  – 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331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26.01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«Птица в клетке  »,  « Салки на одной ноге  ». Эстафеты. Развитие скоростно – 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Характеризовать</w:t>
            </w:r>
          </w:p>
          <w:p w:rsidR="003C4997" w:rsidRDefault="003C4997" w:rsidP="007E0CB4">
            <w:r>
              <w:t xml:space="preserve">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  <w:p w:rsidR="003C4997" w:rsidRDefault="003C4997" w:rsidP="007E0CB4"/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  <w:tr w:rsidR="003C4997" w:rsidTr="007E0CB4">
        <w:trPr>
          <w:trHeight w:val="753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28.01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Подвижные игры.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>
            <w:r>
              <w:t>ОРУ. Игры «Прыгающие воробушки »,  « Зайцы в огороде ». Эстафеты. Развитие скоростно –  силовых способностей</w:t>
            </w:r>
          </w:p>
          <w:p w:rsidR="003C4997" w:rsidRDefault="003C4997" w:rsidP="007E0CB4"/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Характеризовать 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9"/>
          <w:wAfter w:w="2980" w:type="dxa"/>
          <w:trHeight w:val="358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29.01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игры.</w:t>
            </w:r>
          </w:p>
          <w:p w:rsidR="003C4997" w:rsidRDefault="003C4997" w:rsidP="007E0CB4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ОРУ. Игры «Прыгающие воробушки »,  « Зайцы в огороде ». Эстафеты. Развитие скоростно –  силовых способностей</w:t>
            </w:r>
          </w:p>
          <w:p w:rsidR="003C4997" w:rsidRDefault="003C4997" w:rsidP="007E0CB4"/>
          <w:p w:rsidR="003C4997" w:rsidRDefault="003C4997" w:rsidP="007E0CB4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>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/>
        </w:tc>
      </w:tr>
      <w:tr w:rsidR="003C4997" w:rsidTr="007E0CB4">
        <w:trPr>
          <w:gridAfter w:val="9"/>
          <w:wAfter w:w="2980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57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02.02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Передвижение на лыжах змейкой.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Совершенствовать технику передвижения на лыжах.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Участвовать </w:t>
            </w:r>
            <w:r>
              <w:t xml:space="preserve">в подвижных играх. </w:t>
            </w:r>
            <w:r>
              <w:rPr>
                <w:b/>
              </w:rPr>
              <w:t>Проявлять</w:t>
            </w:r>
            <w:r>
              <w:t xml:space="preserve"> находчивость в решении игровых задач.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быстроты и координации</w:t>
            </w:r>
          </w:p>
          <w:p w:rsidR="003C4997" w:rsidRDefault="003C4997" w:rsidP="007E0CB4">
            <w:r>
              <w:t>в подвижной игре.</w:t>
            </w:r>
          </w:p>
          <w:p w:rsidR="003C4997" w:rsidRDefault="003C4997" w:rsidP="007E0CB4">
            <w:r>
              <w:rPr>
                <w:b/>
              </w:rPr>
              <w:t xml:space="preserve">Выполнять 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 и уметь играть в подвижные игры.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/>
          <w:p w:rsidR="003C4997" w:rsidRDefault="003C4997" w:rsidP="007E0CB4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  <w:p w:rsidR="003C4997" w:rsidRDefault="003C4997" w:rsidP="007E0CB4"/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97" w:rsidRDefault="003C4997" w:rsidP="007E0CB4">
            <w:r>
              <w:t>Комплекс №3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gridAfter w:val="11"/>
          <w:wAfter w:w="3216" w:type="dxa"/>
          <w:trHeight w:val="279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97" w:rsidRDefault="003C4997" w:rsidP="007E0CB4"/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4997" w:rsidRDefault="003C4997" w:rsidP="007E0CB4"/>
        </w:tc>
      </w:tr>
      <w:tr w:rsidR="003C4997" w:rsidTr="007E0CB4">
        <w:trPr>
          <w:gridAfter w:val="11"/>
          <w:wAfter w:w="3216" w:type="dxa"/>
          <w:trHeight w:val="1050"/>
        </w:trPr>
        <w:tc>
          <w:tcPr>
            <w:tcW w:w="15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97" w:rsidRDefault="003C4997" w:rsidP="007E0CB4">
            <w:pPr>
              <w:jc w:val="center"/>
              <w:rPr>
                <w:b/>
              </w:rPr>
            </w:pPr>
          </w:p>
          <w:p w:rsidR="003C4997" w:rsidRDefault="003C4997" w:rsidP="007E0CB4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 на основе баскетбола  (23 часа)</w:t>
            </w:r>
          </w:p>
        </w:tc>
      </w:tr>
      <w:tr w:rsidR="003C4997" w:rsidTr="007E0CB4">
        <w:trPr>
          <w:gridBefore w:val="21"/>
          <w:gridAfter w:val="13"/>
          <w:wBefore w:w="14220" w:type="dxa"/>
          <w:wAfter w:w="3340" w:type="dxa"/>
          <w:trHeight w:val="100"/>
        </w:trPr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504" w:tblpY="74"/>
        <w:tblW w:w="15806" w:type="dxa"/>
        <w:tblLayout w:type="fixed"/>
        <w:tblLook w:val="01E0"/>
      </w:tblPr>
      <w:tblGrid>
        <w:gridCol w:w="648"/>
        <w:gridCol w:w="900"/>
        <w:gridCol w:w="720"/>
        <w:gridCol w:w="1566"/>
        <w:gridCol w:w="1854"/>
        <w:gridCol w:w="2880"/>
        <w:gridCol w:w="2160"/>
        <w:gridCol w:w="2340"/>
        <w:gridCol w:w="1980"/>
        <w:gridCol w:w="758"/>
      </w:tblGrid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</w:t>
            </w:r>
          </w:p>
          <w:p w:rsidR="003C4997" w:rsidRDefault="003C4997" w:rsidP="007E0CB4">
            <w:r>
              <w:t>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ОРУ в движении. Игры: «Лисы и куры», «Точный расчет». Эстафеты. Развитие скоростно – силовых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 Уметь играть в подвижные 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Броски в цель (мишень). ОРУ. Игра «Попади в обруч»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Характеризовать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Ловля и передача мяча в движении. Броски в цель (мишень). ОРУ. Игра «Попади в </w:t>
            </w:r>
            <w:r>
              <w:lastRenderedPageBreak/>
              <w:t>обруч»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 xml:space="preserve">технические приемы баскетбол в стандартны </w:t>
            </w:r>
            <w:r>
              <w:lastRenderedPageBreak/>
              <w:t>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дисциплинированность, трудолюбие и упорство в достижении </w:t>
            </w:r>
            <w:r>
              <w:lastRenderedPageBreak/>
              <w:t>поставленных целей.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на месте. Броски в цель (мишень). ОРУ. Игра «Передал садись »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 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на месте. Броски в цель (щит). ОРУ. Игра «Попади в обруч»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на месте. Броски в цель (щит). ОРУ. Игра «Мяч среднему»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на месте. Броски в цель (щит). ОРУ. Игра «Мяч среднему» Развитие координационных способностей.</w:t>
            </w:r>
          </w:p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использовать их в игровой и соревновательной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ные игры на основе </w:t>
            </w:r>
            <w:r>
              <w:lastRenderedPageBreak/>
              <w:t>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Ловля и передача мяча в движении. </w:t>
            </w:r>
            <w:r>
              <w:lastRenderedPageBreak/>
              <w:t>Ведение на месте правой и левой рукой. Броски в цель (кольцо). ОРУ. Игра «Мяч  соседу ». Эстафеты.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>Выполнять</w:t>
            </w:r>
          </w:p>
          <w:p w:rsidR="003C4997" w:rsidRDefault="003C4997" w:rsidP="007E0CB4">
            <w:r>
              <w:t xml:space="preserve">технические приемы баскетбола в стандартны  вариативных  условиях. </w:t>
            </w:r>
          </w:p>
          <w:p w:rsidR="003C4997" w:rsidRDefault="003C4997" w:rsidP="007E0CB4">
            <w:r>
              <w:rPr>
                <w:b/>
              </w:rPr>
              <w:t xml:space="preserve"> Выполнять</w:t>
            </w:r>
            <w:r>
              <w:t xml:space="preserve"> игровые вариативных условиях. действия в условиях </w:t>
            </w:r>
          </w:p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  <w:r>
              <w:t>учебной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Технически правильно выполнять </w:t>
            </w:r>
            <w:r>
              <w:lastRenderedPageBreak/>
              <w:t>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использовать их в игровой и соревновательной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Активно</w:t>
            </w:r>
          </w:p>
          <w:p w:rsidR="003C4997" w:rsidRDefault="003C4997" w:rsidP="007E0CB4">
            <w:r>
              <w:t xml:space="preserve">включаться в общение и </w:t>
            </w:r>
            <w:r>
              <w:lastRenderedPageBreak/>
              <w:t xml:space="preserve">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на месте правой и левой рукой. Броски в цель (кольцо). ОРУ. Игра «Передача мяча в колонах». Эстафеты.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ные игры на основе </w:t>
            </w:r>
            <w:r>
              <w:lastRenderedPageBreak/>
              <w:t>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Ловля и передача мяча в движении. </w:t>
            </w:r>
            <w:r>
              <w:lastRenderedPageBreak/>
              <w:t>Ведение на месте правой и левой рукой. Броски в цель (кольцо,  щит, мишень). ОРУ. Игра «Передача мяча в колонах». Эстафеты. Игра мини – баскетбол. Развитие координационных способностей.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Технически правильно выполнять </w:t>
            </w:r>
            <w:r>
              <w:lastRenderedPageBreak/>
              <w:t>двигательные</w:t>
            </w:r>
          </w:p>
          <w:p w:rsidR="003C4997" w:rsidRDefault="003C4997" w:rsidP="007E0CB4">
            <w:r>
              <w:t xml:space="preserve">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положительные качества </w:t>
            </w:r>
            <w:r>
              <w:lastRenderedPageBreak/>
              <w:t>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Ловля и передача мяча в движении. Ведение на месте правой и левой рукой. Броски в цель (кольцо,  щит, мишень). ОРУ. Игра «Передача мяча в колонах». Эстафеты. Игра мини – баскетбол. Развитие </w:t>
            </w:r>
            <w:r>
              <w:lastRenderedPageBreak/>
              <w:t>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rPr>
          <w:trHeight w:val="4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«мяч в корзину».  Игра мини – баскетбол.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Ловля и передача мяча в движении. Ведение правой и левой рукой в движении. .Броски в цель (кольцо,  щит, мишень). ОРУ. Игра «Мяч в корзину».  Игра мини – баскетбол. </w:t>
            </w:r>
            <w:r>
              <w:lastRenderedPageBreak/>
              <w:t>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«школа мяча».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 игры на основе баскетбола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Ловля и передача мяча в движении. Ведение правой и левой рукой в движении. .Броски в цель (кольцо,  щит, мишень). ОРУ. Игра «Школа мяча».  Развитие координационных </w:t>
            </w:r>
            <w:r>
              <w:lastRenderedPageBreak/>
              <w:t>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«Гонка мячей по кругу».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правой и левой рукой в движении. .Броски в цель (кольцо,  щит, мишень). ОРУ. Игра «Гонка мячей по кругу».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r>
              <w:t>ситуациях и условиях.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«Мяч в корзину 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 Школа мяча 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 xml:space="preserve">ные игры на </w:t>
            </w:r>
            <w:r>
              <w:lastRenderedPageBreak/>
              <w:t>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 xml:space="preserve">Ловля и передача мяча в движении. </w:t>
            </w:r>
            <w:r>
              <w:lastRenderedPageBreak/>
              <w:t>Ведение правой и левой рукой в движении. .Броски в цель (кольцо,  щит, мишень). ОРУ. Игра « Школа мяча».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lastRenderedPageBreak/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-</w:t>
            </w:r>
          </w:p>
          <w:p w:rsidR="003C4997" w:rsidRDefault="003C4997" w:rsidP="007E0CB4">
            <w:r>
              <w:t xml:space="preserve">вать  явления (действия и </w:t>
            </w:r>
            <w:r>
              <w:lastRenderedPageBreak/>
              <w:t xml:space="preserve">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Активно</w:t>
            </w:r>
          </w:p>
          <w:p w:rsidR="003C4997" w:rsidRDefault="003C4997" w:rsidP="007E0CB4">
            <w:r>
              <w:t xml:space="preserve">включаться в общение и </w:t>
            </w:r>
            <w:r>
              <w:lastRenderedPageBreak/>
              <w:t xml:space="preserve">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Ловля и передача мяча в движении. Ведение правой и левой рукой в движении. .Броски в цель (кольцо,  щит, мишень). ОРУ. Игра «Гонка мячей по кругу».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</w:t>
            </w:r>
          </w:p>
          <w:p w:rsidR="003C4997" w:rsidRDefault="003C4997" w:rsidP="007E0CB4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Ловля и передача мяча в движении. Ведение правой и левой рукой в </w:t>
            </w:r>
            <w:r>
              <w:lastRenderedPageBreak/>
              <w:t>движении. .Броски в цель (кольцо,  щит, мишень). ОРУ. Игра «Гонка мячей по кругу».  Развитие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 xml:space="preserve">технические приемы </w:t>
            </w:r>
            <w:r>
              <w:lastRenderedPageBreak/>
              <w:t>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Планировать собственную деятельность, распределять нагрузку и отдых в </w:t>
            </w:r>
            <w:r>
              <w:lastRenderedPageBreak/>
              <w:t>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дисциплинированность, трудолюбие и упорство в </w:t>
            </w:r>
            <w:r>
              <w:lastRenderedPageBreak/>
              <w:t>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</w:t>
            </w:r>
          </w:p>
          <w:p w:rsidR="003C4997" w:rsidRDefault="003C4997" w:rsidP="007E0CB4">
            <w:r>
              <w:t>ные игры на основе баскетбола.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Ловля и передача мяча в движении. Ведение правой и левой рукой в движении. .Броски в цель (кольцо,  щит, мишень). ОРУ. Игра «Гонка мячей по кругу».  Развитие координационных способностей.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технические приемы баскетбола.</w:t>
            </w:r>
          </w:p>
          <w:p w:rsidR="003C4997" w:rsidRDefault="003C4997" w:rsidP="007E0CB4">
            <w:pPr>
              <w:rPr>
                <w:b/>
              </w:rPr>
            </w:pPr>
            <w:r>
              <w:rPr>
                <w:b/>
              </w:rPr>
              <w:t>Выполнять</w:t>
            </w:r>
          </w:p>
          <w:p w:rsidR="003C4997" w:rsidRDefault="003C4997" w:rsidP="007E0CB4">
            <w:r>
              <w:t>технические приемы баскетбол в стандартны вариативных условиях 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Кроссовая подготовка</w:t>
            </w:r>
          </w:p>
          <w:p w:rsidR="003C4997" w:rsidRDefault="003C4997" w:rsidP="007E0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(  12 часов)</w:t>
            </w:r>
          </w:p>
          <w:p w:rsidR="003C4997" w:rsidRDefault="003C4997" w:rsidP="007E0C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правила игры в мини- баскетбол.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Уметь играть подвижные</w:t>
            </w:r>
            <w:r>
              <w:rPr>
                <w:sz w:val="28"/>
                <w:szCs w:val="28"/>
              </w:rPr>
              <w:t xml:space="preserve"> </w:t>
            </w:r>
            <w:r>
              <w:t>игры.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 №3</w:t>
            </w:r>
          </w:p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  <w:p w:rsidR="003C4997" w:rsidRDefault="003C4997" w:rsidP="007E0CB4">
            <w:r>
              <w:t>Подготовка к ГТО.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3 минут. ОРУ. Чередование ходьбы и бега. Преодоление малых препятствий. Развитие выносливости.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Равномерный бег в течении 4 минут. ОРУ. Чередование ходьбы и бега.(50м бег, 100м ходьба). Преодоление малых препятствий. Развитие выносливости.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Равномерный бег в течении 5 минут. ОРУ. Чередование ходьбы и бега. Преодоление малых препятствий. Развитие </w:t>
            </w:r>
            <w:r>
              <w:lastRenderedPageBreak/>
              <w:t>выносливости.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Игра «охотники и утки».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</w:t>
            </w:r>
            <w:r>
              <w:lastRenderedPageBreak/>
              <w:t>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Находить ошибки при выполнении учебных заданий, отбирать способы</w:t>
            </w:r>
            <w:r>
              <w:rPr>
                <w:sz w:val="28"/>
                <w:szCs w:val="28"/>
              </w:rPr>
              <w:t xml:space="preserve"> </w:t>
            </w:r>
            <w:r>
              <w:t>их выполнений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</w:t>
            </w:r>
          </w:p>
          <w:p w:rsidR="003C4997" w:rsidRDefault="003C4997" w:rsidP="007E0CB4">
            <w:r>
              <w:t>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Равномерный бег в течении 6 минут. ОРУ. Чередование ходьбы и бега. </w:t>
            </w:r>
          </w:p>
          <w:p w:rsidR="003C4997" w:rsidRDefault="003C4997" w:rsidP="007E0CB4">
            <w:r>
              <w:t xml:space="preserve">   ( бег100 м,</w:t>
            </w:r>
          </w:p>
          <w:p w:rsidR="003C4997" w:rsidRDefault="003C4997" w:rsidP="007E0CB4">
            <w:r>
              <w:t>Ходьба 150м)</w:t>
            </w:r>
          </w:p>
          <w:p w:rsidR="003C4997" w:rsidRDefault="003C4997" w:rsidP="007E0CB4">
            <w:r>
              <w:t>Преодоление малых препятствий. Развитие выносливости.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Игра « Пятнашки»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«Два мороза»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Находить ошибки при выполнении учебных заданий, отбирать способы</w:t>
            </w:r>
            <w:r>
              <w:rPr>
                <w:sz w:val="28"/>
                <w:szCs w:val="28"/>
              </w:rPr>
              <w:t xml:space="preserve"> </w:t>
            </w:r>
            <w:r>
              <w:t>их выполнений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</w:t>
            </w:r>
          </w:p>
          <w:p w:rsidR="003C4997" w:rsidRDefault="003C4997" w:rsidP="007E0CB4">
            <w:r>
              <w:t>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Бег по </w:t>
            </w:r>
            <w:r>
              <w:lastRenderedPageBreak/>
              <w:t>пересеченной местности.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Равномерный </w:t>
            </w:r>
            <w:r>
              <w:lastRenderedPageBreak/>
              <w:t>бег в течении 8минут.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«Бездомный заяц»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Демонстрировать</w:t>
            </w:r>
            <w:r>
              <w:t xml:space="preserve"> </w:t>
            </w:r>
            <w:r>
              <w:lastRenderedPageBreak/>
              <w:t>технику равномерного бега</w:t>
            </w:r>
            <w:r>
              <w:rPr>
                <w:b/>
              </w:rPr>
              <w:t xml:space="preserve"> 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  <w:r>
              <w:lastRenderedPageBreak/>
              <w:t>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-</w:t>
            </w:r>
          </w:p>
          <w:p w:rsidR="003C4997" w:rsidRDefault="003C4997" w:rsidP="007E0CB4">
            <w:r>
              <w:lastRenderedPageBreak/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</w:t>
            </w:r>
            <w:r>
              <w:lastRenderedPageBreak/>
              <w:t>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</w:t>
            </w:r>
            <w:r>
              <w:lastRenderedPageBreak/>
              <w:t>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«Два мороза»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Находить ошибки при выполнении учебных заданий, отбирать способы</w:t>
            </w:r>
            <w:r>
              <w:rPr>
                <w:sz w:val="28"/>
                <w:szCs w:val="28"/>
              </w:rPr>
              <w:t xml:space="preserve"> </w:t>
            </w:r>
            <w:r>
              <w:t>их выполнений.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lastRenderedPageBreak/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Бездомный заяц»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 xml:space="preserve">качества выносливости и </w:t>
            </w:r>
            <w:r>
              <w:lastRenderedPageBreak/>
              <w:t>координации при выполнении равномерного бега</w:t>
            </w:r>
          </w:p>
          <w:p w:rsidR="003C4997" w:rsidRDefault="003C4997" w:rsidP="007E0CB4"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 местности.</w:t>
            </w:r>
          </w:p>
          <w:p w:rsidR="003C4997" w:rsidRDefault="003C4997" w:rsidP="007E0CB4">
            <w:r>
              <w:t xml:space="preserve">Играть в </w:t>
            </w:r>
            <w:r>
              <w:lastRenderedPageBreak/>
              <w:t>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lastRenderedPageBreak/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без корыстную помощь своим сверстникам, находить с ними </w:t>
            </w:r>
            <w:r>
              <w:lastRenderedPageBreak/>
              <w:t>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«Шмель».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 xml:space="preserve">ходьба 150м) Преодоление малых </w:t>
            </w:r>
            <w:r>
              <w:lastRenderedPageBreak/>
              <w:t>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«Два мороза»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</w:t>
            </w:r>
            <w:r>
              <w:lastRenderedPageBreak/>
              <w:t>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«Флаг на башне»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Планировать собственную деятельность, 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Бег по пересеченной местности.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Равномерный бег в течении 7 минут. ОРУ. Чередование ходьбы и бега.</w:t>
            </w:r>
          </w:p>
          <w:p w:rsidR="003C4997" w:rsidRDefault="003C4997" w:rsidP="007E0CB4">
            <w:r>
              <w:t>( бег100 м,</w:t>
            </w:r>
          </w:p>
          <w:p w:rsidR="003C4997" w:rsidRDefault="003C4997" w:rsidP="007E0CB4">
            <w:r>
              <w:t>ходьба 150м) Преодоление малых препятствий. Развитие выносливости.</w:t>
            </w:r>
          </w:p>
          <w:p w:rsidR="003C4997" w:rsidRDefault="003C4997" w:rsidP="007E0CB4">
            <w:r>
              <w:t>.игра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>«Флаг на башне «Футбол»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Демонстрировать</w:t>
            </w:r>
            <w:r>
              <w:t xml:space="preserve"> технику равномерного бега.</w:t>
            </w:r>
          </w:p>
          <w:p w:rsidR="003C4997" w:rsidRDefault="003C4997" w:rsidP="007E0CB4">
            <w:r>
              <w:rPr>
                <w:b/>
              </w:rPr>
              <w:t xml:space="preserve">Проявлять </w:t>
            </w:r>
            <w:r>
              <w:t>качества выносливости и координации при выполнении равномерного бега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>.Выполнять</w:t>
            </w:r>
            <w:r>
              <w:t xml:space="preserve"> игровые действия в условиях учебной деятельности.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r>
              <w:rPr>
                <w:b/>
              </w:rPr>
              <w:t>Легкая атлетика</w:t>
            </w:r>
          </w:p>
          <w:p w:rsidR="003C4997" w:rsidRDefault="003C4997" w:rsidP="007E0C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Оказывать без корыстную помощь своим 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  <w:p w:rsidR="003C4997" w:rsidRDefault="003C4997" w:rsidP="007E0CB4"/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Ходьба и бег. Тестирование подъема туловища из положения лежа за 30 секунд.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Разновидности ходьбы .Ходьба по разметкам .Бег с ускорением 30метров.Игра «Команда быстроногих» Тестирование подъема туловища из положения лежа за 30 секунд. ОРУ. Челночный бег. Развитие скоростных  и координационныхспособностей.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бега различными способами</w:t>
            </w:r>
          </w:p>
          <w:p w:rsidR="003C4997" w:rsidRDefault="003C4997" w:rsidP="007E0CB4">
            <w:pPr>
              <w:jc w:val="both"/>
            </w:pPr>
            <w:r>
              <w:rPr>
                <w:b/>
              </w:rPr>
              <w:t>.Проявлять</w:t>
            </w:r>
            <w:r>
              <w:t xml:space="preserve"> качества силы, быстроты и координации при выполнении беговых упражнений. </w:t>
            </w:r>
          </w:p>
          <w:p w:rsidR="003C4997" w:rsidRDefault="003C4997" w:rsidP="007E0CB4">
            <w:r>
              <w:rPr>
                <w:b/>
              </w:rPr>
              <w:t xml:space="preserve"> 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Ходьба и </w:t>
            </w:r>
            <w:r>
              <w:lastRenderedPageBreak/>
              <w:t>бег.</w:t>
            </w:r>
          </w:p>
          <w:p w:rsidR="003C4997" w:rsidRDefault="003C4997" w:rsidP="007E0CB4">
            <w:r>
              <w:t>Тестирование бега 30м.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lastRenderedPageBreak/>
              <w:t xml:space="preserve">Разновидности </w:t>
            </w:r>
            <w:r>
              <w:lastRenderedPageBreak/>
              <w:t>ходьбы .Ходьба по разметкам Тестирование бега 30метров.Игра команда быстроногих « Команда быстроногих» ОРУ. Челночный бег. Развитие  скоростных и координационныхспособностей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Осваивать</w:t>
            </w:r>
            <w:r>
              <w:t xml:space="preserve">  технику бега </w:t>
            </w:r>
            <w:r>
              <w:lastRenderedPageBreak/>
              <w:t>различными способами</w:t>
            </w:r>
          </w:p>
          <w:p w:rsidR="003C4997" w:rsidRDefault="003C4997" w:rsidP="007E0CB4">
            <w:pPr>
              <w:jc w:val="both"/>
            </w:pPr>
            <w:r>
              <w:rPr>
                <w:b/>
              </w:rPr>
              <w:t>.Проявлять</w:t>
            </w:r>
            <w:r>
              <w:t xml:space="preserve"> качества силы, быстроты и координации при выполнении беговых упражнений.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</w:t>
            </w:r>
            <w:r>
              <w:lastRenderedPageBreak/>
              <w:t>технику бега и ходьбы 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Характеризо -</w:t>
            </w:r>
          </w:p>
          <w:p w:rsidR="003C4997" w:rsidRDefault="003C4997" w:rsidP="007E0CB4">
            <w:r>
              <w:lastRenderedPageBreak/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</w:t>
            </w:r>
            <w:r>
              <w:lastRenderedPageBreak/>
              <w:t>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</w:t>
            </w:r>
            <w:r>
              <w:lastRenderedPageBreak/>
              <w:t>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Ходьба и бег. Тестирование  бега  60м.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Разновидности ходьбы .Ходьба по разметкам .Тестирование  бега 60  метров.  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 «  Медведи и пчелы » ОРУ. Наклон вперед. Развитие  скоростных  и координационныхспособностей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>Осваивать</w:t>
            </w:r>
            <w:r>
              <w:t xml:space="preserve">  технику бега различными способами</w:t>
            </w:r>
          </w:p>
          <w:p w:rsidR="003C4997" w:rsidRDefault="003C4997" w:rsidP="007E0CB4">
            <w:pPr>
              <w:jc w:val="both"/>
            </w:pPr>
            <w:r>
              <w:rPr>
                <w:b/>
              </w:rPr>
              <w:t>.Проявлять</w:t>
            </w:r>
            <w:r>
              <w:t xml:space="preserve"> качества силы, быстроты и координации при выполнении беговых упражнений.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бега по пересеченной 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Ходьба и бег.тестирование бега </w:t>
            </w:r>
            <w:r>
              <w:lastRenderedPageBreak/>
              <w:t>100метров.Подготовка к ГТО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Разновидности ходьбы Разновидности </w:t>
            </w:r>
            <w:r>
              <w:lastRenderedPageBreak/>
              <w:t xml:space="preserve">ходьбы. Тестирование  бега 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>100 метров</w:t>
              </w:r>
            </w:smartTag>
            <w:r>
              <w:t>.  Игра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 «  Вызов номеров. » ОРУ. Наклон вперед. Развитие  скоростных  и координационныхспособностей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>Осваивать</w:t>
            </w:r>
            <w:r>
              <w:t xml:space="preserve">  технику бега различными способами</w:t>
            </w:r>
          </w:p>
          <w:p w:rsidR="003C4997" w:rsidRDefault="003C4997" w:rsidP="007E0CB4">
            <w:pPr>
              <w:jc w:val="both"/>
            </w:pPr>
            <w:r>
              <w:rPr>
                <w:b/>
              </w:rPr>
              <w:t>.Проявлять</w:t>
            </w:r>
            <w:r>
              <w:t xml:space="preserve"> качества </w:t>
            </w:r>
            <w:r>
              <w:lastRenderedPageBreak/>
              <w:t xml:space="preserve">силы, быстроты и координации при выполнении беговых упражнений.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Выполнять технику бега по пересеченной </w:t>
            </w:r>
            <w:r>
              <w:lastRenderedPageBreak/>
              <w:t>местности.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Планировать собственную деятельность, </w:t>
            </w:r>
            <w:r>
              <w:lastRenderedPageBreak/>
              <w:t>распределять нагрузку и отдых в процессе ее выполнения.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без корыстную помощь своим </w:t>
            </w:r>
            <w:r>
              <w:lastRenderedPageBreak/>
              <w:t>сверстникам, находить с ними общий язык и 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Прыжки с поворотом. Прыжок с места. Подтягивание на перекладине.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Прыжки  с поворотом на 180градусов. Прыжок с места. ОРУ .Игра «Волк во рву».Эстафеты  .Челночный бег Подтягивание на перекладине. .Развитие скоростных и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прыжков.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силы, быстроты и координации при выполнении прыжков.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прыжков.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Технически правильно выполнять двигатель -</w:t>
            </w:r>
          </w:p>
          <w:p w:rsidR="003C4997" w:rsidRDefault="003C4997" w:rsidP="007E0CB4">
            <w:r>
              <w:t>ные действия</w:t>
            </w:r>
          </w:p>
          <w:p w:rsidR="003C4997" w:rsidRDefault="003C4997" w:rsidP="007E0CB4">
            <w:r>
              <w:t>использовать их в игровой и соревновательной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Прыжки. Прыжки в длину и высоту с </w:t>
            </w:r>
            <w:r>
              <w:lastRenderedPageBreak/>
              <w:t>разбега.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Прыжки в длину с разбега в 3-5 шагов. Прыжок в </w:t>
            </w:r>
            <w:r>
              <w:lastRenderedPageBreak/>
              <w:t>высоту с разбега в 4-5 шагов. ОРУ .Игра «Удочка» Эстафеты. Челночный бег. Развитие скоростных и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lastRenderedPageBreak/>
              <w:t xml:space="preserve">Демонстрировать </w:t>
            </w:r>
            <w:r>
              <w:t>технику прыжков.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силы, быстроты и </w:t>
            </w:r>
            <w:r>
              <w:lastRenderedPageBreak/>
              <w:t>координации при выполнении прыжков.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прыжков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</w:t>
            </w:r>
            <w:r>
              <w:lastRenderedPageBreak/>
              <w:t xml:space="preserve">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Проявлять положительные качества личности и </w:t>
            </w:r>
            <w:r>
              <w:lastRenderedPageBreak/>
              <w:t>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 и условиях.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Прыжки. Прыжки в длину и высоту с разбега.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>Прыжки в длину с разбега в 3-5 шагов. Прыжок в высоту с разбега в 4-5 шагов. ОРУ .Игра «Резиночка» Эстафеты. Челночный бег. Развитие скоростных и координационных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Демонстрировать </w:t>
            </w:r>
            <w:r>
              <w:t>технику прыжков.</w:t>
            </w:r>
          </w:p>
          <w:p w:rsidR="003C4997" w:rsidRDefault="003C4997" w:rsidP="007E0CB4">
            <w:r>
              <w:rPr>
                <w:b/>
              </w:rPr>
              <w:t>Проявлять</w:t>
            </w:r>
            <w:r>
              <w:t xml:space="preserve"> качества силы, быстроты и координации при выполнении прыжков.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прыжков..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Метание </w:t>
            </w:r>
          </w:p>
          <w:p w:rsidR="003C4997" w:rsidRDefault="003C4997" w:rsidP="007E0CB4">
            <w:r>
              <w:t>мяч а  в цель.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Метание малого мяча в горизонтальную цель (2на 2)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t>5 метров</w:t>
              </w:r>
            </w:smartTag>
            <w:r>
              <w:t xml:space="preserve">. ОРУ, </w:t>
            </w:r>
            <w:r>
              <w:lastRenderedPageBreak/>
              <w:t>Эстафеты.  Подвижная игра «Кто дальше бросит » Развитие скоростно – силовых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 Осваивать технику метания мяча.  Проявлять качества силы, быстроты, и координации при выполнении метания малого мяча. Выполнять </w:t>
            </w:r>
            <w:r>
              <w:lastRenderedPageBreak/>
              <w:t>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Выполнять технику метания мяча.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Планировать собственную деятельность, распределять нагрузку и отдых в процессе ее </w:t>
            </w:r>
            <w:r>
              <w:lastRenderedPageBreak/>
              <w:t>выполнения.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 xml:space="preserve">Оказывать без корыстную помощь своим сверстникам, находить с ними общий язык и </w:t>
            </w:r>
            <w:r>
              <w:lastRenderedPageBreak/>
              <w:t>общие интересы.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lastRenderedPageBreak/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lastRenderedPageBreak/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Метание мяча. Тестирование метание малого мяча.</w:t>
            </w:r>
          </w:p>
          <w:p w:rsidR="003C4997" w:rsidRDefault="003C4997" w:rsidP="007E0CB4">
            <w:r>
              <w:t>.бег 1000м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 Тестирование метания  малого мяча.  ОРУ, Эстафеты.  Подвижная игра «Удочка» Развитие скоростно – силовых способностей.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rPr>
                <w:b/>
              </w:rPr>
              <w:t xml:space="preserve">Осваивать </w:t>
            </w:r>
            <w:r>
              <w:t xml:space="preserve">технику метания мяча. </w:t>
            </w:r>
          </w:p>
          <w:p w:rsidR="003C4997" w:rsidRDefault="003C4997" w:rsidP="007E0CB4">
            <w:r>
              <w:t xml:space="preserve"> </w:t>
            </w:r>
            <w:r>
              <w:rPr>
                <w:b/>
              </w:rPr>
              <w:t>Проявлять</w:t>
            </w:r>
            <w:r>
              <w:t xml:space="preserve"> качества силы, быстроты, и координации при выполнении метания малого мяча. </w:t>
            </w:r>
          </w:p>
          <w:p w:rsidR="003C4997" w:rsidRDefault="003C4997" w:rsidP="007E0CB4">
            <w:r>
              <w:rPr>
                <w:b/>
              </w:rPr>
              <w:t>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метания мяча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Характеризо -</w:t>
            </w:r>
          </w:p>
          <w:p w:rsidR="003C4997" w:rsidRDefault="003C4997" w:rsidP="007E0CB4">
            <w:r>
              <w:t xml:space="preserve">вать  явления (действия и поступки),  давать им объективную оценку на основе освоенных 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знаний и имеющегося опыта.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Активно</w:t>
            </w:r>
          </w:p>
          <w:p w:rsidR="003C4997" w:rsidRDefault="003C4997" w:rsidP="007E0CB4">
            <w:r>
              <w:t xml:space="preserve">включаться в общение и взаимодействие со сверстниками на  принципах уважения и доброжелатель  -    ности, взаимопомощи и </w:t>
            </w:r>
          </w:p>
          <w:p w:rsidR="003C4997" w:rsidRDefault="003C4997" w:rsidP="007E0CB4">
            <w:r>
              <w:t>сопереживания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  <w: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 xml:space="preserve">Подведение итогов года.  </w:t>
            </w:r>
          </w:p>
          <w:p w:rsidR="003C4997" w:rsidRDefault="003C4997" w:rsidP="007E0CB4">
            <w:r>
              <w:t xml:space="preserve">Подвижные игры 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Подвижные игры: «Флаг на башне, Футбол, вызов номеров»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  <w:p w:rsidR="003C4997" w:rsidRDefault="003C4997" w:rsidP="007E0CB4">
            <w:pPr>
              <w:jc w:val="both"/>
            </w:pPr>
            <w:r>
              <w:rPr>
                <w:b/>
              </w:rPr>
              <w:t>.Проявлять</w:t>
            </w:r>
            <w:r>
              <w:t xml:space="preserve"> качества силы, быстроты,  координации и  ловкости   в играх.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Выполнять</w:t>
            </w:r>
            <w:r>
              <w:t xml:space="preserve"> игровые действия в условиях учебной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Выполнять технику метания мяча.</w:t>
            </w:r>
          </w:p>
          <w:p w:rsidR="003C4997" w:rsidRDefault="003C4997" w:rsidP="007E0CB4">
            <w:r>
              <w:t>Играть в подвижную игру.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  <w:r>
              <w:t xml:space="preserve">Находить ошибки при выполнении учебных </w:t>
            </w:r>
          </w:p>
          <w:p w:rsidR="003C4997" w:rsidRDefault="003C4997" w:rsidP="007E0CB4">
            <w:r>
              <w:t>заданий, отбирать способы их исправления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Проявлять положительные качества личности и управлять своими эмоциями в различных (нестандартных)</w:t>
            </w:r>
          </w:p>
          <w:p w:rsidR="003C4997" w:rsidRDefault="003C4997" w:rsidP="007E0CB4">
            <w:pPr>
              <w:rPr>
                <w:sz w:val="28"/>
                <w:szCs w:val="28"/>
              </w:rPr>
            </w:pPr>
            <w:r>
              <w:t>ситуациях.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r>
              <w:t>Комплекс№4</w:t>
            </w:r>
          </w:p>
        </w:tc>
      </w:tr>
      <w:tr w:rsidR="003C4997" w:rsidTr="007E0C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97" w:rsidRDefault="003C4997" w:rsidP="007E0CB4"/>
        </w:tc>
      </w:tr>
    </w:tbl>
    <w:p w:rsidR="003C4997" w:rsidRDefault="003C4997" w:rsidP="003C4997">
      <w:pPr>
        <w:rPr>
          <w:sz w:val="28"/>
          <w:szCs w:val="28"/>
        </w:rPr>
      </w:pPr>
    </w:p>
    <w:p w:rsidR="003C4997" w:rsidRDefault="003C4997" w:rsidP="003C4997">
      <w:pPr>
        <w:ind w:left="-540" w:firstLine="540"/>
      </w:pPr>
    </w:p>
    <w:p w:rsidR="002969BC" w:rsidRPr="003C4997" w:rsidRDefault="002969BC">
      <w:pPr>
        <w:rPr>
          <w:lang w:val="en-US"/>
        </w:rPr>
      </w:pPr>
    </w:p>
    <w:sectPr w:rsidR="002969BC" w:rsidRPr="003C4997" w:rsidSect="00C74AE4">
      <w:pgSz w:w="16838" w:h="11906" w:orient="landscape"/>
      <w:pgMar w:top="851" w:right="81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00160"/>
    <w:multiLevelType w:val="singleLevel"/>
    <w:tmpl w:val="24505E10"/>
    <w:lvl w:ilvl="0">
      <w:start w:val="1"/>
      <w:numFmt w:val="upperRoman"/>
      <w:pStyle w:val="zagarial12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C4997"/>
    <w:rsid w:val="002969BC"/>
    <w:rsid w:val="003C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997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C4997"/>
    <w:pPr>
      <w:spacing w:before="100" w:beforeAutospacing="1" w:after="100" w:afterAutospacing="1"/>
      <w:outlineLvl w:val="1"/>
    </w:pPr>
    <w:rPr>
      <w:rFonts w:ascii="Cambria" w:hAnsi="Cambria"/>
      <w:b/>
      <w:bCs/>
      <w:i/>
      <w:sz w:val="28"/>
    </w:rPr>
  </w:style>
  <w:style w:type="paragraph" w:styleId="3">
    <w:name w:val="heading 3"/>
    <w:basedOn w:val="a"/>
    <w:next w:val="a"/>
    <w:link w:val="30"/>
    <w:qFormat/>
    <w:rsid w:val="003C49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C49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C49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4997"/>
    <w:pPr>
      <w:keepNext/>
      <w:outlineLvl w:val="5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C49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4997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4997"/>
    <w:rPr>
      <w:rFonts w:ascii="Cambria" w:eastAsia="Times New Roman" w:hAnsi="Cambria" w:cs="Times New Roman"/>
      <w:b/>
      <w:bCs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499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9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C49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C4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C4997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3C4997"/>
    <w:rPr>
      <w:rFonts w:ascii="Times New Roman" w:hAnsi="Times New Roman" w:cs="Times New Roman" w:hint="default"/>
      <w:strike w:val="0"/>
      <w:dstrike w:val="0"/>
      <w:color w:val="3366CC"/>
      <w:u w:val="none"/>
      <w:effect w:val="none"/>
    </w:rPr>
  </w:style>
  <w:style w:type="character" w:styleId="a4">
    <w:name w:val="FollowedHyperlink"/>
    <w:basedOn w:val="a0"/>
    <w:rsid w:val="003C4997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3C4997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Стандартный HTML Знак Знак1,Знак2 Знак Знак1,Знак2 Знак2"/>
    <w:basedOn w:val="a0"/>
    <w:link w:val="HTML"/>
    <w:locked/>
    <w:rsid w:val="003C4997"/>
    <w:rPr>
      <w:rFonts w:ascii="Courier New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rsid w:val="003C4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997"/>
    <w:rPr>
      <w:rFonts w:ascii="Consolas" w:eastAsia="Times New Roman" w:hAnsi="Consolas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3C499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11">
    <w:name w:val="toc 1"/>
    <w:basedOn w:val="a"/>
    <w:next w:val="a"/>
    <w:autoRedefine/>
    <w:rsid w:val="003C499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rsid w:val="003C499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3C499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9"/>
    <w:locked/>
    <w:rsid w:val="003C4997"/>
    <w:rPr>
      <w:kern w:val="2"/>
      <w:lang w:eastAsia="ru-RU"/>
    </w:rPr>
  </w:style>
  <w:style w:type="paragraph" w:styleId="a9">
    <w:name w:val="footnote text"/>
    <w:basedOn w:val="a"/>
    <w:link w:val="a8"/>
    <w:rsid w:val="003C4997"/>
    <w:pPr>
      <w:widowControl w:val="0"/>
      <w:suppressLineNumbers/>
      <w:suppressAutoHyphens/>
      <w:ind w:left="283" w:hanging="283"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12">
    <w:name w:val="Текст сноски Знак1"/>
    <w:basedOn w:val="a0"/>
    <w:link w:val="a9"/>
    <w:rsid w:val="003C4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semiHidden/>
    <w:locked/>
    <w:rsid w:val="003C4997"/>
    <w:rPr>
      <w:lang w:eastAsia="ru-RU"/>
    </w:rPr>
  </w:style>
  <w:style w:type="paragraph" w:styleId="ab">
    <w:name w:val="annotation text"/>
    <w:basedOn w:val="a"/>
    <w:link w:val="aa"/>
    <w:semiHidden/>
    <w:rsid w:val="003C4997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link w:val="ab"/>
    <w:uiPriority w:val="99"/>
    <w:semiHidden/>
    <w:rsid w:val="003C4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locked/>
    <w:rsid w:val="003C4997"/>
    <w:rPr>
      <w:rFonts w:ascii="Courier New" w:hAnsi="Courier New" w:cs="Courier New"/>
    </w:rPr>
  </w:style>
  <w:style w:type="paragraph" w:styleId="ad">
    <w:name w:val="header"/>
    <w:basedOn w:val="a"/>
    <w:link w:val="ac"/>
    <w:rsid w:val="003C499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locked/>
    <w:rsid w:val="003C4997"/>
    <w:rPr>
      <w:sz w:val="24"/>
      <w:szCs w:val="24"/>
      <w:lang w:eastAsia="ru-RU"/>
    </w:rPr>
  </w:style>
  <w:style w:type="paragraph" w:styleId="af">
    <w:name w:val="footer"/>
    <w:basedOn w:val="a"/>
    <w:link w:val="ae"/>
    <w:rsid w:val="003C49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Нижний колонтитул Знак1"/>
    <w:basedOn w:val="a0"/>
    <w:link w:val="af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3C4997"/>
    <w:pPr>
      <w:numPr>
        <w:numId w:val="2"/>
      </w:numPr>
    </w:pPr>
    <w:rPr>
      <w:rFonts w:ascii="Baltica" w:hAnsi="Baltica"/>
      <w:b/>
      <w:szCs w:val="20"/>
      <w:u w:val="single"/>
    </w:rPr>
  </w:style>
  <w:style w:type="character" w:customStyle="1" w:styleId="af1">
    <w:name w:val="Текст концевой сноски Знак"/>
    <w:basedOn w:val="a0"/>
    <w:link w:val="af2"/>
    <w:semiHidden/>
    <w:locked/>
    <w:rsid w:val="003C4997"/>
    <w:rPr>
      <w:lang w:eastAsia="ru-RU"/>
    </w:rPr>
  </w:style>
  <w:style w:type="paragraph" w:styleId="af2">
    <w:name w:val="endnote text"/>
    <w:basedOn w:val="a"/>
    <w:link w:val="af1"/>
    <w:semiHidden/>
    <w:rsid w:val="003C4997"/>
    <w:rPr>
      <w:rFonts w:asciiTheme="minorHAnsi" w:eastAsiaTheme="minorHAnsi" w:hAnsiTheme="minorHAnsi" w:cstheme="minorBidi"/>
      <w:sz w:val="22"/>
      <w:szCs w:val="22"/>
    </w:rPr>
  </w:style>
  <w:style w:type="character" w:customStyle="1" w:styleId="16">
    <w:name w:val="Текст концевой сноски Знак1"/>
    <w:basedOn w:val="a0"/>
    <w:link w:val="af2"/>
    <w:uiPriority w:val="99"/>
    <w:semiHidden/>
    <w:rsid w:val="003C4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"/>
    <w:rsid w:val="003C4997"/>
    <w:pPr>
      <w:ind w:left="566" w:hanging="283"/>
    </w:pPr>
  </w:style>
  <w:style w:type="character" w:customStyle="1" w:styleId="af3">
    <w:name w:val="Название Знак"/>
    <w:basedOn w:val="a0"/>
    <w:link w:val="af4"/>
    <w:locked/>
    <w:rsid w:val="003C4997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3"/>
    <w:qFormat/>
    <w:rsid w:val="003C4997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7">
    <w:name w:val="Название Знак1"/>
    <w:basedOn w:val="a0"/>
    <w:link w:val="af4"/>
    <w:rsid w:val="003C4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5">
    <w:name w:val="Основной текст Знак"/>
    <w:basedOn w:val="a0"/>
    <w:link w:val="af6"/>
    <w:locked/>
    <w:rsid w:val="003C4997"/>
    <w:rPr>
      <w:sz w:val="24"/>
      <w:szCs w:val="24"/>
      <w:lang w:eastAsia="ru-RU"/>
    </w:rPr>
  </w:style>
  <w:style w:type="paragraph" w:styleId="af6">
    <w:name w:val="Body Text"/>
    <w:basedOn w:val="a"/>
    <w:link w:val="af5"/>
    <w:rsid w:val="003C499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8">
    <w:name w:val="Основной текст Знак1"/>
    <w:basedOn w:val="a0"/>
    <w:link w:val="af6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8"/>
    <w:locked/>
    <w:rsid w:val="003C4997"/>
    <w:rPr>
      <w:kern w:val="2"/>
      <w:sz w:val="24"/>
      <w:szCs w:val="24"/>
      <w:lang w:eastAsia="ru-RU"/>
    </w:rPr>
  </w:style>
  <w:style w:type="paragraph" w:styleId="af8">
    <w:name w:val="Body Text Indent"/>
    <w:basedOn w:val="a"/>
    <w:link w:val="af7"/>
    <w:rsid w:val="003C4997"/>
    <w:pPr>
      <w:widowControl w:val="0"/>
      <w:suppressAutoHyphens/>
      <w:spacing w:after="120"/>
      <w:ind w:left="283"/>
    </w:pPr>
    <w:rPr>
      <w:rFonts w:asciiTheme="minorHAnsi" w:eastAsiaTheme="minorHAnsi" w:hAnsiTheme="minorHAnsi" w:cstheme="minorBidi"/>
      <w:kern w:val="2"/>
    </w:rPr>
  </w:style>
  <w:style w:type="character" w:customStyle="1" w:styleId="19">
    <w:name w:val="Основной текст с отступом Знак1"/>
    <w:basedOn w:val="a0"/>
    <w:link w:val="af8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f6"/>
    <w:link w:val="afa"/>
    <w:rsid w:val="003C499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a">
    <w:name w:val="Красная строка Знак"/>
    <w:basedOn w:val="18"/>
    <w:link w:val="af9"/>
    <w:rsid w:val="003C4997"/>
    <w:rPr>
      <w:sz w:val="20"/>
      <w:szCs w:val="20"/>
    </w:rPr>
  </w:style>
  <w:style w:type="paragraph" w:styleId="23">
    <w:name w:val="Body Text First Indent 2"/>
    <w:basedOn w:val="af8"/>
    <w:link w:val="24"/>
    <w:rsid w:val="003C4997"/>
    <w:pPr>
      <w:suppressAutoHyphens w:val="0"/>
      <w:autoSpaceDE w:val="0"/>
      <w:autoSpaceDN w:val="0"/>
      <w:adjustRightInd w:val="0"/>
      <w:ind w:firstLine="210"/>
    </w:pPr>
    <w:rPr>
      <w:kern w:val="0"/>
      <w:sz w:val="20"/>
      <w:szCs w:val="20"/>
    </w:rPr>
  </w:style>
  <w:style w:type="character" w:customStyle="1" w:styleId="24">
    <w:name w:val="Красная строка 2 Знак"/>
    <w:basedOn w:val="19"/>
    <w:link w:val="23"/>
    <w:rsid w:val="003C4997"/>
    <w:rPr>
      <w:sz w:val="20"/>
      <w:szCs w:val="20"/>
    </w:rPr>
  </w:style>
  <w:style w:type="character" w:customStyle="1" w:styleId="25">
    <w:name w:val="Основной текст 2 Знак"/>
    <w:basedOn w:val="a0"/>
    <w:link w:val="26"/>
    <w:locked/>
    <w:rsid w:val="003C4997"/>
    <w:rPr>
      <w:sz w:val="28"/>
      <w:lang w:eastAsia="ru-RU"/>
    </w:rPr>
  </w:style>
  <w:style w:type="paragraph" w:styleId="26">
    <w:name w:val="Body Text 2"/>
    <w:basedOn w:val="a"/>
    <w:link w:val="25"/>
    <w:rsid w:val="003C4997"/>
    <w:pPr>
      <w:tabs>
        <w:tab w:val="left" w:pos="8222"/>
      </w:tabs>
      <w:ind w:right="-1759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6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locked/>
    <w:rsid w:val="003C4997"/>
    <w:rPr>
      <w:sz w:val="16"/>
      <w:szCs w:val="16"/>
      <w:lang w:eastAsia="ru-RU"/>
    </w:rPr>
  </w:style>
  <w:style w:type="paragraph" w:styleId="33">
    <w:name w:val="Body Text 3"/>
    <w:basedOn w:val="a"/>
    <w:link w:val="32"/>
    <w:rsid w:val="003C499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3C49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basedOn w:val="a0"/>
    <w:link w:val="28"/>
    <w:semiHidden/>
    <w:locked/>
    <w:rsid w:val="003C4997"/>
    <w:rPr>
      <w:lang w:eastAsia="ru-RU"/>
    </w:rPr>
  </w:style>
  <w:style w:type="paragraph" w:styleId="28">
    <w:name w:val="Body Text Indent 2"/>
    <w:basedOn w:val="a"/>
    <w:link w:val="27"/>
    <w:semiHidden/>
    <w:rsid w:val="003C499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link w:val="28"/>
    <w:uiPriority w:val="99"/>
    <w:semiHidden/>
    <w:rsid w:val="003C4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locked/>
    <w:rsid w:val="003C4997"/>
    <w:rPr>
      <w:sz w:val="16"/>
      <w:szCs w:val="16"/>
      <w:lang w:eastAsia="ru-RU"/>
    </w:rPr>
  </w:style>
  <w:style w:type="paragraph" w:styleId="35">
    <w:name w:val="Body Text Indent 3"/>
    <w:basedOn w:val="a"/>
    <w:link w:val="34"/>
    <w:rsid w:val="003C4997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3C49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locked/>
    <w:rsid w:val="003C4997"/>
    <w:rPr>
      <w:rFonts w:ascii="Tahoma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rsid w:val="003C4997"/>
    <w:rPr>
      <w:rFonts w:ascii="Tahoma" w:eastAsiaTheme="minorHAnsi" w:hAnsi="Tahoma" w:cs="Tahoma"/>
      <w:sz w:val="16"/>
      <w:szCs w:val="16"/>
    </w:rPr>
  </w:style>
  <w:style w:type="character" w:customStyle="1" w:styleId="1a">
    <w:name w:val="Схема документа Знак1"/>
    <w:basedOn w:val="a0"/>
    <w:link w:val="afc"/>
    <w:rsid w:val="003C49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locked/>
    <w:rsid w:val="003C4997"/>
    <w:rPr>
      <w:rFonts w:ascii="Courier New" w:hAnsi="Courier New" w:cs="Courier New"/>
      <w:lang w:eastAsia="ru-RU"/>
    </w:rPr>
  </w:style>
  <w:style w:type="paragraph" w:styleId="afe">
    <w:name w:val="Plain Text"/>
    <w:basedOn w:val="a"/>
    <w:link w:val="afd"/>
    <w:rsid w:val="003C4997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b">
    <w:name w:val="Текст Знак1"/>
    <w:basedOn w:val="a0"/>
    <w:link w:val="afe"/>
    <w:uiPriority w:val="99"/>
    <w:semiHidden/>
    <w:rsid w:val="003C499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">
    <w:name w:val="Тема примечания Знак"/>
    <w:basedOn w:val="aa"/>
    <w:link w:val="aff0"/>
    <w:semiHidden/>
    <w:locked/>
    <w:rsid w:val="003C4997"/>
    <w:rPr>
      <w:b/>
      <w:bCs/>
    </w:rPr>
  </w:style>
  <w:style w:type="paragraph" w:styleId="aff0">
    <w:name w:val="annotation subject"/>
    <w:basedOn w:val="ab"/>
    <w:next w:val="ab"/>
    <w:link w:val="aff"/>
    <w:semiHidden/>
    <w:rsid w:val="003C4997"/>
    <w:rPr>
      <w:b/>
      <w:bCs/>
    </w:rPr>
  </w:style>
  <w:style w:type="character" w:customStyle="1" w:styleId="1c">
    <w:name w:val="Тема примечания Знак1"/>
    <w:basedOn w:val="13"/>
    <w:link w:val="aff0"/>
    <w:uiPriority w:val="99"/>
    <w:semiHidden/>
    <w:rsid w:val="003C4997"/>
    <w:rPr>
      <w:b/>
      <w:bCs/>
    </w:rPr>
  </w:style>
  <w:style w:type="character" w:customStyle="1" w:styleId="aff1">
    <w:name w:val="Текст выноски Знак"/>
    <w:basedOn w:val="a0"/>
    <w:link w:val="aff2"/>
    <w:semiHidden/>
    <w:locked/>
    <w:rsid w:val="003C4997"/>
    <w:rPr>
      <w:rFonts w:ascii="Tahoma" w:hAnsi="Tahoma" w:cs="Tahoma"/>
      <w:sz w:val="16"/>
      <w:szCs w:val="16"/>
      <w:lang w:eastAsia="ru-RU"/>
    </w:rPr>
  </w:style>
  <w:style w:type="paragraph" w:styleId="aff2">
    <w:name w:val="Balloon Text"/>
    <w:basedOn w:val="a"/>
    <w:link w:val="aff1"/>
    <w:semiHidden/>
    <w:rsid w:val="003C4997"/>
    <w:rPr>
      <w:rFonts w:ascii="Tahoma" w:eastAsiaTheme="minorHAnsi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2"/>
    <w:uiPriority w:val="99"/>
    <w:semiHidden/>
    <w:rsid w:val="003C4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rsid w:val="003C4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3C499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3C499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paragraph" w:styleId="aff3">
    <w:name w:val="List Paragraph"/>
    <w:basedOn w:val="a"/>
    <w:qFormat/>
    <w:rsid w:val="003C49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4">
    <w:name w:val="No Spacing"/>
    <w:qFormat/>
    <w:rsid w:val="003C4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Без интервала1"/>
    <w:aliases w:val="основа"/>
    <w:rsid w:val="003C49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5">
    <w:name w:val="Заголовок таблицы"/>
    <w:basedOn w:val="a"/>
    <w:rsid w:val="003C4997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Zag2">
    <w:name w:val="Zag_2"/>
    <w:basedOn w:val="a"/>
    <w:rsid w:val="003C499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3C499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6">
    <w:name w:val="Ξαϋχνϋι"/>
    <w:basedOn w:val="a"/>
    <w:rsid w:val="003C499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7">
    <w:name w:val="Νξβϋι"/>
    <w:basedOn w:val="a"/>
    <w:rsid w:val="003C499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Osnova">
    <w:name w:val="Osnova"/>
    <w:basedOn w:val="a"/>
    <w:rsid w:val="003C499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ListParagraph">
    <w:name w:val="List Paragraph"/>
    <w:basedOn w:val="a"/>
    <w:rsid w:val="003C4997"/>
    <w:pPr>
      <w:ind w:left="720" w:firstLine="709"/>
      <w:contextualSpacing/>
      <w:jc w:val="both"/>
    </w:pPr>
    <w:rPr>
      <w:lang w:val="en-US" w:eastAsia="en-US"/>
    </w:rPr>
  </w:style>
  <w:style w:type="paragraph" w:customStyle="1" w:styleId="ConsPlusNormal">
    <w:name w:val="ConsPlusNormal"/>
    <w:rsid w:val="003C4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3C4997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Iniiaiieoaeno2">
    <w:name w:val="Iniiaiie oaeno 2"/>
    <w:basedOn w:val="a"/>
    <w:rsid w:val="003C4997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 w:val="28"/>
      <w:szCs w:val="28"/>
    </w:rPr>
  </w:style>
  <w:style w:type="paragraph" w:customStyle="1" w:styleId="212">
    <w:name w:val="Основной текст 21"/>
    <w:basedOn w:val="a"/>
    <w:rsid w:val="003C4997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ET" w:hAnsi="TimesET"/>
      <w:szCs w:val="20"/>
    </w:rPr>
  </w:style>
  <w:style w:type="paragraph" w:customStyle="1" w:styleId="1f">
    <w:name w:val="Текст1"/>
    <w:basedOn w:val="a"/>
    <w:rsid w:val="003C4997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aff8">
    <w:name w:val="Новый"/>
    <w:basedOn w:val="a"/>
    <w:rsid w:val="003C4997"/>
    <w:pPr>
      <w:spacing w:line="360" w:lineRule="auto"/>
      <w:ind w:firstLine="454"/>
      <w:jc w:val="both"/>
    </w:pPr>
    <w:rPr>
      <w:sz w:val="28"/>
    </w:rPr>
  </w:style>
  <w:style w:type="paragraph" w:customStyle="1" w:styleId="u-2-msonormal">
    <w:name w:val="u-2-msonormal"/>
    <w:basedOn w:val="a"/>
    <w:rsid w:val="003C4997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"/>
    <w:rsid w:val="003C4997"/>
    <w:pPr>
      <w:tabs>
        <w:tab w:val="left" w:pos="11340"/>
      </w:tabs>
      <w:overflowPunct w:val="0"/>
      <w:autoSpaceDE w:val="0"/>
      <w:autoSpaceDN w:val="0"/>
      <w:adjustRightInd w:val="0"/>
      <w:ind w:firstLine="567"/>
      <w:jc w:val="both"/>
    </w:pPr>
    <w:rPr>
      <w:rFonts w:ascii="BookmanC" w:hAnsi="BookmanC"/>
      <w:sz w:val="22"/>
      <w:szCs w:val="20"/>
    </w:rPr>
  </w:style>
  <w:style w:type="character" w:customStyle="1" w:styleId="aff9">
    <w:name w:val="А_основной Знак"/>
    <w:basedOn w:val="a0"/>
    <w:link w:val="affa"/>
    <w:locked/>
    <w:rsid w:val="003C4997"/>
    <w:rPr>
      <w:sz w:val="28"/>
      <w:szCs w:val="28"/>
      <w:lang w:eastAsia="ru-RU"/>
    </w:rPr>
  </w:style>
  <w:style w:type="paragraph" w:customStyle="1" w:styleId="affa">
    <w:name w:val="А_основной"/>
    <w:basedOn w:val="a"/>
    <w:link w:val="aff9"/>
    <w:rsid w:val="003C4997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f0">
    <w:name w:val="Абзац списка1"/>
    <w:basedOn w:val="a"/>
    <w:rsid w:val="003C49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9">
    <w:name w:val="Цитата 2 Знак"/>
    <w:basedOn w:val="a0"/>
    <w:link w:val="Quote"/>
    <w:locked/>
    <w:rsid w:val="003C4997"/>
    <w:rPr>
      <w:i/>
      <w:iCs/>
      <w:color w:val="000000"/>
      <w:sz w:val="24"/>
      <w:szCs w:val="24"/>
      <w:lang w:eastAsia="ru-RU"/>
    </w:rPr>
  </w:style>
  <w:style w:type="paragraph" w:customStyle="1" w:styleId="Quote">
    <w:name w:val="Quote"/>
    <w:basedOn w:val="a"/>
    <w:next w:val="a"/>
    <w:link w:val="29"/>
    <w:rsid w:val="003C4997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Zg3">
    <w:name w:val="Zаg3 Знак"/>
    <w:basedOn w:val="29"/>
    <w:link w:val="Zg30"/>
    <w:locked/>
    <w:rsid w:val="003C4997"/>
    <w:rPr>
      <w:rFonts w:ascii="Cambria" w:hAnsi="Cambria"/>
      <w:bCs/>
      <w:sz w:val="28"/>
    </w:rPr>
  </w:style>
  <w:style w:type="paragraph" w:customStyle="1" w:styleId="Zg30">
    <w:name w:val="Zаg3"/>
    <w:basedOn w:val="3"/>
    <w:link w:val="Zg3"/>
    <w:rsid w:val="003C4997"/>
    <w:rPr>
      <w:rFonts w:eastAsiaTheme="minorHAnsi" w:cstheme="minorBidi"/>
      <w:b w:val="0"/>
      <w:i/>
      <w:iCs/>
      <w:color w:val="000000"/>
      <w:sz w:val="28"/>
    </w:rPr>
  </w:style>
  <w:style w:type="paragraph" w:customStyle="1" w:styleId="TOCHeading">
    <w:name w:val="TOC Heading"/>
    <w:basedOn w:val="1"/>
    <w:next w:val="a"/>
    <w:rsid w:val="003C4997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customStyle="1" w:styleId="LTGliederung1">
    <w:name w:val="???????~LT~Gliederung 1"/>
    <w:rsid w:val="003C499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SimSun" w:hAnsi="Mangal" w:cs="Mangal"/>
      <w:color w:val="FFFFFF"/>
      <w:sz w:val="64"/>
      <w:szCs w:val="64"/>
      <w:lang w:eastAsia="ru-RU"/>
    </w:rPr>
  </w:style>
  <w:style w:type="paragraph" w:customStyle="1" w:styleId="affb">
    <w:name w:val="???????"/>
    <w:rsid w:val="003C499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  <w:lang w:eastAsia="ru-RU"/>
    </w:rPr>
  </w:style>
  <w:style w:type="paragraph" w:customStyle="1" w:styleId="NoSpacing">
    <w:name w:val="No Spacing"/>
    <w:rsid w:val="003C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C4997"/>
    <w:pPr>
      <w:spacing w:before="100" w:beforeAutospacing="1" w:after="100" w:afterAutospacing="1"/>
      <w:jc w:val="both"/>
    </w:pPr>
  </w:style>
  <w:style w:type="paragraph" w:customStyle="1" w:styleId="zagarial100">
    <w:name w:val="zag_arial_100"/>
    <w:basedOn w:val="a"/>
    <w:rsid w:val="003C4997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rsid w:val="003C4997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3C4997"/>
    <w:pPr>
      <w:numPr>
        <w:numId w:val="1"/>
      </w:numPr>
      <w:spacing w:before="100" w:beforeAutospacing="1" w:after="100" w:afterAutospacing="1"/>
      <w:ind w:left="0" w:firstLine="0"/>
      <w:jc w:val="center"/>
    </w:pPr>
    <w:rPr>
      <w:rFonts w:ascii="Arial" w:hAnsi="Arial" w:cs="Arial"/>
      <w:sz w:val="29"/>
      <w:szCs w:val="29"/>
    </w:rPr>
  </w:style>
  <w:style w:type="paragraph" w:customStyle="1" w:styleId="msg-header-from">
    <w:name w:val="msg-header-from"/>
    <w:basedOn w:val="a"/>
    <w:rsid w:val="003C4997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3C4997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3C4997"/>
    <w:pPr>
      <w:spacing w:before="100" w:beforeAutospacing="1" w:after="100" w:afterAutospacing="1"/>
    </w:pPr>
  </w:style>
  <w:style w:type="character" w:styleId="affc">
    <w:name w:val="footnote reference"/>
    <w:basedOn w:val="a0"/>
    <w:rsid w:val="003C4997"/>
    <w:rPr>
      <w:rFonts w:ascii="Times New Roman" w:hAnsi="Times New Roman" w:cs="Times New Roman" w:hint="default"/>
      <w:vertAlign w:val="superscript"/>
    </w:rPr>
  </w:style>
  <w:style w:type="character" w:styleId="affd">
    <w:name w:val="page number"/>
    <w:basedOn w:val="a0"/>
    <w:rsid w:val="003C4997"/>
    <w:rPr>
      <w:rFonts w:ascii="Times New Roman" w:hAnsi="Times New Roman" w:cs="Times New Roman" w:hint="default"/>
    </w:rPr>
  </w:style>
  <w:style w:type="character" w:customStyle="1" w:styleId="CharacterStyle1">
    <w:name w:val="Character Style 1"/>
    <w:rsid w:val="003C4997"/>
    <w:rPr>
      <w:rFonts w:ascii="Arial Narrow" w:hAnsi="Arial Narrow" w:hint="default"/>
      <w:sz w:val="26"/>
    </w:rPr>
  </w:style>
  <w:style w:type="character" w:customStyle="1" w:styleId="smst-bltx">
    <w:name w:val="smst-bltx"/>
    <w:basedOn w:val="a0"/>
    <w:rsid w:val="003C4997"/>
    <w:rPr>
      <w:rFonts w:ascii="Tahoma" w:hAnsi="Tahoma" w:cs="Tahoma" w:hint="default"/>
      <w:sz w:val="17"/>
      <w:szCs w:val="17"/>
    </w:rPr>
  </w:style>
  <w:style w:type="character" w:customStyle="1" w:styleId="61">
    <w:name w:val="Знак Знак6"/>
    <w:basedOn w:val="a0"/>
    <w:locked/>
    <w:rsid w:val="003C4997"/>
    <w:rPr>
      <w:sz w:val="16"/>
      <w:szCs w:val="16"/>
      <w:lang w:val="ru-RU" w:eastAsia="ru-RU" w:bidi="ar-SA"/>
    </w:rPr>
  </w:style>
  <w:style w:type="character" w:customStyle="1" w:styleId="Zag11">
    <w:name w:val="Zag_11"/>
    <w:rsid w:val="003C4997"/>
  </w:style>
  <w:style w:type="character" w:customStyle="1" w:styleId="editsection">
    <w:name w:val="editsection"/>
    <w:basedOn w:val="a0"/>
    <w:rsid w:val="003C4997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3C4997"/>
    <w:rPr>
      <w:rFonts w:ascii="Times New Roman" w:hAnsi="Times New Roman" w:cs="Times New Roman" w:hint="default"/>
    </w:rPr>
  </w:style>
  <w:style w:type="character" w:customStyle="1" w:styleId="7">
    <w:name w:val="Знак Знак7"/>
    <w:basedOn w:val="a0"/>
    <w:locked/>
    <w:rsid w:val="003C4997"/>
    <w:rPr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basedOn w:val="a0"/>
    <w:rsid w:val="003C49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basedOn w:val="a0"/>
    <w:rsid w:val="003C4997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rsid w:val="003C4997"/>
    <w:rPr>
      <w:rFonts w:ascii="Bookman Old Style" w:hAnsi="Bookman Old Style" w:cs="Bookman Old Style" w:hint="default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rsid w:val="003C4997"/>
    <w:rPr>
      <w:rFonts w:ascii="Bookman Old Style" w:hAnsi="Bookman Old Style" w:cs="Bookman Old Style" w:hint="default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rsid w:val="003C4997"/>
    <w:rPr>
      <w:rFonts w:ascii="Bookman Old Style" w:hAnsi="Bookman Old Style" w:cs="Bookman Old Style" w:hint="default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rsid w:val="003C4997"/>
    <w:rPr>
      <w:rFonts w:ascii="Bookman Old Style" w:hAnsi="Bookman Old Style" w:cs="Bookman Old Style" w:hint="default"/>
      <w:sz w:val="20"/>
      <w:szCs w:val="20"/>
    </w:rPr>
  </w:style>
  <w:style w:type="character" w:customStyle="1" w:styleId="FontStyle16">
    <w:name w:val="Font Style16"/>
    <w:basedOn w:val="a0"/>
    <w:rsid w:val="003C4997"/>
    <w:rPr>
      <w:rFonts w:ascii="Segoe UI" w:hAnsi="Segoe UI" w:cs="Segoe UI" w:hint="default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basedOn w:val="a0"/>
    <w:rsid w:val="003C4997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razriadka1">
    <w:name w:val="razriadka1"/>
    <w:basedOn w:val="a0"/>
    <w:rsid w:val="003C4997"/>
    <w:rPr>
      <w:rFonts w:ascii="Times New Roman" w:hAnsi="Times New Roman" w:cs="Times New Roman" w:hint="default"/>
      <w:spacing w:val="80"/>
    </w:rPr>
  </w:style>
  <w:style w:type="character" w:customStyle="1" w:styleId="220">
    <w:name w:val="Знак Знак22"/>
    <w:basedOn w:val="a0"/>
    <w:locked/>
    <w:rsid w:val="003C4997"/>
    <w:rPr>
      <w:rFonts w:ascii="Cambria" w:hAnsi="Cambria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214">
    <w:name w:val="Знак Знак21"/>
    <w:basedOn w:val="a0"/>
    <w:locked/>
    <w:rsid w:val="003C4997"/>
    <w:rPr>
      <w:rFonts w:ascii="Cambria" w:hAnsi="Cambria" w:hint="default"/>
      <w:b/>
      <w:bCs/>
      <w:i/>
      <w:iCs w:val="0"/>
      <w:sz w:val="28"/>
      <w:szCs w:val="24"/>
      <w:lang w:val="ru-RU" w:eastAsia="ru-RU" w:bidi="ar-SA"/>
    </w:rPr>
  </w:style>
  <w:style w:type="character" w:customStyle="1" w:styleId="200">
    <w:name w:val="Знак Знак20"/>
    <w:basedOn w:val="a0"/>
    <w:locked/>
    <w:rsid w:val="003C4997"/>
    <w:rPr>
      <w:rFonts w:ascii="Cambria" w:hAnsi="Cambria" w:hint="default"/>
      <w:b/>
      <w:bCs/>
      <w:color w:val="4F81BD"/>
      <w:sz w:val="24"/>
      <w:szCs w:val="24"/>
      <w:lang w:val="ru-RU" w:eastAsia="ru-RU" w:bidi="ar-SA"/>
    </w:rPr>
  </w:style>
  <w:style w:type="character" w:customStyle="1" w:styleId="190">
    <w:name w:val="Знак Знак19"/>
    <w:basedOn w:val="a0"/>
    <w:locked/>
    <w:rsid w:val="003C4997"/>
    <w:rPr>
      <w:rFonts w:ascii="Calibri" w:hAnsi="Calibri" w:hint="default"/>
      <w:b/>
      <w:bCs/>
      <w:sz w:val="28"/>
      <w:szCs w:val="28"/>
      <w:lang w:val="ru-RU" w:eastAsia="ru-RU" w:bidi="ar-SA"/>
    </w:rPr>
  </w:style>
  <w:style w:type="character" w:customStyle="1" w:styleId="180">
    <w:name w:val="Знак Знак18"/>
    <w:basedOn w:val="a0"/>
    <w:locked/>
    <w:rsid w:val="003C4997"/>
    <w:rPr>
      <w:b/>
      <w:bCs/>
      <w:i/>
      <w:iCs/>
      <w:sz w:val="26"/>
      <w:szCs w:val="26"/>
      <w:lang w:val="ru-RU" w:eastAsia="ru-RU" w:bidi="ar-SA"/>
    </w:rPr>
  </w:style>
  <w:style w:type="character" w:customStyle="1" w:styleId="170">
    <w:name w:val="Знак Знак17"/>
    <w:basedOn w:val="a0"/>
    <w:locked/>
    <w:rsid w:val="003C4997"/>
    <w:rPr>
      <w:b/>
      <w:bCs w:val="0"/>
      <w:sz w:val="24"/>
      <w:lang w:val="ru-RU" w:eastAsia="ru-RU" w:bidi="ar-SA"/>
    </w:rPr>
  </w:style>
  <w:style w:type="character" w:customStyle="1" w:styleId="160">
    <w:name w:val="Знак Знак16"/>
    <w:basedOn w:val="a0"/>
    <w:locked/>
    <w:rsid w:val="003C4997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150">
    <w:name w:val="Знак Знак15"/>
    <w:basedOn w:val="a0"/>
    <w:locked/>
    <w:rsid w:val="003C4997"/>
    <w:rPr>
      <w:sz w:val="28"/>
      <w:lang w:val="ru-RU" w:eastAsia="ru-RU" w:bidi="ar-SA"/>
    </w:rPr>
  </w:style>
  <w:style w:type="character" w:customStyle="1" w:styleId="140">
    <w:name w:val="Знак Знак14"/>
    <w:basedOn w:val="a0"/>
    <w:locked/>
    <w:rsid w:val="003C4997"/>
    <w:rPr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locked/>
    <w:rsid w:val="003C4997"/>
    <w:rPr>
      <w:kern w:val="2"/>
      <w:lang w:val="ru-RU" w:eastAsia="ru-RU" w:bidi="ar-SA"/>
    </w:rPr>
  </w:style>
  <w:style w:type="character" w:customStyle="1" w:styleId="120">
    <w:name w:val="Знак Знак12"/>
    <w:basedOn w:val="a0"/>
    <w:locked/>
    <w:rsid w:val="003C4997"/>
    <w:rPr>
      <w:kern w:val="2"/>
      <w:sz w:val="24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3C4997"/>
    <w:rPr>
      <w:rFonts w:ascii="Courier New" w:hAnsi="Courier New" w:cs="Courier New" w:hint="default"/>
      <w:lang w:val="ru-RU" w:eastAsia="ru-RU" w:bidi="ar-SA"/>
    </w:rPr>
  </w:style>
  <w:style w:type="character" w:customStyle="1" w:styleId="100">
    <w:name w:val="Знак Знак10"/>
    <w:basedOn w:val="a0"/>
    <w:locked/>
    <w:rsid w:val="003C4997"/>
    <w:rPr>
      <w:b/>
      <w:bCs/>
      <w:sz w:val="24"/>
      <w:szCs w:val="24"/>
      <w:lang w:val="ru-RU" w:eastAsia="ru-RU" w:bidi="ar-SA"/>
    </w:rPr>
  </w:style>
  <w:style w:type="character" w:customStyle="1" w:styleId="36">
    <w:name w:val="Знак Знак3"/>
    <w:basedOn w:val="a0"/>
    <w:locked/>
    <w:rsid w:val="003C4997"/>
    <w:rPr>
      <w:rFonts w:ascii="Courier New" w:hAnsi="Courier New" w:cs="Courier New" w:hint="default"/>
      <w:lang w:bidi="ar-SA"/>
    </w:rPr>
  </w:style>
  <w:style w:type="character" w:customStyle="1" w:styleId="2a">
    <w:name w:val="Знак Знак2"/>
    <w:basedOn w:val="a0"/>
    <w:locked/>
    <w:rsid w:val="003C4997"/>
    <w:rPr>
      <w:sz w:val="16"/>
      <w:szCs w:val="16"/>
      <w:lang w:val="ru-RU" w:eastAsia="ru-RU" w:bidi="ar-SA"/>
    </w:rPr>
  </w:style>
  <w:style w:type="character" w:customStyle="1" w:styleId="1f1">
    <w:name w:val="Знак Знак1"/>
    <w:basedOn w:val="a0"/>
    <w:locked/>
    <w:rsid w:val="003C4997"/>
    <w:rPr>
      <w:rFonts w:ascii="Tahoma" w:hAnsi="Tahoma" w:cs="Tahoma" w:hint="default"/>
      <w:sz w:val="16"/>
      <w:szCs w:val="16"/>
      <w:lang w:val="ru-RU" w:eastAsia="ru-RU" w:bidi="ar-SA"/>
    </w:rPr>
  </w:style>
  <w:style w:type="paragraph" w:customStyle="1" w:styleId="style2cxsplast">
    <w:name w:val="style2cxsplast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2cxspmiddle">
    <w:name w:val="style2cxspmiddle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1cxspmiddle">
    <w:name w:val="style1cxspmiddle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1cxsplast">
    <w:name w:val="style1cxsplast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3cxspmiddle">
    <w:name w:val="style3cxspmiddle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3cxsplast">
    <w:name w:val="style3cxsplast"/>
    <w:basedOn w:val="a"/>
    <w:rsid w:val="003C49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15505</Words>
  <Characters>88382</Characters>
  <Application>Microsoft Office Word</Application>
  <DocSecurity>0</DocSecurity>
  <Lines>736</Lines>
  <Paragraphs>207</Paragraphs>
  <ScaleCrop>false</ScaleCrop>
  <Company>XTreme.ws</Company>
  <LinksUpToDate>false</LinksUpToDate>
  <CharactersWithSpaces>103680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2015-11-22T18:34:00Z</dcterms:created>
  <dcterms:modified xsi:type="dcterms:W3CDTF">2015-11-22T18:36:00Z</dcterms:modified>
</cp:coreProperties>
</file>