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A" w:rsidRDefault="002F1CDA" w:rsidP="002F1CDA">
      <w:pPr>
        <w:jc w:val="center"/>
        <w:rPr>
          <w:szCs w:val="28"/>
        </w:rPr>
      </w:pPr>
      <w:r>
        <w:rPr>
          <w:szCs w:val="28"/>
        </w:rPr>
        <w:t>Муниципальное казенное общеобразовательное учреждение Криничанская средняя общ</w:t>
      </w:r>
      <w:r>
        <w:rPr>
          <w:szCs w:val="28"/>
        </w:rPr>
        <w:t>е</w:t>
      </w:r>
      <w:r>
        <w:rPr>
          <w:szCs w:val="28"/>
        </w:rPr>
        <w:t>образовательная школа  Россошанского муниципального  района Воронежской области</w:t>
      </w:r>
    </w:p>
    <w:p w:rsidR="002F1CDA" w:rsidRDefault="002F1CDA" w:rsidP="002F1CDA">
      <w:pPr>
        <w:jc w:val="center"/>
        <w:rPr>
          <w:sz w:val="36"/>
          <w:szCs w:val="32"/>
        </w:rPr>
      </w:pPr>
    </w:p>
    <w:p w:rsidR="002F1CDA" w:rsidRDefault="002F1CDA" w:rsidP="002F1CDA">
      <w:pPr>
        <w:jc w:val="center"/>
        <w:rPr>
          <w:sz w:val="32"/>
          <w:szCs w:val="32"/>
        </w:rPr>
      </w:pPr>
    </w:p>
    <w:p w:rsidR="002F1CDA" w:rsidRDefault="002F1CDA" w:rsidP="002F1CDA"/>
    <w:tbl>
      <w:tblPr>
        <w:tblW w:w="10774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3545"/>
        <w:gridCol w:w="3475"/>
        <w:gridCol w:w="3754"/>
      </w:tblGrid>
      <w:tr w:rsidR="002F1CDA" w:rsidTr="006E5A4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2F1CDA" w:rsidRDefault="002F1CDA">
            <w:pPr>
              <w:rPr>
                <w:rFonts w:cstheme="minorBidi"/>
              </w:rPr>
            </w:pPr>
            <w:r>
              <w:t xml:space="preserve">Рассмотрено на </w:t>
            </w:r>
            <w:r>
              <w:rPr>
                <w:rFonts w:eastAsia="Times New Roman"/>
                <w:lang w:eastAsia="en-US"/>
              </w:rPr>
              <w:t xml:space="preserve"> </w:t>
            </w:r>
            <w:r>
              <w:t>ШМО</w:t>
            </w:r>
          </w:p>
          <w:p w:rsidR="002F1CDA" w:rsidRDefault="002F1CDA">
            <w:r>
              <w:t xml:space="preserve">Протокол  №       _         от </w:t>
            </w:r>
          </w:p>
          <w:p w:rsidR="002F1CDA" w:rsidRDefault="002F1CDA">
            <w:r>
              <w:t xml:space="preserve">  «       ____       »   201</w:t>
            </w:r>
            <w:r w:rsidR="006E5A45">
              <w:t>5</w:t>
            </w:r>
            <w:r>
              <w:t xml:space="preserve"> г</w:t>
            </w:r>
          </w:p>
          <w:p w:rsidR="002F1CDA" w:rsidRDefault="002F1CDA">
            <w:r>
              <w:t>Руководитель ШМО</w:t>
            </w:r>
          </w:p>
          <w:p w:rsidR="002F1CDA" w:rsidRDefault="002F1CDA">
            <w:pPr>
              <w:spacing w:line="276" w:lineRule="auto"/>
              <w:rPr>
                <w:lang w:eastAsia="en-US"/>
              </w:rPr>
            </w:pPr>
            <w:r>
              <w:t>_______  Коваленко К. Т.</w:t>
            </w:r>
          </w:p>
        </w:tc>
        <w:tc>
          <w:tcPr>
            <w:tcW w:w="3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1CDA" w:rsidRDefault="002F1C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</w:p>
          <w:p w:rsidR="002F1CDA" w:rsidRDefault="002F1CD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2F1CDA" w:rsidRDefault="002F1CD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rPr>
                <w:lang w:eastAsia="en-US"/>
              </w:rPr>
            </w:pPr>
            <w:r>
              <w:rPr>
                <w:lang w:eastAsia="en-US"/>
              </w:rPr>
              <w:t>________  Серобабина С. М.</w:t>
            </w:r>
            <w:bookmarkStart w:id="0" w:name="_GoBack"/>
            <w:bookmarkEnd w:id="0"/>
          </w:p>
          <w:p w:rsidR="002F1CDA" w:rsidRDefault="002F1CDA" w:rsidP="006E5A4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«__    »     ____           201</w:t>
            </w:r>
            <w:r w:rsidR="006E5A45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7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2F1CDA" w:rsidRDefault="002F1CDA">
            <w:pPr>
              <w:rPr>
                <w:rFonts w:eastAsia="Times New Roman" w:cstheme="minorBidi"/>
                <w:lang w:eastAsia="en-US"/>
              </w:rPr>
            </w:pPr>
            <w:r>
              <w:t xml:space="preserve">        Утверждаю</w:t>
            </w:r>
          </w:p>
          <w:p w:rsidR="002F1CDA" w:rsidRDefault="002F1CDA">
            <w:pPr>
              <w:tabs>
                <w:tab w:val="left" w:pos="4996"/>
              </w:tabs>
              <w:rPr>
                <w:rFonts w:eastAsiaTheme="minorEastAsia"/>
              </w:rPr>
            </w:pPr>
            <w:r>
              <w:t xml:space="preserve">   Директор школы</w:t>
            </w:r>
          </w:p>
          <w:p w:rsidR="002F1CDA" w:rsidRDefault="002F1CDA">
            <w:pPr>
              <w:tabs>
                <w:tab w:val="left" w:pos="4996"/>
              </w:tabs>
            </w:pPr>
            <w:r>
              <w:t xml:space="preserve"> ______________/Л.А. Тютерев</w:t>
            </w:r>
          </w:p>
          <w:p w:rsidR="002F1CDA" w:rsidRDefault="002F1CDA" w:rsidP="006E5A45">
            <w:pPr>
              <w:tabs>
                <w:tab w:val="left" w:pos="4996"/>
              </w:tabs>
            </w:pPr>
            <w:r>
              <w:t>Приказ №___от  «_  _»_   _201</w:t>
            </w:r>
            <w:r w:rsidR="006E5A45">
              <w:t>5</w:t>
            </w:r>
            <w:r>
              <w:t xml:space="preserve"> г</w:t>
            </w:r>
          </w:p>
        </w:tc>
      </w:tr>
    </w:tbl>
    <w:p w:rsidR="002F1CDA" w:rsidRDefault="002F1CDA" w:rsidP="002F1CDA">
      <w:pPr>
        <w:ind w:hanging="426"/>
        <w:rPr>
          <w:rFonts w:asciiTheme="minorHAnsi" w:hAnsiTheme="minorHAnsi" w:cstheme="minorBidi"/>
          <w:sz w:val="32"/>
          <w:szCs w:val="32"/>
        </w:rPr>
      </w:pPr>
    </w:p>
    <w:p w:rsidR="002F1CDA" w:rsidRDefault="002F1CDA" w:rsidP="002F1CDA">
      <w:pPr>
        <w:rPr>
          <w:sz w:val="32"/>
          <w:szCs w:val="32"/>
        </w:rPr>
      </w:pPr>
    </w:p>
    <w:p w:rsidR="002F1CDA" w:rsidRDefault="002F1CDA" w:rsidP="002F1CDA">
      <w:pPr>
        <w:jc w:val="center"/>
        <w:rPr>
          <w:sz w:val="32"/>
          <w:szCs w:val="32"/>
        </w:rPr>
      </w:pPr>
    </w:p>
    <w:p w:rsidR="002F1CDA" w:rsidRDefault="002F1CDA" w:rsidP="002F1CDA">
      <w:pPr>
        <w:jc w:val="center"/>
        <w:rPr>
          <w:sz w:val="32"/>
          <w:szCs w:val="32"/>
        </w:rPr>
      </w:pPr>
    </w:p>
    <w:p w:rsidR="002F1CDA" w:rsidRDefault="002F1CDA" w:rsidP="002F1CDA">
      <w:pPr>
        <w:jc w:val="center"/>
        <w:rPr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 учебного предмета </w:t>
      </w:r>
    </w:p>
    <w:p w:rsidR="002F1CDA" w:rsidRDefault="002F1CDA" w:rsidP="002F1C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r w:rsidR="00E355DC">
        <w:rPr>
          <w:b/>
          <w:sz w:val="32"/>
          <w:szCs w:val="32"/>
          <w:u w:val="single"/>
        </w:rPr>
        <w:t>О</w:t>
      </w:r>
      <w:r>
        <w:rPr>
          <w:b/>
          <w:sz w:val="32"/>
          <w:szCs w:val="32"/>
          <w:u w:val="single"/>
        </w:rPr>
        <w:t>кружающий мир »</w:t>
      </w:r>
    </w:p>
    <w:p w:rsidR="002F1CDA" w:rsidRDefault="002F1CDA" w:rsidP="002F1CDA">
      <w:pPr>
        <w:jc w:val="center"/>
        <w:rPr>
          <w:b/>
          <w:szCs w:val="32"/>
        </w:rPr>
      </w:pPr>
      <w:r>
        <w:rPr>
          <w:b/>
          <w:sz w:val="32"/>
          <w:szCs w:val="32"/>
        </w:rPr>
        <w:t xml:space="preserve">4 класс, </w:t>
      </w:r>
      <w:r>
        <w:rPr>
          <w:b/>
          <w:szCs w:val="32"/>
        </w:rPr>
        <w:t>базовый уровень</w:t>
      </w: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p w:rsidR="002F1CDA" w:rsidRDefault="002F1CDA" w:rsidP="002F1CDA">
      <w:pPr>
        <w:jc w:val="center"/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343" w:tblpY="151"/>
        <w:tblW w:w="10881" w:type="dxa"/>
        <w:tblLook w:val="01E0"/>
      </w:tblPr>
      <w:tblGrid>
        <w:gridCol w:w="10881"/>
      </w:tblGrid>
      <w:tr w:rsidR="002F1CDA" w:rsidTr="002F1CDA">
        <w:tc>
          <w:tcPr>
            <w:tcW w:w="10881" w:type="dxa"/>
          </w:tcPr>
          <w:p w:rsidR="002F1CDA" w:rsidRDefault="002F1C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1CDA" w:rsidTr="002F1CDA">
        <w:tc>
          <w:tcPr>
            <w:tcW w:w="10881" w:type="dxa"/>
          </w:tcPr>
          <w:p w:rsidR="002F1CDA" w:rsidRDefault="002F1CDA">
            <w:pPr>
              <w:ind w:left="72" w:hanging="72"/>
              <w:jc w:val="right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Разработана</w:t>
            </w:r>
          </w:p>
          <w:p w:rsidR="002F1CDA" w:rsidRDefault="006E5A45">
            <w:pPr>
              <w:ind w:left="72" w:hanging="72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К.Т</w:t>
            </w:r>
          </w:p>
          <w:p w:rsidR="002F1CDA" w:rsidRDefault="002F1CDA">
            <w:pPr>
              <w:ind w:left="72" w:hanging="72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 начальных классов</w:t>
            </w:r>
          </w:p>
          <w:p w:rsidR="002F1CDA" w:rsidRDefault="002F1CDA">
            <w:pPr>
              <w:ind w:left="72" w:hanging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квалификационной категории.</w:t>
            </w:r>
          </w:p>
          <w:p w:rsidR="002F1CDA" w:rsidRDefault="002F1CDA">
            <w:pPr>
              <w:ind w:left="72" w:hanging="72"/>
              <w:jc w:val="right"/>
              <w:rPr>
                <w:sz w:val="28"/>
                <w:szCs w:val="28"/>
              </w:rPr>
            </w:pPr>
          </w:p>
          <w:p w:rsidR="002F1CDA" w:rsidRDefault="002F1CDA">
            <w:pPr>
              <w:ind w:left="72" w:hanging="72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2F1CDA" w:rsidRDefault="002F1CDA">
            <w:pPr>
              <w:ind w:left="72" w:hanging="72"/>
              <w:jc w:val="right"/>
              <w:rPr>
                <w:sz w:val="28"/>
                <w:szCs w:val="28"/>
              </w:rPr>
            </w:pPr>
          </w:p>
          <w:p w:rsidR="002F1CDA" w:rsidRDefault="002F1CDA">
            <w:pPr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E5A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ind w:right="-1844"/>
              <w:jc w:val="center"/>
              <w:rPr>
                <w:sz w:val="28"/>
                <w:szCs w:val="28"/>
              </w:rPr>
            </w:pPr>
          </w:p>
          <w:p w:rsidR="002F1CDA" w:rsidRDefault="002F1CDA">
            <w:pPr>
              <w:spacing w:line="276" w:lineRule="auto"/>
              <w:ind w:right="-1844"/>
              <w:rPr>
                <w:sz w:val="28"/>
                <w:szCs w:val="28"/>
                <w:lang w:eastAsia="en-US"/>
              </w:rPr>
            </w:pPr>
          </w:p>
        </w:tc>
      </w:tr>
    </w:tbl>
    <w:p w:rsidR="0083222D" w:rsidRPr="00B872E1" w:rsidRDefault="0083222D" w:rsidP="00B872E1">
      <w:pPr>
        <w:spacing w:line="276" w:lineRule="auto"/>
        <w:ind w:left="1983" w:right="567" w:firstLine="141"/>
        <w:rPr>
          <w:b/>
        </w:rPr>
      </w:pPr>
      <w:r w:rsidRPr="008C07D5">
        <w:rPr>
          <w:b/>
        </w:rPr>
        <w:lastRenderedPageBreak/>
        <w:t>Рабочая программа по окружающему миру в 4 классе. (68ч.)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8C07D5">
        <w:rPr>
          <w:bCs/>
        </w:rPr>
        <w:t>ПОЯСНИТЕЛЬНАЯ ЗАПИСКА</w:t>
      </w:r>
    </w:p>
    <w:p w:rsidR="0083222D" w:rsidRPr="008C07D5" w:rsidRDefault="0083222D" w:rsidP="008C07D5">
      <w:pPr>
        <w:pStyle w:val="a3"/>
        <w:shd w:val="clear" w:color="auto" w:fill="FFFFFF"/>
        <w:spacing w:before="0" w:beforeAutospacing="0" w:after="0" w:afterAutospacing="0" w:line="276" w:lineRule="auto"/>
        <w:ind w:firstLine="540"/>
      </w:pPr>
      <w:r w:rsidRPr="008C07D5">
        <w:t>Рабочая программа по окружающему миру разработана на основе федерального г</w:t>
      </w:r>
      <w:r w:rsidRPr="008C07D5">
        <w:t>о</w:t>
      </w:r>
      <w:r w:rsidRPr="008C07D5">
        <w:t xml:space="preserve">сударственного образовательного  стандарта начального общего образования 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8C07D5">
          <w:t>2011 г</w:t>
        </w:r>
      </w:smartTag>
      <w:r w:rsidRPr="008C07D5">
        <w:t>),</w:t>
      </w:r>
      <w:r w:rsidRPr="008C07D5">
        <w:rPr>
          <w:color w:val="555555"/>
        </w:rPr>
        <w:t xml:space="preserve"> </w:t>
      </w:r>
      <w:r w:rsidRPr="008C07D5">
        <w:t xml:space="preserve">примерных программ по учебным предметам начального общего образования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8C07D5">
          <w:t>2011 г</w:t>
        </w:r>
      </w:smartTag>
      <w:r w:rsidRPr="008C07D5">
        <w:t xml:space="preserve">), рабочих  программ УМК «Школа России»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8C07D5">
          <w:t>2011 г</w:t>
        </w:r>
      </w:smartTag>
      <w:r w:rsidRPr="008C07D5">
        <w:t>), Концепции духовно-нравственного развития и воспит</w:t>
      </w:r>
      <w:r w:rsidRPr="008C07D5">
        <w:t>а</w:t>
      </w:r>
      <w:r w:rsidRPr="008C07D5">
        <w:t>ния личности гражданина России, планируемых результатов начального общего образов</w:t>
      </w:r>
      <w:r w:rsidRPr="008C07D5">
        <w:t>а</w:t>
      </w:r>
      <w:r w:rsidRPr="008C07D5">
        <w:t xml:space="preserve">ния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8C07D5">
          <w:t>2011 г</w:t>
        </w:r>
      </w:smartTag>
      <w:r w:rsidRPr="008C07D5">
        <w:t>). Рабочая программа разработана в целях конкретиз</w:t>
      </w:r>
      <w:r w:rsidRPr="008C07D5">
        <w:t>а</w:t>
      </w:r>
      <w:r w:rsidRPr="008C07D5">
        <w:t>ции содержания образовательного стандарта по данной образовательной области с учетом межпредметных и внутрипредметных связей, логики учебного процесса по окружающему миру, возрастных особенностей младших школьников.</w:t>
      </w:r>
    </w:p>
    <w:p w:rsidR="0083222D" w:rsidRPr="008C07D5" w:rsidRDefault="0083222D" w:rsidP="008C07D5">
      <w:pPr>
        <w:pStyle w:val="a3"/>
        <w:shd w:val="clear" w:color="auto" w:fill="FFFFFF"/>
        <w:spacing w:before="0" w:beforeAutospacing="0" w:after="0" w:afterAutospacing="0" w:line="276" w:lineRule="auto"/>
        <w:ind w:firstLine="540"/>
      </w:pP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Изучение курса «Окружающий мир» в начальной школе на</w:t>
      </w:r>
      <w:r w:rsidRPr="008C07D5">
        <w:softHyphen/>
        <w:t xml:space="preserve">правлено на достижение следующих </w:t>
      </w:r>
      <w:r w:rsidRPr="008C07D5">
        <w:rPr>
          <w:b/>
          <w:bCs/>
        </w:rPr>
        <w:t>целей: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— формирование целостной картины мира и осознание ме</w:t>
      </w:r>
      <w:r w:rsidRPr="008C07D5">
        <w:softHyphen/>
        <w:t>ста в нём человека на о</w:t>
      </w:r>
      <w:r w:rsidRPr="008C07D5">
        <w:t>с</w:t>
      </w:r>
      <w:r w:rsidRPr="008C07D5">
        <w:t>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— духовно-нравственное развитие и воспитание личности гражданина России в у</w:t>
      </w:r>
      <w:r w:rsidRPr="008C07D5">
        <w:t>с</w:t>
      </w:r>
      <w:r w:rsidRPr="008C07D5">
        <w:t>ловиях культурного и конфессиональ</w:t>
      </w:r>
      <w:r w:rsidRPr="008C07D5">
        <w:softHyphen/>
        <w:t>ного многообразия российского общества.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 xml:space="preserve">Основными </w:t>
      </w:r>
      <w:r w:rsidRPr="008C07D5">
        <w:rPr>
          <w:b/>
          <w:bCs/>
        </w:rPr>
        <w:t xml:space="preserve">задачами </w:t>
      </w:r>
      <w:r w:rsidRPr="008C07D5">
        <w:t>реализации содержания курса явля</w:t>
      </w:r>
      <w:r w:rsidRPr="008C07D5">
        <w:softHyphen/>
        <w:t>ются: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1) формирование уважительного отношения к семье, насе</w:t>
      </w:r>
      <w:r w:rsidRPr="008C07D5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2) осознание ребёнком ценности, целостности и многообразия окружающего мира, своего места в нём;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4) формирование психологической культуры и компетенции для обеспечения эффе</w:t>
      </w:r>
      <w:r w:rsidRPr="008C07D5">
        <w:t>к</w:t>
      </w:r>
      <w:r w:rsidRPr="008C07D5">
        <w:t>тивного и безопасного взаимодействия в социуме.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Специфика курса «Окружающий мир» состоит в том, что он, имея ярко выраженный интегративный характер, соеди</w:t>
      </w:r>
      <w:r w:rsidRPr="008C07D5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</w:t>
      </w:r>
      <w:r w:rsidRPr="008C07D5">
        <w:t>ж</w:t>
      </w:r>
      <w:r w:rsidRPr="008C07D5">
        <w:t>нейших взаимосвязях.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Знакомство с началами естественных и социально-гума</w:t>
      </w:r>
      <w:r w:rsidRPr="008C07D5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C07D5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C07D5">
        <w:softHyphen/>
        <w:t>монии с интересами природы и общества, тем самым обе</w:t>
      </w:r>
      <w:r w:rsidRPr="008C07D5">
        <w:softHyphen/>
        <w:t>спечивая в дальнейшем как своё личное, так и социальное благополучие. Курс «Окружающий мир» представляет д</w:t>
      </w:r>
      <w:r w:rsidRPr="008C07D5">
        <w:t>е</w:t>
      </w:r>
      <w:r w:rsidRPr="008C07D5">
        <w:t>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</w:t>
      </w:r>
      <w:r w:rsidRPr="008C07D5">
        <w:t>е</w:t>
      </w:r>
      <w:r w:rsidRPr="008C07D5">
        <w:t>грации есте</w:t>
      </w:r>
      <w:r w:rsidRPr="008C07D5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C07D5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C07D5">
        <w:softHyphen/>
        <w:t>ных наци</w:t>
      </w:r>
      <w:r w:rsidRPr="008C07D5">
        <w:t>о</w:t>
      </w:r>
      <w:r w:rsidRPr="008C07D5">
        <w:t>нальных ценностей, идеалов взаимного уважения, патриотизма, опирающегося на этн</w:t>
      </w:r>
      <w:r w:rsidRPr="008C07D5">
        <w:t>о</w:t>
      </w:r>
      <w:r w:rsidRPr="008C07D5">
        <w:lastRenderedPageBreak/>
        <w:t>культурное многообра</w:t>
      </w:r>
      <w:r w:rsidRPr="008C07D5">
        <w:softHyphen/>
        <w:t>зие и общекультурное единство российского общества как важне</w:t>
      </w:r>
      <w:r w:rsidRPr="008C07D5">
        <w:t>й</w:t>
      </w:r>
      <w:r w:rsidRPr="008C07D5">
        <w:t>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C07D5">
        <w:softHyphen/>
        <w:t>вития личности.</w:t>
      </w:r>
    </w:p>
    <w:p w:rsidR="0083222D" w:rsidRPr="008C07D5" w:rsidRDefault="0083222D" w:rsidP="008C07D5">
      <w:pPr>
        <w:spacing w:line="276" w:lineRule="auto"/>
        <w:ind w:firstLine="567"/>
      </w:pPr>
      <w:r w:rsidRPr="008C07D5">
        <w:t>Используя для осмысления личного опыта ребёнка знания, накопленные естестве</w:t>
      </w:r>
      <w:r w:rsidRPr="008C07D5">
        <w:t>н</w:t>
      </w:r>
      <w:r w:rsidRPr="008C07D5">
        <w:t>ными и социально-гуманитарными на</w:t>
      </w:r>
      <w:r w:rsidRPr="008C07D5">
        <w:softHyphen/>
        <w:t>уками, курс вводит в процесс постижения мира це</w:t>
      </w:r>
      <w:r w:rsidRPr="008C07D5">
        <w:t>н</w:t>
      </w:r>
      <w:r w:rsidRPr="008C07D5">
        <w:t>ностную шкалу, без которой невозможно формирование позитивных целевых установок подрастающего поколения. Курс «Окружа</w:t>
      </w:r>
      <w:r w:rsidRPr="008C07D5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</w:t>
      </w:r>
      <w:r w:rsidRPr="008C07D5">
        <w:t>е</w:t>
      </w:r>
      <w:r w:rsidRPr="008C07D5">
        <w:t>тентных граждан, способ</w:t>
      </w:r>
      <w:r w:rsidRPr="008C07D5">
        <w:softHyphen/>
        <w:t>ных оценивать своё место в окружающем мире и участво</w:t>
      </w:r>
      <w:r w:rsidRPr="008C07D5">
        <w:softHyphen/>
        <w:t>вать в созидательной деятельности на благо родной страны и планеты Земля.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Значение курса состоит также в том, что в ходе его из</w:t>
      </w:r>
      <w:r w:rsidRPr="008C07D5">
        <w:softHyphen/>
        <w:t>учения школьники овладевают основами практико-ориентированных знаний о человеке, природе и обществе, учатся о</w:t>
      </w:r>
      <w:r w:rsidRPr="008C07D5">
        <w:t>с</w:t>
      </w:r>
      <w:r w:rsidRPr="008C07D5">
        <w:t>мысливать причинно-следственные связи в окружающем мире, в том числе на многоо</w:t>
      </w:r>
      <w:r w:rsidRPr="008C07D5">
        <w:t>б</w:t>
      </w:r>
      <w:r w:rsidRPr="008C07D5">
        <w:t>разном материале природы и культуры родного края. Курс обладает широкими возмож</w:t>
      </w:r>
      <w:r w:rsidRPr="008C07D5">
        <w:softHyphen/>
        <w:t>ностями для формирования у младших школьников фунда</w:t>
      </w:r>
      <w:r w:rsidRPr="008C07D5">
        <w:softHyphen/>
        <w:t>мента экологической и культ</w:t>
      </w:r>
      <w:r w:rsidRPr="008C07D5">
        <w:t>у</w:t>
      </w:r>
      <w:r w:rsidRPr="008C07D5">
        <w:t>рологической грамотности и соответствующих компетентностей — умений проводить на</w:t>
      </w:r>
      <w:r w:rsidRPr="008C07D5">
        <w:softHyphen/>
        <w:t>блюдения в природе, ставить опыты, соблюдать правила по</w:t>
      </w:r>
      <w:r w:rsidRPr="008C07D5">
        <w:softHyphen/>
        <w:t>ведения в мире природы и л</w:t>
      </w:r>
      <w:r w:rsidRPr="008C07D5">
        <w:t>ю</w:t>
      </w:r>
      <w:r w:rsidRPr="008C07D5">
        <w:t>дей, правила здорового образа жизни. Это позволит учащимся освоить основы адекватн</w:t>
      </w:r>
      <w:r w:rsidRPr="008C07D5">
        <w:t>о</w:t>
      </w:r>
      <w:r w:rsidRPr="008C07D5">
        <w:t>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</w:t>
      </w:r>
      <w:r w:rsidRPr="008C07D5">
        <w:t>а</w:t>
      </w:r>
      <w:r w:rsidRPr="008C07D5">
        <w:t>читель</w:t>
      </w:r>
      <w:r w:rsidRPr="008C07D5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C07D5">
        <w:softHyphen/>
        <w:t>ции младшего школьника в соответствии с отечес</w:t>
      </w:r>
      <w:r w:rsidRPr="008C07D5">
        <w:t>т</w:t>
      </w:r>
      <w:r w:rsidRPr="008C07D5">
        <w:t>венными традициями духовности и нравственности.</w:t>
      </w:r>
    </w:p>
    <w:p w:rsidR="0083222D" w:rsidRPr="008C07D5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</w:t>
      </w:r>
      <w:r w:rsidRPr="008C07D5">
        <w:t>о</w:t>
      </w:r>
      <w:r w:rsidRPr="008C07D5">
        <w:t>лы. Пред</w:t>
      </w:r>
      <w:r w:rsidRPr="008C07D5">
        <w:softHyphen/>
        <w:t>мет «Окружающий мир» использует и тем самым подкрепляет умения, получе</w:t>
      </w:r>
      <w:r w:rsidRPr="008C07D5">
        <w:t>н</w:t>
      </w:r>
      <w:r w:rsidRPr="008C07D5">
        <w:t>ные на уроках чтения, русского языка и мате</w:t>
      </w:r>
      <w:r w:rsidRPr="008C07D5">
        <w:softHyphen/>
        <w:t>матики, музыки и изобразительного искусс</w:t>
      </w:r>
      <w:r w:rsidRPr="008C07D5">
        <w:t>т</w:t>
      </w:r>
      <w:r w:rsidRPr="008C07D5">
        <w:t>ва, технологии и физической культуры, совместно с ними приучая детей к ра</w:t>
      </w:r>
      <w:r w:rsidRPr="008C07D5">
        <w:softHyphen/>
        <w:t>ционально-научному и эмоционально-ценностному постиже</w:t>
      </w:r>
      <w:r w:rsidRPr="008C07D5">
        <w:softHyphen/>
        <w:t>нию окружающего мира.</w:t>
      </w:r>
    </w:p>
    <w:p w:rsidR="0083222D" w:rsidRPr="008C07D5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8C07D5">
        <w:rPr>
          <w:b/>
        </w:rPr>
        <w:t>Общая характеристика курса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Отбор содержания курса «Окружающий мир» осуществлён на основе следующих ведущих идей: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1) идея многообразия мира;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2) идея целостности мира;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3) идея уважения к миру.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Многообразие как форма существования мира ярко прояв</w:t>
      </w:r>
      <w:r w:rsidRPr="008C07D5">
        <w:softHyphen/>
        <w:t>ляет себя и в природной, и в социальной сфере. На основе ин</w:t>
      </w:r>
      <w:r w:rsidRPr="008C07D5">
        <w:softHyphen/>
        <w:t>теграции естественно-научных, географических, ист</w:t>
      </w:r>
      <w:r w:rsidRPr="008C07D5">
        <w:t>о</w:t>
      </w:r>
      <w:r w:rsidRPr="008C07D5">
        <w:t>рических сведений в курсе выстраивается яркая картина действитель</w:t>
      </w:r>
      <w:r w:rsidRPr="008C07D5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C07D5">
        <w:softHyphen/>
        <w:t>ние уделяется знакомству младших школьников с природным многообраз</w:t>
      </w:r>
      <w:r w:rsidRPr="008C07D5">
        <w:t>и</w:t>
      </w:r>
      <w:r w:rsidRPr="008C07D5">
        <w:t>ем, которое рассматривается и как самостоятельная ценность, и как условие, без которого невозможно существо</w:t>
      </w:r>
      <w:r w:rsidRPr="008C07D5">
        <w:softHyphen/>
        <w:t>вание человека, удовлетворение его материальных и духовных п</w:t>
      </w:r>
      <w:r w:rsidRPr="008C07D5">
        <w:t>о</w:t>
      </w:r>
      <w:r w:rsidRPr="008C07D5">
        <w:t>требностей.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Фундаментальная идея целостности мира также последо</w:t>
      </w:r>
      <w:r w:rsidRPr="008C07D5">
        <w:softHyphen/>
        <w:t>вательно реализуется в ку</w:t>
      </w:r>
      <w:r w:rsidRPr="008C07D5">
        <w:t>р</w:t>
      </w:r>
      <w:r w:rsidRPr="008C07D5">
        <w:t>се; её реализация осуществляется через раскрытие разнообразных связей: между неживой при</w:t>
      </w:r>
      <w:r w:rsidRPr="008C07D5">
        <w:softHyphen/>
        <w:t xml:space="preserve">родой и живой, внутри живой природы, между природой и человеком. В частности, </w:t>
      </w:r>
      <w:r w:rsidRPr="008C07D5">
        <w:lastRenderedPageBreak/>
        <w:t>рассматривается значение каждого природного компонента в жизни людей, анализируется по</w:t>
      </w:r>
      <w:r w:rsidRPr="008C07D5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C07D5">
        <w:softHyphen/>
        <w:t>ства, теснейшей взаимозависимости людей имеет включение в программу сведений из о</w:t>
      </w:r>
      <w:r w:rsidRPr="008C07D5">
        <w:t>б</w:t>
      </w:r>
      <w:r w:rsidRPr="008C07D5">
        <w:t>ласти экономики, истории, со</w:t>
      </w:r>
      <w:r w:rsidRPr="008C07D5">
        <w:softHyphen/>
        <w:t>временной социальной жизни, которые присутствуют в про</w:t>
      </w:r>
      <w:r w:rsidRPr="008C07D5">
        <w:softHyphen/>
        <w:t>грамме каждого класса.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Уважение к миру — это своего рода формула нового от</w:t>
      </w:r>
      <w:r w:rsidRPr="008C07D5">
        <w:softHyphen/>
        <w:t>ношения к окружающему, основанного на признании са</w:t>
      </w:r>
      <w:r w:rsidRPr="008C07D5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C07D5">
        <w:softHyphen/>
        <w:t>котворному миру, к культу</w:t>
      </w:r>
      <w:r w:rsidRPr="008C07D5">
        <w:t>р</w:t>
      </w:r>
      <w:r w:rsidRPr="008C07D5">
        <w:t>ному достоянию народов России и всего человечества.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В основе методики преподавания курса «Окружающий мир» лежит проблемно-поисковый подход, обеспечивающий «откры</w:t>
      </w:r>
      <w:r w:rsidRPr="008C07D5">
        <w:softHyphen/>
        <w:t>тие» детьми нового знания и активное осво</w:t>
      </w:r>
      <w:r w:rsidRPr="008C07D5">
        <w:t>е</w:t>
      </w:r>
      <w:r w:rsidRPr="008C07D5">
        <w:t>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</w:t>
      </w:r>
      <w:r w:rsidRPr="008C07D5">
        <w:t>н</w:t>
      </w:r>
      <w:r w:rsidRPr="008C07D5">
        <w:t>формационно-об</w:t>
      </w:r>
      <w:r w:rsidRPr="008C07D5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</w:t>
      </w:r>
      <w:r w:rsidRPr="008C07D5">
        <w:t>а</w:t>
      </w:r>
      <w:r w:rsidRPr="008C07D5">
        <w:t>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</w:t>
      </w:r>
      <w:r w:rsidRPr="008C07D5">
        <w:t>с</w:t>
      </w:r>
      <w:r w:rsidRPr="008C07D5">
        <w:t>пешного решения за</w:t>
      </w:r>
      <w:r w:rsidRPr="008C07D5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</w:t>
      </w:r>
      <w:r w:rsidRPr="008C07D5">
        <w:t>е</w:t>
      </w:r>
      <w:r w:rsidRPr="008C07D5">
        <w:t>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C07D5">
        <w:softHyphen/>
        <w:t>емых результатов имеет организация проектной деятель</w:t>
      </w:r>
      <w:r w:rsidRPr="008C07D5">
        <w:softHyphen/>
        <w:t>ности учащихся, которая предусмотрена в каждом разделе программы.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В соответствии с названными ведущими идеями осо</w:t>
      </w:r>
      <w:r w:rsidRPr="008C07D5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C07D5">
        <w:softHyphen/>
        <w:t>тов с помощью специально разр</w:t>
      </w:r>
      <w:r w:rsidRPr="008C07D5">
        <w:t>а</w:t>
      </w:r>
      <w:r w:rsidRPr="008C07D5">
        <w:t>ботанного для начальной школы атласа-определителя; 2) моделирование экологиче</w:t>
      </w:r>
      <w:r w:rsidRPr="008C07D5">
        <w:softHyphen/>
        <w:t>ских связей с помощью графических и динамических схем (моделей); 3) эколого-этическая де</w:t>
      </w:r>
      <w:r w:rsidRPr="008C07D5">
        <w:t>я</w:t>
      </w:r>
      <w:r w:rsidRPr="008C07D5">
        <w:t>тельность, включающая анализ собственного отношения к миру природы и пове</w:t>
      </w:r>
      <w:r w:rsidRPr="008C07D5">
        <w:softHyphen/>
        <w:t>дения в нём, оценку поступков других людей, выработку соответствующих норм и правил, кот</w:t>
      </w:r>
      <w:r w:rsidRPr="008C07D5">
        <w:t>о</w:t>
      </w:r>
      <w:r w:rsidRPr="008C07D5">
        <w:t>рая осуществляется с помощью специально разработанной книги для чтения по эколог</w:t>
      </w:r>
      <w:r w:rsidRPr="008C07D5">
        <w:t>и</w:t>
      </w:r>
      <w:r w:rsidRPr="008C07D5">
        <w:t>ческой этике.</w:t>
      </w:r>
    </w:p>
    <w:p w:rsidR="00974261" w:rsidRPr="008C07D5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</w:t>
      </w:r>
      <w:r w:rsidRPr="008C07D5">
        <w:t>о</w:t>
      </w:r>
      <w:r w:rsidRPr="008C07D5">
        <w:t>янно в школе и за её стенами. Сам учебный курс является своего рода системообразу</w:t>
      </w:r>
      <w:r w:rsidRPr="008C07D5">
        <w:t>ю</w:t>
      </w:r>
      <w:r w:rsidRPr="008C07D5">
        <w:t>щим стержнем этого процесса. Вот почему важно, чтобы работа с детьми, начатая на ур</w:t>
      </w:r>
      <w:r w:rsidRPr="008C07D5">
        <w:t>о</w:t>
      </w:r>
      <w:r w:rsidRPr="008C07D5">
        <w:t>ках, продолжалась в той или иной форме и после их окончания, во внеурочной деятельн</w:t>
      </w:r>
      <w:r w:rsidRPr="008C07D5">
        <w:t>о</w:t>
      </w:r>
      <w:r w:rsidRPr="008C07D5">
        <w:t>сти. Учителю следует также стремиться к тому, чтобы родите</w:t>
      </w:r>
      <w:r w:rsidRPr="008C07D5">
        <w:softHyphen/>
        <w:t>ли учащихся в повседневном общении со своими детьми, поддерживали их познавательные инициативы, пробужда</w:t>
      </w:r>
      <w:r w:rsidRPr="008C07D5">
        <w:softHyphen/>
        <w:t>емые на уроках. Это могут быть и конкретные задания для домашних опытов и наблюд</w:t>
      </w:r>
      <w:r w:rsidRPr="008C07D5">
        <w:t>е</w:t>
      </w:r>
      <w:r w:rsidRPr="008C07D5">
        <w:t>ний, чтения и получения информации от взрослых.</w:t>
      </w:r>
    </w:p>
    <w:p w:rsidR="0083222D" w:rsidRPr="008C07D5" w:rsidRDefault="0083222D" w:rsidP="008C07D5">
      <w:pPr>
        <w:shd w:val="clear" w:color="auto" w:fill="FFFFFF"/>
        <w:spacing w:line="276" w:lineRule="auto"/>
        <w:ind w:right="14"/>
        <w:rPr>
          <w:b/>
          <w:color w:val="000000"/>
          <w:spacing w:val="-1"/>
        </w:rPr>
      </w:pPr>
      <w:r w:rsidRPr="008C07D5">
        <w:rPr>
          <w:b/>
          <w:color w:val="000000"/>
          <w:spacing w:val="-1"/>
        </w:rPr>
        <w:t>Общая характеристика учебного предмета</w:t>
      </w:r>
    </w:p>
    <w:p w:rsidR="0083222D" w:rsidRPr="008C07D5" w:rsidRDefault="0083222D" w:rsidP="008C07D5">
      <w:pPr>
        <w:shd w:val="clear" w:color="auto" w:fill="FFFFFF"/>
        <w:spacing w:line="276" w:lineRule="auto"/>
        <w:ind w:right="14" w:firstLine="72"/>
      </w:pPr>
      <w:r w:rsidRPr="008C07D5">
        <w:rPr>
          <w:color w:val="000000"/>
          <w:spacing w:val="-1"/>
        </w:rPr>
        <w:t>Многообразие как форма существования мира ярко проявляет себя и в природной, и в с</w:t>
      </w:r>
      <w:r w:rsidRPr="008C07D5">
        <w:rPr>
          <w:color w:val="000000"/>
          <w:spacing w:val="-1"/>
        </w:rPr>
        <w:t>о</w:t>
      </w:r>
      <w:r w:rsidRPr="008C07D5">
        <w:rPr>
          <w:color w:val="000000"/>
          <w:spacing w:val="-1"/>
        </w:rPr>
        <w:t>циальной сфере. На основе интеграции естественно-научных, географических, историче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1"/>
        </w:rPr>
        <w:lastRenderedPageBreak/>
        <w:t>ских сведений в курсе выстраивается яркая картина действительности, отражающая много</w:t>
      </w:r>
      <w:r w:rsidRPr="008C07D5">
        <w:rPr>
          <w:color w:val="000000"/>
          <w:spacing w:val="-1"/>
        </w:rPr>
        <w:softHyphen/>
        <w:t>образие природы и культуры, видов человеческой деятельности, стран и народов.</w:t>
      </w:r>
    </w:p>
    <w:p w:rsidR="0083222D" w:rsidRPr="008C07D5" w:rsidRDefault="0083222D" w:rsidP="008C07D5">
      <w:pPr>
        <w:shd w:val="clear" w:color="auto" w:fill="FFFFFF"/>
        <w:spacing w:line="276" w:lineRule="auto"/>
        <w:ind w:right="19" w:firstLine="72"/>
      </w:pPr>
      <w:r w:rsidRPr="008C07D5">
        <w:rPr>
          <w:color w:val="000000"/>
          <w:spacing w:val="-1"/>
        </w:rPr>
        <w:t xml:space="preserve">Идея экологической целостности мира реализуется через раскрытие разнообразных </w:t>
      </w:r>
      <w:r w:rsidRPr="008C07D5">
        <w:rPr>
          <w:color w:val="000000"/>
        </w:rPr>
        <w:t>эк</w:t>
      </w:r>
      <w:r w:rsidRPr="008C07D5">
        <w:rPr>
          <w:color w:val="000000"/>
        </w:rPr>
        <w:t>о</w:t>
      </w:r>
      <w:r w:rsidRPr="008C07D5">
        <w:rPr>
          <w:color w:val="000000"/>
        </w:rPr>
        <w:t xml:space="preserve">логических связей: между неживой природой и живой, внутри живой природы, между </w:t>
      </w:r>
      <w:r w:rsidRPr="008C07D5">
        <w:rPr>
          <w:color w:val="000000"/>
          <w:spacing w:val="-3"/>
        </w:rPr>
        <w:t>природой и человеком.</w:t>
      </w:r>
    </w:p>
    <w:p w:rsidR="0083222D" w:rsidRPr="008C07D5" w:rsidRDefault="0083222D" w:rsidP="008C07D5">
      <w:pPr>
        <w:shd w:val="clear" w:color="auto" w:fill="FFFFFF"/>
        <w:spacing w:line="276" w:lineRule="auto"/>
        <w:ind w:right="10" w:firstLine="72"/>
      </w:pPr>
      <w:r w:rsidRPr="008C07D5">
        <w:rPr>
          <w:color w:val="000000"/>
          <w:spacing w:val="-1"/>
        </w:rPr>
        <w:t>Уважение к миру - это своего рода формула нового отношения к окружающему, осно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</w:rPr>
        <w:t>ванного на признании самоценности сущего, на включении в нравственную сферу отн</w:t>
      </w:r>
      <w:r w:rsidRPr="008C07D5">
        <w:rPr>
          <w:color w:val="000000"/>
        </w:rPr>
        <w:t>о</w:t>
      </w:r>
      <w:r w:rsidRPr="008C07D5">
        <w:rPr>
          <w:color w:val="000000"/>
        </w:rPr>
        <w:t>ше</w:t>
      </w:r>
      <w:r w:rsidRPr="008C07D5">
        <w:rPr>
          <w:color w:val="000000"/>
        </w:rPr>
        <w:softHyphen/>
        <w:t>ния не только к другим людям, но и к природе, к рукотворному миру, к культурному достоя</w:t>
      </w:r>
      <w:r w:rsidRPr="008C07D5">
        <w:rPr>
          <w:color w:val="000000"/>
        </w:rPr>
        <w:softHyphen/>
      </w:r>
      <w:r w:rsidRPr="008C07D5">
        <w:rPr>
          <w:color w:val="000000"/>
          <w:spacing w:val="-2"/>
        </w:rPr>
        <w:t>нию народов России и всего человечества.</w:t>
      </w:r>
    </w:p>
    <w:p w:rsidR="0083222D" w:rsidRPr="008C07D5" w:rsidRDefault="0083222D" w:rsidP="008C07D5">
      <w:pPr>
        <w:shd w:val="clear" w:color="auto" w:fill="FFFFFF"/>
        <w:spacing w:line="276" w:lineRule="auto"/>
        <w:ind w:right="14" w:firstLine="72"/>
      </w:pPr>
      <w:r w:rsidRPr="008C07D5">
        <w:rPr>
          <w:color w:val="000000"/>
          <w:spacing w:val="-1"/>
        </w:rPr>
        <w:t xml:space="preserve">Курс «Окружающий мир» для четвертого класса обладает широкими возможностями для формирования у младших школьников фундамента экологической и культурологической </w:t>
      </w:r>
      <w:r w:rsidRPr="008C07D5">
        <w:rPr>
          <w:color w:val="000000"/>
        </w:rPr>
        <w:t>грамотности и соответствующих компетентностей: умений проводить наблюдения в пр</w:t>
      </w:r>
      <w:r w:rsidRPr="008C07D5">
        <w:rPr>
          <w:color w:val="000000"/>
        </w:rPr>
        <w:t>и</w:t>
      </w:r>
      <w:r w:rsidRPr="008C07D5">
        <w:rPr>
          <w:color w:val="000000"/>
        </w:rPr>
        <w:t>ро</w:t>
      </w:r>
      <w:r w:rsidRPr="008C07D5">
        <w:rPr>
          <w:color w:val="000000"/>
        </w:rPr>
        <w:softHyphen/>
      </w:r>
      <w:r w:rsidRPr="008C07D5">
        <w:rPr>
          <w:color w:val="000000"/>
          <w:spacing w:val="-1"/>
        </w:rPr>
        <w:t>де, ставить опыты, соблюдать правила поведения в мире природы и людей, правила зд</w:t>
      </w:r>
      <w:r w:rsidRPr="008C07D5">
        <w:rPr>
          <w:color w:val="000000"/>
          <w:spacing w:val="-1"/>
        </w:rPr>
        <w:t>о</w:t>
      </w:r>
      <w:r w:rsidRPr="008C07D5">
        <w:rPr>
          <w:color w:val="000000"/>
          <w:spacing w:val="-1"/>
        </w:rPr>
        <w:t>ро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3"/>
        </w:rPr>
        <w:t>вого образа жизни.</w:t>
      </w:r>
    </w:p>
    <w:p w:rsidR="0083222D" w:rsidRPr="008C07D5" w:rsidRDefault="0083222D" w:rsidP="008C07D5">
      <w:pPr>
        <w:shd w:val="clear" w:color="auto" w:fill="FFFFFF"/>
        <w:spacing w:line="276" w:lineRule="auto"/>
        <w:ind w:right="19" w:firstLine="72"/>
      </w:pPr>
      <w:r w:rsidRPr="008C07D5">
        <w:rPr>
          <w:color w:val="000000"/>
          <w:spacing w:val="-1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</w:p>
    <w:p w:rsidR="0083222D" w:rsidRPr="008C07D5" w:rsidRDefault="0083222D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5"/>
        </w:rPr>
        <w:t>В основе методики преподавания курса «Окружающий мир» лежит проблемно-</w:t>
      </w:r>
      <w:r w:rsidRPr="008C07D5">
        <w:rPr>
          <w:color w:val="000000"/>
          <w:spacing w:val="-2"/>
        </w:rPr>
        <w:t>поисковый подход, обеспечивающий «открытие» детьми нового знания и активное осво</w:t>
      </w:r>
      <w:r w:rsidRPr="008C07D5">
        <w:rPr>
          <w:color w:val="000000"/>
          <w:spacing w:val="-2"/>
        </w:rPr>
        <w:t>е</w:t>
      </w:r>
      <w:r w:rsidRPr="008C07D5">
        <w:rPr>
          <w:color w:val="000000"/>
          <w:spacing w:val="-2"/>
        </w:rPr>
        <w:t xml:space="preserve">ние </w:t>
      </w:r>
      <w:r w:rsidRPr="008C07D5">
        <w:rPr>
          <w:color w:val="000000"/>
          <w:spacing w:val="-1"/>
        </w:rPr>
        <w:t xml:space="preserve">различных способов познания окружающего. При этом используются разнообразные методы </w:t>
      </w:r>
      <w:r w:rsidRPr="008C07D5">
        <w:rPr>
          <w:color w:val="000000"/>
          <w:spacing w:val="1"/>
        </w:rPr>
        <w:t>и формы обучения с применением системы средств, составляющих единую и</w:t>
      </w:r>
      <w:r w:rsidRPr="008C07D5">
        <w:rPr>
          <w:color w:val="000000"/>
          <w:spacing w:val="1"/>
        </w:rPr>
        <w:t>н</w:t>
      </w:r>
      <w:r w:rsidRPr="008C07D5">
        <w:rPr>
          <w:color w:val="000000"/>
          <w:spacing w:val="1"/>
        </w:rPr>
        <w:t xml:space="preserve">формационно- </w:t>
      </w:r>
      <w:r w:rsidRPr="008C07D5">
        <w:rPr>
          <w:color w:val="000000"/>
          <w:spacing w:val="2"/>
        </w:rPr>
        <w:t xml:space="preserve">образовательную среду. Учащиеся ведут наблюдения явлений природы и общественной </w:t>
      </w:r>
      <w:r w:rsidRPr="008C07D5">
        <w:rPr>
          <w:color w:val="000000"/>
          <w:spacing w:val="4"/>
        </w:rPr>
        <w:t>жизни, выполняют практические работы и опыты, в том числе исслед</w:t>
      </w:r>
      <w:r w:rsidRPr="008C07D5">
        <w:rPr>
          <w:color w:val="000000"/>
          <w:spacing w:val="4"/>
        </w:rPr>
        <w:t>о</w:t>
      </w:r>
      <w:r w:rsidRPr="008C07D5">
        <w:rPr>
          <w:color w:val="000000"/>
          <w:spacing w:val="4"/>
        </w:rPr>
        <w:t>вательского характе</w:t>
      </w:r>
      <w:r w:rsidRPr="008C07D5">
        <w:rPr>
          <w:color w:val="000000"/>
          <w:spacing w:val="4"/>
        </w:rPr>
        <w:softHyphen/>
      </w:r>
      <w:r w:rsidRPr="008C07D5">
        <w:rPr>
          <w:color w:val="000000"/>
          <w:spacing w:val="5"/>
        </w:rPr>
        <w:t xml:space="preserve">ра, различные творческие задания. Проводятся дидактические и ролевые игры, учебные </w:t>
      </w:r>
      <w:r w:rsidRPr="008C07D5">
        <w:rPr>
          <w:color w:val="000000"/>
          <w:spacing w:val="4"/>
        </w:rPr>
        <w:t>диалоги, моделирование объектов и явлений окружающего м</w:t>
      </w:r>
      <w:r w:rsidRPr="008C07D5">
        <w:rPr>
          <w:color w:val="000000"/>
          <w:spacing w:val="4"/>
        </w:rPr>
        <w:t>и</w:t>
      </w:r>
      <w:r w:rsidRPr="008C07D5">
        <w:rPr>
          <w:color w:val="000000"/>
          <w:spacing w:val="4"/>
        </w:rPr>
        <w:t xml:space="preserve">ра. Для успешного решения </w:t>
      </w:r>
      <w:r w:rsidRPr="008C07D5">
        <w:rPr>
          <w:color w:val="000000"/>
          <w:spacing w:val="1"/>
        </w:rPr>
        <w:t>задач курса важны экскурсии и учебные прогулки, встречи с людьми различных профессий, организация носил],ной практической деятельности по охране среды и другие формы работы, обеспечивающие непосредственное взаимодейс</w:t>
      </w:r>
      <w:r w:rsidRPr="008C07D5">
        <w:rPr>
          <w:color w:val="000000"/>
          <w:spacing w:val="1"/>
        </w:rPr>
        <w:t>т</w:t>
      </w:r>
      <w:r w:rsidRPr="008C07D5">
        <w:rPr>
          <w:color w:val="000000"/>
          <w:spacing w:val="1"/>
        </w:rPr>
        <w:t xml:space="preserve">вие ребёнка с окружающим миром. Занятия </w:t>
      </w:r>
      <w:r w:rsidRPr="008C07D5">
        <w:rPr>
          <w:color w:val="000000"/>
          <w:spacing w:val="4"/>
        </w:rPr>
        <w:t xml:space="preserve">могут проводиться не только в классе, но и на улице, в лесу, парке, музее и т.д. Большое </w:t>
      </w:r>
      <w:r w:rsidRPr="008C07D5">
        <w:rPr>
          <w:color w:val="000000"/>
          <w:spacing w:val="6"/>
        </w:rPr>
        <w:t>значение для достижения планируемых результатов имеет организация проектной дея</w:t>
      </w:r>
      <w:r w:rsidRPr="008C07D5">
        <w:rPr>
          <w:color w:val="000000"/>
          <w:spacing w:val="6"/>
        </w:rPr>
        <w:softHyphen/>
      </w:r>
      <w:r w:rsidRPr="008C07D5">
        <w:rPr>
          <w:color w:val="000000"/>
          <w:spacing w:val="3"/>
        </w:rPr>
        <w:t>тельности учащихся, которая пред</w:t>
      </w:r>
      <w:r w:rsidRPr="008C07D5">
        <w:rPr>
          <w:color w:val="000000"/>
          <w:spacing w:val="3"/>
        </w:rPr>
        <w:t>у</w:t>
      </w:r>
      <w:r w:rsidRPr="008C07D5">
        <w:rPr>
          <w:color w:val="000000"/>
          <w:spacing w:val="3"/>
        </w:rPr>
        <w:t>смотрена в каждом разделе программы.</w:t>
      </w:r>
    </w:p>
    <w:p w:rsidR="0083222D" w:rsidRPr="008C07D5" w:rsidRDefault="0083222D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3"/>
        </w:rPr>
        <w:t>В соответствии с ведущими идеями, особое значение при реализации программы им</w:t>
      </w:r>
      <w:r w:rsidRPr="008C07D5">
        <w:rPr>
          <w:color w:val="000000"/>
          <w:spacing w:val="3"/>
        </w:rPr>
        <w:t>е</w:t>
      </w:r>
      <w:r w:rsidRPr="008C07D5">
        <w:rPr>
          <w:color w:val="000000"/>
          <w:spacing w:val="3"/>
        </w:rPr>
        <w:t xml:space="preserve">ют </w:t>
      </w:r>
      <w:r w:rsidRPr="008C07D5">
        <w:rPr>
          <w:color w:val="000000"/>
          <w:spacing w:val="-3"/>
        </w:rPr>
        <w:t>новые для практики начальной школы виды деятельности учащихся, к которым относя</w:t>
      </w:r>
      <w:r w:rsidRPr="008C07D5">
        <w:rPr>
          <w:color w:val="000000"/>
          <w:spacing w:val="-3"/>
        </w:rPr>
        <w:t>т</w:t>
      </w:r>
      <w:r w:rsidRPr="008C07D5">
        <w:rPr>
          <w:color w:val="000000"/>
          <w:spacing w:val="-3"/>
        </w:rPr>
        <w:t>ся:</w:t>
      </w:r>
    </w:p>
    <w:p w:rsidR="0083222D" w:rsidRPr="008C07D5" w:rsidRDefault="0083222D" w:rsidP="008C07D5">
      <w:pPr>
        <w:widowControl w:val="0"/>
        <w:numPr>
          <w:ilvl w:val="0"/>
          <w:numId w:val="8"/>
        </w:numPr>
        <w:shd w:val="clear" w:color="auto" w:fill="FFFFFF"/>
        <w:tabs>
          <w:tab w:val="left" w:pos="819"/>
        </w:tabs>
        <w:autoSpaceDE w:val="0"/>
        <w:autoSpaceDN w:val="0"/>
        <w:adjustRightInd w:val="0"/>
        <w:spacing w:line="276" w:lineRule="auto"/>
        <w:ind w:right="424"/>
        <w:rPr>
          <w:color w:val="000000"/>
          <w:spacing w:val="-26"/>
        </w:rPr>
      </w:pPr>
      <w:r w:rsidRPr="008C07D5">
        <w:rPr>
          <w:color w:val="000000"/>
          <w:spacing w:val="2"/>
        </w:rPr>
        <w:t xml:space="preserve">распознавание природных объектов с помощью специально разработанного для </w:t>
      </w:r>
      <w:r w:rsidRPr="008C07D5">
        <w:rPr>
          <w:color w:val="000000"/>
          <w:spacing w:val="1"/>
        </w:rPr>
        <w:t>начальной школы атласа-определителя;</w:t>
      </w:r>
    </w:p>
    <w:p w:rsidR="0083222D" w:rsidRPr="008C07D5" w:rsidRDefault="0083222D" w:rsidP="008C07D5">
      <w:pPr>
        <w:widowControl w:val="0"/>
        <w:numPr>
          <w:ilvl w:val="0"/>
          <w:numId w:val="8"/>
        </w:numPr>
        <w:shd w:val="clear" w:color="auto" w:fill="FFFFFF"/>
        <w:tabs>
          <w:tab w:val="left" w:pos="819"/>
        </w:tabs>
        <w:autoSpaceDE w:val="0"/>
        <w:autoSpaceDN w:val="0"/>
        <w:adjustRightInd w:val="0"/>
        <w:spacing w:line="276" w:lineRule="auto"/>
        <w:rPr>
          <w:color w:val="000000"/>
          <w:spacing w:val="-10"/>
        </w:rPr>
      </w:pPr>
      <w:r w:rsidRPr="008C07D5">
        <w:rPr>
          <w:color w:val="000000"/>
          <w:spacing w:val="2"/>
        </w:rPr>
        <w:t xml:space="preserve">моделирование экологических связей с помощью графических и динамических схем </w:t>
      </w:r>
      <w:r w:rsidRPr="008C07D5">
        <w:rPr>
          <w:color w:val="000000"/>
          <w:spacing w:val="-5"/>
        </w:rPr>
        <w:t>(моделей);</w:t>
      </w:r>
    </w:p>
    <w:p w:rsidR="0083222D" w:rsidRPr="008C07D5" w:rsidRDefault="0083222D" w:rsidP="008C07D5">
      <w:pPr>
        <w:widowControl w:val="0"/>
        <w:numPr>
          <w:ilvl w:val="0"/>
          <w:numId w:val="8"/>
        </w:numPr>
        <w:shd w:val="clear" w:color="auto" w:fill="FFFFFF"/>
        <w:tabs>
          <w:tab w:val="left" w:pos="819"/>
        </w:tabs>
        <w:autoSpaceDE w:val="0"/>
        <w:autoSpaceDN w:val="0"/>
        <w:adjustRightInd w:val="0"/>
        <w:spacing w:line="276" w:lineRule="auto"/>
        <w:rPr>
          <w:color w:val="000000"/>
          <w:spacing w:val="-16"/>
        </w:rPr>
      </w:pPr>
      <w:r w:rsidRPr="008C07D5">
        <w:rPr>
          <w:color w:val="000000"/>
          <w:spacing w:val="4"/>
        </w:rPr>
        <w:t>эколого-этическая деятельность (включающая анализ собственного отношения к ми</w:t>
      </w:r>
      <w:r w:rsidRPr="008C07D5">
        <w:rPr>
          <w:color w:val="000000"/>
          <w:spacing w:val="4"/>
        </w:rPr>
        <w:softHyphen/>
      </w:r>
      <w:r w:rsidRPr="008C07D5">
        <w:rPr>
          <w:color w:val="000000"/>
          <w:spacing w:val="2"/>
        </w:rPr>
        <w:t>ру природы и поведения в нём, оценку поступков других людей, выработку соответс</w:t>
      </w:r>
      <w:r w:rsidRPr="008C07D5">
        <w:rPr>
          <w:color w:val="000000"/>
          <w:spacing w:val="2"/>
        </w:rPr>
        <w:t>т</w:t>
      </w:r>
      <w:r w:rsidRPr="008C07D5">
        <w:rPr>
          <w:color w:val="000000"/>
          <w:spacing w:val="2"/>
        </w:rPr>
        <w:t xml:space="preserve">вующих </w:t>
      </w:r>
      <w:r w:rsidRPr="008C07D5">
        <w:rPr>
          <w:color w:val="000000"/>
          <w:spacing w:val="5"/>
        </w:rPr>
        <w:t>норм и правил), которая осуществляется с помощью специально разработа</w:t>
      </w:r>
      <w:r w:rsidRPr="008C07D5">
        <w:rPr>
          <w:color w:val="000000"/>
          <w:spacing w:val="5"/>
        </w:rPr>
        <w:t>н</w:t>
      </w:r>
      <w:r w:rsidRPr="008C07D5">
        <w:rPr>
          <w:color w:val="000000"/>
          <w:spacing w:val="5"/>
        </w:rPr>
        <w:t xml:space="preserve">ной книги для </w:t>
      </w:r>
      <w:r w:rsidRPr="008C07D5">
        <w:rPr>
          <w:color w:val="000000"/>
          <w:spacing w:val="1"/>
        </w:rPr>
        <w:t>чтения по экологической этике.</w:t>
      </w:r>
    </w:p>
    <w:p w:rsidR="0083222D" w:rsidRPr="008C07D5" w:rsidRDefault="0083222D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4"/>
        </w:rPr>
        <w:t xml:space="preserve">   В соответствии с Образовательной программой школы, на изучение курса «Окр</w:t>
      </w:r>
      <w:r w:rsidRPr="008C07D5">
        <w:rPr>
          <w:color w:val="000000"/>
          <w:spacing w:val="4"/>
        </w:rPr>
        <w:t>у</w:t>
      </w:r>
      <w:r w:rsidRPr="008C07D5">
        <w:rPr>
          <w:color w:val="000000"/>
          <w:spacing w:val="4"/>
        </w:rPr>
        <w:t>жаю</w:t>
      </w:r>
      <w:r w:rsidRPr="008C07D5">
        <w:rPr>
          <w:color w:val="000000"/>
          <w:spacing w:val="4"/>
        </w:rPr>
        <w:softHyphen/>
      </w:r>
      <w:r w:rsidRPr="008C07D5">
        <w:rPr>
          <w:color w:val="000000"/>
          <w:spacing w:val="3"/>
        </w:rPr>
        <w:t>щий мир» отведено 68 часов в год, 2 часа в неделю.</w:t>
      </w:r>
    </w:p>
    <w:p w:rsidR="0083222D" w:rsidRPr="008C07D5" w:rsidRDefault="0083222D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4"/>
        </w:rPr>
        <w:lastRenderedPageBreak/>
        <w:t xml:space="preserve">Для реализации программного содержания используется </w:t>
      </w:r>
      <w:r w:rsidRPr="008C07D5">
        <w:rPr>
          <w:b/>
          <w:bCs/>
          <w:color w:val="000000"/>
          <w:spacing w:val="4"/>
        </w:rPr>
        <w:t xml:space="preserve">учебное пособие: </w:t>
      </w:r>
      <w:r w:rsidRPr="008C07D5">
        <w:rPr>
          <w:color w:val="000000"/>
          <w:spacing w:val="4"/>
        </w:rPr>
        <w:t>Плешаков А.А. Окружающий мир. 4 класс. Учебник для общеобразовательных учреждений. В 2-х частях. -</w:t>
      </w:r>
      <w:r w:rsidRPr="008C07D5">
        <w:rPr>
          <w:color w:val="000000"/>
          <w:spacing w:val="-1"/>
        </w:rPr>
        <w:t>М.: Просвещение. 2013.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</w:p>
    <w:p w:rsidR="0083222D" w:rsidRPr="008C07D5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8C07D5">
        <w:rPr>
          <w:b/>
        </w:rPr>
        <w:t>Ценностные ориентиры содержания курса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Природа как одна из важнейших основ здоровой и гармо</w:t>
      </w:r>
      <w:r w:rsidRPr="008C07D5">
        <w:softHyphen/>
        <w:t>ничной жизни человека и общества.</w:t>
      </w:r>
    </w:p>
    <w:p w:rsidR="0083222D" w:rsidRPr="008C07D5" w:rsidRDefault="0083222D" w:rsidP="008C07D5">
      <w:pPr>
        <w:spacing w:line="276" w:lineRule="auto"/>
        <w:ind w:firstLine="567"/>
      </w:pPr>
      <w:r w:rsidRPr="008C07D5">
        <w:t>• Культура как процесс и результат человеческой жизнедеятель</w:t>
      </w:r>
      <w:r w:rsidRPr="008C07D5">
        <w:softHyphen/>
        <w:t>ности во всём мног</w:t>
      </w:r>
      <w:r w:rsidRPr="008C07D5">
        <w:t>о</w:t>
      </w:r>
      <w:r w:rsidRPr="008C07D5">
        <w:t>образии её форм.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Наука как часть культуры, отражающая человеческое стрем</w:t>
      </w:r>
      <w:r w:rsidRPr="008C07D5">
        <w:softHyphen/>
        <w:t>ление к истине, к п</w:t>
      </w:r>
      <w:r w:rsidRPr="008C07D5">
        <w:t>о</w:t>
      </w:r>
      <w:r w:rsidRPr="008C07D5">
        <w:t>знанию закономерностей окружающего мира природы и социума.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Человечество как многообразие народов, культур, религий. в Международное с</w:t>
      </w:r>
      <w:r w:rsidRPr="008C07D5">
        <w:t>о</w:t>
      </w:r>
      <w:r w:rsidRPr="008C07D5">
        <w:t>трудничество как основа мира на Земле.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Патриотизм как одно из проявлений духовной зрелости чело</w:t>
      </w:r>
      <w:r w:rsidRPr="008C07D5">
        <w:softHyphen/>
        <w:t>века, выражающейся в любви к России, народу, малой родине, в осознанном желании служить Отечеству.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Семья как основа духовно-нравственного развития и воспи</w:t>
      </w:r>
      <w:r w:rsidRPr="008C07D5">
        <w:softHyphen/>
        <w:t>тания личности, залог преемственности культурно-ценностных традиций народов России от поколения к пок</w:t>
      </w:r>
      <w:r w:rsidRPr="008C07D5">
        <w:t>о</w:t>
      </w:r>
      <w:r w:rsidRPr="008C07D5">
        <w:t>лению и жизне</w:t>
      </w:r>
      <w:r w:rsidRPr="008C07D5">
        <w:softHyphen/>
        <w:t>способности российского общества.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Труд и творчество как отличительные черты духовно и нрав</w:t>
      </w:r>
      <w:r w:rsidRPr="008C07D5">
        <w:softHyphen/>
        <w:t>ственно развитой ли</w:t>
      </w:r>
      <w:r w:rsidRPr="008C07D5">
        <w:t>ч</w:t>
      </w:r>
      <w:r w:rsidRPr="008C07D5">
        <w:t>ности.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Здоровый образ жизни в единстве составляющих: здо</w:t>
      </w:r>
      <w:r w:rsidRPr="008C07D5">
        <w:softHyphen/>
        <w:t>ровье физическое, психич</w:t>
      </w:r>
      <w:r w:rsidRPr="008C07D5">
        <w:t>е</w:t>
      </w:r>
      <w:r w:rsidRPr="008C07D5">
        <w:t>ское, духовно- и социально-нрав</w:t>
      </w:r>
      <w:r w:rsidRPr="008C07D5">
        <w:softHyphen/>
        <w:t>ственное.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• Нравственный выбор и ответственность человека в отноше</w:t>
      </w:r>
      <w:r w:rsidRPr="008C07D5">
        <w:softHyphen/>
        <w:t>нии к природе, истор</w:t>
      </w:r>
      <w:r w:rsidRPr="008C07D5">
        <w:t>и</w:t>
      </w:r>
      <w:r w:rsidRPr="008C07D5">
        <w:t>ко-культурному наследию, к самому себе и окружающим людям.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</w:p>
    <w:p w:rsidR="0083222D" w:rsidRPr="00B872E1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8C07D5">
        <w:rPr>
          <w:b/>
        </w:rPr>
        <w:t>Место курса в учебном плане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На основании регионального базисного учебного плана для образовательных учре</w:t>
      </w:r>
      <w:r w:rsidRPr="008C07D5">
        <w:t>ж</w:t>
      </w:r>
      <w:r w:rsidRPr="008C07D5">
        <w:t>дений Воронежской области и с учётом Гигиенических требований к условиям обучения в общеобразовательном учреждении СанПин 2.4.2.2821 – 10 изменён режим учебной н</w:t>
      </w:r>
      <w:r w:rsidRPr="008C07D5">
        <w:t>а</w:t>
      </w:r>
      <w:r w:rsidRPr="008C07D5">
        <w:t>грузки в 1 четверти для 1 класса.  ( 1 четверть – 0 час, 2- 4 четверть – 2 часа) На изучение курса «Окружающий мир» в 1 кл ,  со 2 четв,2 - 4 классе на</w:t>
      </w:r>
      <w:r w:rsidRPr="008C07D5">
        <w:softHyphen/>
        <w:t>чальной школы отводится 2ч в неделю. Программа рассчита</w:t>
      </w:r>
      <w:r w:rsidRPr="008C07D5">
        <w:softHyphen/>
        <w:t>на на 258ч: 1 класс —48ч (2-4 четверть, 24 учебных недель), 2, 3 и 4 клас</w:t>
      </w:r>
      <w:r w:rsidRPr="008C07D5">
        <w:softHyphen/>
        <w:t>сы — по 68ч (по 34 учебные недели).</w:t>
      </w:r>
    </w:p>
    <w:p w:rsidR="0083222D" w:rsidRPr="008C07D5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83222D" w:rsidRPr="00B872E1" w:rsidRDefault="0083222D" w:rsidP="00B872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8C07D5">
        <w:rPr>
          <w:b/>
        </w:rPr>
        <w:t>Результаты изучения курса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 xml:space="preserve">Освоение курса «Окружающий мир» вносит существенный вклад в достижение </w:t>
      </w:r>
      <w:r w:rsidRPr="008C07D5">
        <w:rPr>
          <w:b/>
          <w:bCs/>
        </w:rPr>
        <w:t xml:space="preserve">личностных результатов </w:t>
      </w:r>
      <w:r w:rsidRPr="008C07D5">
        <w:t>начального об</w:t>
      </w:r>
      <w:r w:rsidRPr="008C07D5">
        <w:softHyphen/>
        <w:t>разования, а именно:</w:t>
      </w:r>
    </w:p>
    <w:p w:rsidR="0083222D" w:rsidRPr="008C07D5" w:rsidRDefault="0083222D" w:rsidP="008C07D5">
      <w:pPr>
        <w:spacing w:line="276" w:lineRule="auto"/>
        <w:ind w:firstLine="567"/>
      </w:pPr>
      <w:r w:rsidRPr="008C07D5">
        <w:t>1) формирование основ российской гражданской иден</w:t>
      </w:r>
      <w:r w:rsidRPr="008C07D5">
        <w:softHyphen/>
        <w:t>тичности, чувства гордости за свою Родину, российский народ и историю России, осознание своей этнической и наци</w:t>
      </w:r>
      <w:r w:rsidRPr="008C07D5">
        <w:t>о</w:t>
      </w:r>
      <w:r w:rsidRPr="008C07D5">
        <w:t>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C07D5">
        <w:softHyphen/>
        <w:t>тации;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2) формирование целостного, социально ориентированного взгляда на мир в его о</w:t>
      </w:r>
      <w:r w:rsidRPr="008C07D5">
        <w:t>р</w:t>
      </w:r>
      <w:r w:rsidRPr="008C07D5">
        <w:t>ганичном единстве и разнообразии при</w:t>
      </w:r>
      <w:r w:rsidRPr="008C07D5">
        <w:softHyphen/>
        <w:t>роды, народов, культур и религий;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3) формирование уважительного отношения к иному мне</w:t>
      </w:r>
      <w:r w:rsidRPr="008C07D5">
        <w:softHyphen/>
        <w:t>нию, истории и культуре других народов;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4) овладение начальными навыками адаптации в динамично изменяющемся и разв</w:t>
      </w:r>
      <w:r w:rsidRPr="008C07D5">
        <w:t>и</w:t>
      </w:r>
      <w:r w:rsidRPr="008C07D5">
        <w:t>вающемся мире;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lastRenderedPageBreak/>
        <w:t>5) принятие и освоение социальной роли обучающегося, развитие мотивов учебной деятельности и формирование лич</w:t>
      </w:r>
      <w:r w:rsidRPr="008C07D5">
        <w:softHyphen/>
        <w:t>ностного смысла учения;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7) формирование эстетических потребностей, ценностей и чувств;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8) развитие этических чувств, доброжелательности и эмо</w:t>
      </w:r>
      <w:r w:rsidRPr="008C07D5">
        <w:softHyphen/>
        <w:t>ционально-нравственной отзывчивости, понимания и сопере</w:t>
      </w:r>
      <w:r w:rsidRPr="008C07D5">
        <w:softHyphen/>
        <w:t>живания чувствам других людей;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9) развитие навыков сотрудничества со взрослыми и свер</w:t>
      </w:r>
      <w:r w:rsidRPr="008C07D5">
        <w:softHyphen/>
        <w:t>стниками в разных соц</w:t>
      </w:r>
      <w:r w:rsidRPr="008C07D5">
        <w:t>и</w:t>
      </w:r>
      <w:r w:rsidRPr="008C07D5">
        <w:t>альных ситуациях, умения не создавать конфликтов и находить выходы из спорных с</w:t>
      </w:r>
      <w:r w:rsidRPr="008C07D5">
        <w:t>и</w:t>
      </w:r>
      <w:r w:rsidRPr="008C07D5">
        <w:t>туаций;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10) формирование установки на безопасный, здоровый об</w:t>
      </w:r>
      <w:r w:rsidRPr="008C07D5">
        <w:softHyphen/>
        <w:t>раз жизни, наличие мот</w:t>
      </w:r>
      <w:r w:rsidRPr="008C07D5">
        <w:t>и</w:t>
      </w:r>
      <w:r w:rsidRPr="008C07D5">
        <w:t>вации к творческому труду, работе на результат, бережному отношению к материальным и духовным ценностям.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 xml:space="preserve">Изучение курса «Окружающий мир» играет значительную роль в достижении </w:t>
      </w:r>
      <w:r w:rsidRPr="008C07D5">
        <w:rPr>
          <w:b/>
          <w:bCs/>
        </w:rPr>
        <w:t>мет</w:t>
      </w:r>
      <w:r w:rsidRPr="008C07D5">
        <w:rPr>
          <w:b/>
          <w:bCs/>
        </w:rPr>
        <w:t>а</w:t>
      </w:r>
      <w:r w:rsidRPr="008C07D5">
        <w:rPr>
          <w:b/>
          <w:bCs/>
        </w:rPr>
        <w:t xml:space="preserve">предметных результатов </w:t>
      </w:r>
      <w:r w:rsidRPr="008C07D5">
        <w:t xml:space="preserve">начального образования, таких как: 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1) овладение способностью принимать и сохранять цели и задачи учебной деятел</w:t>
      </w:r>
      <w:r w:rsidRPr="008C07D5">
        <w:t>ь</w:t>
      </w:r>
      <w:r w:rsidRPr="008C07D5">
        <w:t>ности, поиска средств её осуществления;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2) освоение способов решения проблем творческого и по</w:t>
      </w:r>
      <w:r w:rsidRPr="008C07D5">
        <w:softHyphen/>
        <w:t>искового характера;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3) формирование умения планировать, контролировать и оценивать учебные дейс</w:t>
      </w:r>
      <w:r w:rsidRPr="008C07D5">
        <w:t>т</w:t>
      </w:r>
      <w:r w:rsidRPr="008C07D5">
        <w:t>вия в соответствии с поставленной задачей и условиями её реализации; определять наиб</w:t>
      </w:r>
      <w:r w:rsidRPr="008C07D5">
        <w:t>о</w:t>
      </w:r>
      <w:r w:rsidRPr="008C07D5">
        <w:t>лее эф</w:t>
      </w:r>
      <w:r w:rsidRPr="008C07D5">
        <w:softHyphen/>
        <w:t>фективные способы достижения результата;</w:t>
      </w:r>
    </w:p>
    <w:p w:rsidR="0083222D" w:rsidRPr="008C07D5" w:rsidRDefault="0083222D" w:rsidP="008C07D5">
      <w:pPr>
        <w:spacing w:line="276" w:lineRule="auto"/>
        <w:ind w:firstLine="567"/>
      </w:pPr>
      <w:r w:rsidRPr="008C07D5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 xml:space="preserve">5) освоение начальных форм познавательной и личностной рефлексии; 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6) использование знаково-символических средств пред</w:t>
      </w:r>
      <w:r w:rsidRPr="008C07D5">
        <w:softHyphen/>
        <w:t>ставления информации для создания моделей изучаемых объ</w:t>
      </w:r>
      <w:r w:rsidRPr="008C07D5">
        <w:softHyphen/>
        <w:t>ектов и процессов, схем решения учебных и практич</w:t>
      </w:r>
      <w:r w:rsidRPr="008C07D5">
        <w:t>е</w:t>
      </w:r>
      <w:r w:rsidRPr="008C07D5">
        <w:t>ских задач;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7) активное использование речевых средств и средств ин</w:t>
      </w:r>
      <w:r w:rsidRPr="008C07D5">
        <w:softHyphen/>
        <w:t>формационных и коммун</w:t>
      </w:r>
      <w:r w:rsidRPr="008C07D5">
        <w:t>и</w:t>
      </w:r>
      <w:r w:rsidRPr="008C07D5">
        <w:t>кационных технологий (ИКТ) для решения коммуникативных и познавательных задач;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8) использование различных способов поиска (в справочных источниках и открытом учебном информационном простран</w:t>
      </w:r>
      <w:r w:rsidRPr="008C07D5">
        <w:softHyphen/>
        <w:t>стве сети Интернет), сбора, обработки, анализа, орг</w:t>
      </w:r>
      <w:r w:rsidRPr="008C07D5">
        <w:t>а</w:t>
      </w:r>
      <w:r w:rsidRPr="008C07D5">
        <w:t>низации, передачи и интерпретации информации в соответствии с ком</w:t>
      </w:r>
      <w:r w:rsidRPr="008C07D5">
        <w:softHyphen/>
        <w:t>муникативными и познавательными задачами и технологиями учебного предмета «Окружающий мир»;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9) овладение логическими действиями сравнения, анализа, синтеза, обобщения, классификации по родовидовым при</w:t>
      </w:r>
      <w:r w:rsidRPr="008C07D5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10) готовность слушать собеседника и вести диалог; готов</w:t>
      </w:r>
      <w:r w:rsidRPr="008C07D5">
        <w:softHyphen/>
        <w:t>ность признавать возмо</w:t>
      </w:r>
      <w:r w:rsidRPr="008C07D5">
        <w:t>ж</w:t>
      </w:r>
      <w:r w:rsidRPr="008C07D5"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11) определение общей цели и путей её достижения; умение договариваться о ра</w:t>
      </w:r>
      <w:r w:rsidRPr="008C07D5">
        <w:t>с</w:t>
      </w:r>
      <w:r w:rsidRPr="008C07D5">
        <w:t>пределении функций и ролей в совместной деятельности; осуществлять взаимный ко</w:t>
      </w:r>
      <w:r w:rsidRPr="008C07D5">
        <w:t>н</w:t>
      </w:r>
      <w:r w:rsidRPr="008C07D5">
        <w:t>троль в совместной деятельности, адекватно оценивать собственное поведение и повед</w:t>
      </w:r>
      <w:r w:rsidRPr="008C07D5">
        <w:t>е</w:t>
      </w:r>
      <w:r w:rsidRPr="008C07D5">
        <w:t>ние окружающих;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12) овладение начальными сведениями о сущности и осо</w:t>
      </w:r>
      <w:r w:rsidRPr="008C07D5">
        <w:softHyphen/>
        <w:t>бенностях объектов, пр</w:t>
      </w:r>
      <w:r w:rsidRPr="008C07D5">
        <w:t>о</w:t>
      </w:r>
      <w:r w:rsidRPr="008C07D5">
        <w:t>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C07D5">
        <w:softHyphen/>
        <w:t xml:space="preserve">ющий мир»; 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lastRenderedPageBreak/>
        <w:t>13) овладение базовыми предметными и межпредметными понятиями, отражающ</w:t>
      </w:r>
      <w:r w:rsidRPr="008C07D5">
        <w:t>и</w:t>
      </w:r>
      <w:r w:rsidRPr="008C07D5">
        <w:t>ми существенные связи и отношения между объектами и процессами;</w:t>
      </w:r>
    </w:p>
    <w:p w:rsidR="0083222D" w:rsidRPr="008C07D5" w:rsidRDefault="0083222D" w:rsidP="008C07D5">
      <w:pPr>
        <w:spacing w:line="276" w:lineRule="auto"/>
        <w:ind w:firstLine="567"/>
      </w:pPr>
      <w:r w:rsidRPr="008C07D5">
        <w:t>14) умение работать в материальной и информационной сре</w:t>
      </w:r>
      <w:r w:rsidRPr="008C07D5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При изучении курса «Окружающий мир» достигаются следу</w:t>
      </w:r>
      <w:r w:rsidRPr="008C07D5">
        <w:softHyphen/>
        <w:t xml:space="preserve">ющие </w:t>
      </w:r>
      <w:r w:rsidRPr="008C07D5">
        <w:rPr>
          <w:b/>
          <w:bCs/>
        </w:rPr>
        <w:t>предметные р</w:t>
      </w:r>
      <w:r w:rsidRPr="008C07D5">
        <w:rPr>
          <w:b/>
          <w:bCs/>
        </w:rPr>
        <w:t>е</w:t>
      </w:r>
      <w:r w:rsidRPr="008C07D5">
        <w:rPr>
          <w:b/>
          <w:bCs/>
        </w:rPr>
        <w:t>зультаты:</w:t>
      </w:r>
      <w:r w:rsidRPr="008C07D5">
        <w:t xml:space="preserve"> 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1) понимание особой роли России в мировой истории, вос</w:t>
      </w:r>
      <w:r w:rsidRPr="008C07D5">
        <w:softHyphen/>
        <w:t>питание чувства гордости за национальные свершения, откры</w:t>
      </w:r>
      <w:r w:rsidRPr="008C07D5">
        <w:softHyphen/>
        <w:t>тия, победы;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2) сформированность уважительного отношения к России, родному краю, своей с</w:t>
      </w:r>
      <w:r w:rsidRPr="008C07D5">
        <w:t>е</w:t>
      </w:r>
      <w:r w:rsidRPr="008C07D5">
        <w:t>мье, истории, культуре, природе нашей страны, её современной жизни;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3) осознание целостности окружающего мира, освоение основ экологической гр</w:t>
      </w:r>
      <w:r w:rsidRPr="008C07D5">
        <w:t>а</w:t>
      </w:r>
      <w:r w:rsidRPr="008C07D5"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4) освоение доступных способов изучения природы и обще</w:t>
      </w:r>
      <w:r w:rsidRPr="008C07D5">
        <w:softHyphen/>
        <w:t>ства (наблюдение, запись, измерение, опыт, сравнение, клас</w:t>
      </w:r>
      <w:r w:rsidRPr="008C07D5">
        <w:softHyphen/>
        <w:t>сификация и др. с получением информации из семейных ар</w:t>
      </w:r>
      <w:r w:rsidRPr="008C07D5">
        <w:softHyphen/>
        <w:t>хивов, от окружающих людей, в открытом информационном пространстве);</w:t>
      </w:r>
    </w:p>
    <w:p w:rsidR="0083222D" w:rsidRPr="008C07D5" w:rsidRDefault="0083222D" w:rsidP="008C07D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8C07D5">
        <w:t>5) развитие навыков устанавливать и выявлять причинно-следственные связи в о</w:t>
      </w:r>
      <w:r w:rsidRPr="008C07D5">
        <w:t>к</w:t>
      </w:r>
      <w:r w:rsidRPr="008C07D5">
        <w:t>ружающем мире.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rPr>
          <w:b/>
          <w:bCs/>
        </w:rPr>
        <w:t>Личностными результатами</w:t>
      </w:r>
      <w:r w:rsidRPr="008C07D5">
        <w:t xml:space="preserve"> изучения курса «Окружающий мир» в 4-м классе является формирование следующих умений:</w:t>
      </w:r>
    </w:p>
    <w:p w:rsidR="0083222D" w:rsidRPr="008C07D5" w:rsidRDefault="0083222D" w:rsidP="008C07D5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8C07D5">
        <w:rPr>
          <w:i/>
          <w:iCs/>
        </w:rPr>
        <w:t>Оценивать</w:t>
      </w:r>
      <w:r w:rsidRPr="008C07D5"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3222D" w:rsidRPr="008C07D5" w:rsidRDefault="0083222D" w:rsidP="008C07D5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8C07D5">
        <w:rPr>
          <w:i/>
          <w:iCs/>
        </w:rPr>
        <w:t>Объяснять</w:t>
      </w:r>
      <w:r w:rsidRPr="008C07D5">
        <w:t xml:space="preserve"> с позиции общечеловеческих нравственных ценностей, почему ко</w:t>
      </w:r>
      <w:r w:rsidRPr="008C07D5">
        <w:t>н</w:t>
      </w:r>
      <w:r w:rsidRPr="008C07D5">
        <w:t>кретные простые поступки можно оценить как хорошие или плохие.</w:t>
      </w:r>
    </w:p>
    <w:p w:rsidR="0083222D" w:rsidRPr="008C07D5" w:rsidRDefault="0083222D" w:rsidP="008C07D5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8C07D5">
        <w:t xml:space="preserve">Самостоятельно </w:t>
      </w:r>
      <w:r w:rsidRPr="008C07D5">
        <w:rPr>
          <w:i/>
          <w:iCs/>
        </w:rPr>
        <w:t>определять</w:t>
      </w:r>
      <w:r w:rsidRPr="008C07D5">
        <w:t xml:space="preserve"> и </w:t>
      </w:r>
      <w:r w:rsidRPr="008C07D5">
        <w:rPr>
          <w:i/>
          <w:iCs/>
        </w:rPr>
        <w:t>высказывать</w:t>
      </w:r>
      <w:r w:rsidRPr="008C07D5">
        <w:t xml:space="preserve"> самые простые общие для всех людей правила поведения (основы общечеловеческих нравственных ценностей).</w:t>
      </w:r>
    </w:p>
    <w:p w:rsidR="0083222D" w:rsidRPr="008C07D5" w:rsidRDefault="0083222D" w:rsidP="008C07D5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8C07D5">
        <w:t xml:space="preserve">В предложенных ситуациях, опираясь на общие для всех правила поведения, </w:t>
      </w:r>
      <w:r w:rsidRPr="008C07D5">
        <w:rPr>
          <w:i/>
          <w:iCs/>
        </w:rPr>
        <w:t>д</w:t>
      </w:r>
      <w:r w:rsidRPr="008C07D5">
        <w:rPr>
          <w:i/>
          <w:iCs/>
        </w:rPr>
        <w:t>е</w:t>
      </w:r>
      <w:r w:rsidRPr="008C07D5">
        <w:rPr>
          <w:i/>
          <w:iCs/>
        </w:rPr>
        <w:t>лать выбор</w:t>
      </w:r>
      <w:r w:rsidRPr="008C07D5">
        <w:t>, какой поступок совершить.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t>Средством достижения этих результатов служит учебный материал и задания учебника.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rPr>
          <w:b/>
          <w:bCs/>
        </w:rPr>
        <w:t>Метапредметными результатами</w:t>
      </w:r>
      <w:r w:rsidRPr="008C07D5">
        <w:t xml:space="preserve"> изучения курса «Окружающий мир» в </w:t>
      </w:r>
      <w:r w:rsidR="006E0F92" w:rsidRPr="008C07D5">
        <w:t>4</w:t>
      </w:r>
      <w:r w:rsidRPr="008C07D5">
        <w:t>-м классе я</w:t>
      </w:r>
      <w:r w:rsidRPr="008C07D5">
        <w:t>в</w:t>
      </w:r>
      <w:r w:rsidRPr="008C07D5">
        <w:t>ляется формирование следующих универсальных учебных действий: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rPr>
          <w:i/>
          <w:iCs/>
        </w:rPr>
        <w:t>Регулятивные УУД:</w:t>
      </w:r>
    </w:p>
    <w:p w:rsidR="0083222D" w:rsidRPr="008C07D5" w:rsidRDefault="0083222D" w:rsidP="008C07D5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C07D5">
        <w:t>Совместно с учителем обнаруживать и формулировать учебную проблему.</w:t>
      </w:r>
    </w:p>
    <w:p w:rsidR="0083222D" w:rsidRPr="008C07D5" w:rsidRDefault="0083222D" w:rsidP="008C07D5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C07D5">
        <w:t>Работая по плану, сверять свои действия с целью и, при необходимости, и</w:t>
      </w:r>
      <w:r w:rsidRPr="008C07D5">
        <w:t>с</w:t>
      </w:r>
      <w:r w:rsidRPr="008C07D5">
        <w:t>правлять ошибки с помощью учителя.</w:t>
      </w:r>
    </w:p>
    <w:p w:rsidR="0083222D" w:rsidRPr="008C07D5" w:rsidRDefault="0083222D" w:rsidP="008C07D5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C07D5">
        <w:t>В диалоге с учителем вырабатывать критерии оценки и определять степень у</w:t>
      </w:r>
      <w:r w:rsidRPr="008C07D5">
        <w:t>с</w:t>
      </w:r>
      <w:r w:rsidRPr="008C07D5">
        <w:t>пешности выполнения своей работы и работы всех, исходя из имеющихся кр</w:t>
      </w:r>
      <w:r w:rsidRPr="008C07D5">
        <w:t>и</w:t>
      </w:r>
      <w:r w:rsidRPr="008C07D5">
        <w:t>териев.</w:t>
      </w:r>
    </w:p>
    <w:p w:rsidR="006E5A45" w:rsidRDefault="006E5A45" w:rsidP="008C07D5">
      <w:pPr>
        <w:spacing w:before="100" w:beforeAutospacing="1" w:after="100" w:afterAutospacing="1" w:line="276" w:lineRule="auto"/>
        <w:rPr>
          <w:i/>
          <w:iCs/>
        </w:rPr>
      </w:pPr>
    </w:p>
    <w:p w:rsidR="006E5A45" w:rsidRDefault="006E5A45" w:rsidP="008C07D5">
      <w:pPr>
        <w:spacing w:before="100" w:beforeAutospacing="1" w:after="100" w:afterAutospacing="1" w:line="276" w:lineRule="auto"/>
        <w:rPr>
          <w:i/>
          <w:iCs/>
        </w:rPr>
      </w:pP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rPr>
          <w:i/>
          <w:iCs/>
        </w:rPr>
        <w:lastRenderedPageBreak/>
        <w:t>Познавательные УУД: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t xml:space="preserve">Ориентироваться в своей системе знаний: самостоятельно </w:t>
      </w:r>
      <w:r w:rsidRPr="008C07D5">
        <w:rPr>
          <w:i/>
          <w:iCs/>
        </w:rPr>
        <w:t>предполагать</w:t>
      </w:r>
      <w:r w:rsidRPr="008C07D5">
        <w:t>, какая и</w:t>
      </w:r>
      <w:r w:rsidRPr="008C07D5">
        <w:t>н</w:t>
      </w:r>
      <w:r w:rsidRPr="008C07D5">
        <w:t>формация нужна для решения учебной задачи в один шаг.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rPr>
          <w:i/>
          <w:iCs/>
        </w:rPr>
        <w:t>Отбирать</w:t>
      </w:r>
      <w:r w:rsidRPr="008C07D5">
        <w:t xml:space="preserve"> необходимые для решения учебной задачи источники информации ср</w:t>
      </w:r>
      <w:r w:rsidRPr="008C07D5">
        <w:t>е</w:t>
      </w:r>
      <w:r w:rsidRPr="008C07D5">
        <w:t>ди предложенных учителем словарей, энциклопедий, справочников.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t xml:space="preserve">Добывать новые знания: </w:t>
      </w:r>
      <w:r w:rsidRPr="008C07D5">
        <w:rPr>
          <w:i/>
          <w:iCs/>
        </w:rPr>
        <w:t>извлекать</w:t>
      </w:r>
      <w:r w:rsidRPr="008C07D5">
        <w:t xml:space="preserve"> информацию, представленную в разных формах (текст, таблица, схема, иллюстрация и др.).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t xml:space="preserve">Перерабатывать полученную информацию: </w:t>
      </w:r>
      <w:r w:rsidRPr="008C07D5">
        <w:rPr>
          <w:i/>
          <w:iCs/>
        </w:rPr>
        <w:t>сравнивать</w:t>
      </w:r>
      <w:r w:rsidRPr="008C07D5">
        <w:t xml:space="preserve"> и </w:t>
      </w:r>
      <w:r w:rsidRPr="008C07D5">
        <w:rPr>
          <w:i/>
          <w:iCs/>
        </w:rPr>
        <w:t>группировать</w:t>
      </w:r>
      <w:r w:rsidRPr="008C07D5">
        <w:t xml:space="preserve"> факты и явления; определять причины явлений, событий.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t xml:space="preserve">Перерабатывать полученную информацию: </w:t>
      </w:r>
      <w:r w:rsidRPr="008C07D5">
        <w:rPr>
          <w:i/>
          <w:iCs/>
        </w:rPr>
        <w:t>делать выводы</w:t>
      </w:r>
      <w:r w:rsidRPr="008C07D5">
        <w:t xml:space="preserve"> на основе обобщения знаний.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t xml:space="preserve">Преобразовывать информацию из одной формы в другую: </w:t>
      </w:r>
      <w:r w:rsidRPr="008C07D5">
        <w:rPr>
          <w:i/>
          <w:iCs/>
        </w:rPr>
        <w:t>составлять</w:t>
      </w:r>
      <w:r w:rsidRPr="008C07D5">
        <w:t xml:space="preserve"> простой </w:t>
      </w:r>
      <w:r w:rsidRPr="008C07D5">
        <w:rPr>
          <w:i/>
          <w:iCs/>
        </w:rPr>
        <w:t>план</w:t>
      </w:r>
      <w:r w:rsidRPr="008C07D5">
        <w:t xml:space="preserve"> учебно-научного текста.</w:t>
      </w:r>
    </w:p>
    <w:p w:rsidR="0083222D" w:rsidRPr="008C07D5" w:rsidRDefault="0083222D" w:rsidP="008C07D5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8C07D5">
        <w:t xml:space="preserve">Преобразовывать информацию из одной формы в другую: </w:t>
      </w:r>
      <w:r w:rsidRPr="008C07D5">
        <w:rPr>
          <w:i/>
          <w:iCs/>
        </w:rPr>
        <w:t>представлять информ</w:t>
      </w:r>
      <w:r w:rsidRPr="008C07D5">
        <w:rPr>
          <w:i/>
          <w:iCs/>
        </w:rPr>
        <w:t>а</w:t>
      </w:r>
      <w:r w:rsidRPr="008C07D5">
        <w:rPr>
          <w:i/>
          <w:iCs/>
        </w:rPr>
        <w:t>цию</w:t>
      </w:r>
      <w:r w:rsidRPr="008C07D5">
        <w:t xml:space="preserve"> в виде текста, таблицы, схемы.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t>Средством формирования этих действий служит учебный материал и задания учебника.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rPr>
          <w:i/>
          <w:iCs/>
        </w:rPr>
        <w:t>Коммуникативные УУД:</w:t>
      </w:r>
    </w:p>
    <w:p w:rsidR="0083222D" w:rsidRPr="008C07D5" w:rsidRDefault="0083222D" w:rsidP="008C07D5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8C07D5">
        <w:t xml:space="preserve">Доносить свою позицию до других: </w:t>
      </w:r>
      <w:r w:rsidRPr="008C07D5">
        <w:rPr>
          <w:i/>
          <w:iCs/>
        </w:rPr>
        <w:t>оформлять</w:t>
      </w:r>
      <w:r w:rsidRPr="008C07D5">
        <w:t xml:space="preserve"> свои мысли в устной и письменной речи с учётом своих учебных и жизненных речевых ситуаций.</w:t>
      </w:r>
    </w:p>
    <w:p w:rsidR="0083222D" w:rsidRPr="008C07D5" w:rsidRDefault="0083222D" w:rsidP="008C07D5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8C07D5">
        <w:t xml:space="preserve">Доносить свою позицию до других: высказывать свою точку зрения и пытаться её </w:t>
      </w:r>
      <w:r w:rsidRPr="008C07D5">
        <w:rPr>
          <w:i/>
          <w:iCs/>
        </w:rPr>
        <w:t>обосновать</w:t>
      </w:r>
      <w:r w:rsidRPr="008C07D5">
        <w:t>, приводя аргументы.</w:t>
      </w:r>
    </w:p>
    <w:p w:rsidR="0083222D" w:rsidRPr="008C07D5" w:rsidRDefault="0083222D" w:rsidP="008C07D5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8C07D5">
        <w:t>Слушать других, пытаться принимать другую точку зрения, быть готовым изм</w:t>
      </w:r>
      <w:r w:rsidRPr="008C07D5">
        <w:t>е</w:t>
      </w:r>
      <w:r w:rsidRPr="008C07D5">
        <w:t>нить свою точку зрения..</w:t>
      </w:r>
    </w:p>
    <w:p w:rsidR="0083222D" w:rsidRPr="008C07D5" w:rsidRDefault="0083222D" w:rsidP="008C07D5">
      <w:pPr>
        <w:spacing w:before="100" w:beforeAutospacing="1" w:after="100" w:afterAutospacing="1" w:line="276" w:lineRule="auto"/>
      </w:pPr>
      <w:r w:rsidRPr="008C07D5">
        <w:rPr>
          <w:b/>
          <w:bCs/>
        </w:rPr>
        <w:t>Предметными результатами</w:t>
      </w:r>
      <w:r w:rsidRPr="008C07D5">
        <w:t xml:space="preserve"> изучения курса «Окружающий мир» в </w:t>
      </w:r>
      <w:r w:rsidRPr="008C07D5">
        <w:rPr>
          <w:b/>
        </w:rPr>
        <w:t>4-м</w:t>
      </w:r>
      <w:r w:rsidRPr="008C07D5">
        <w:t xml:space="preserve"> классе является формирование следующих умений.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по поведению людей узнавать, какие они испытывают эмоции (переживания), к</w:t>
      </w:r>
      <w:r w:rsidRPr="008C07D5">
        <w:t>а</w:t>
      </w:r>
      <w:r w:rsidRPr="008C07D5">
        <w:t>кие у них черты характера;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отличать друг от друга разные эпохи (времена) в истории человечества;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</w:t>
      </w:r>
      <w:r w:rsidRPr="008C07D5">
        <w:t>и</w:t>
      </w:r>
      <w:r w:rsidRPr="008C07D5">
        <w:t>гий и атеистов.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</w:t>
      </w:r>
      <w:r w:rsidRPr="008C07D5">
        <w:t>а</w:t>
      </w:r>
      <w:r w:rsidRPr="008C07D5">
        <w:t>гать, что ты сам можешь сделать для исправления видимых нарушений.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распознавать природные объекты с помощью атласа-определителя; различать ва</w:t>
      </w:r>
      <w:r w:rsidRPr="008C07D5">
        <w:t>ж</w:t>
      </w:r>
      <w:r w:rsidRPr="008C07D5">
        <w:t>нейшие полезные ископаемые своего края;</w:t>
      </w:r>
    </w:p>
    <w:p w:rsidR="0083222D" w:rsidRPr="008C07D5" w:rsidRDefault="0083222D" w:rsidP="008C07D5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8C07D5">
        <w:t>проводить наблюдения природных тел и явлений;</w:t>
      </w:r>
    </w:p>
    <w:p w:rsidR="006E5A45" w:rsidRDefault="006E5A45" w:rsidP="008C07D5">
      <w:pPr>
        <w:shd w:val="clear" w:color="auto" w:fill="FFFFFF"/>
        <w:spacing w:line="276" w:lineRule="auto"/>
        <w:ind w:right="91"/>
        <w:rPr>
          <w:b/>
          <w:bCs/>
          <w:color w:val="000000"/>
          <w:w w:val="103"/>
        </w:rPr>
      </w:pPr>
    </w:p>
    <w:p w:rsidR="0083222D" w:rsidRPr="008C07D5" w:rsidRDefault="0083222D" w:rsidP="008C07D5">
      <w:pPr>
        <w:shd w:val="clear" w:color="auto" w:fill="FFFFFF"/>
        <w:spacing w:line="276" w:lineRule="auto"/>
        <w:ind w:right="91"/>
        <w:rPr>
          <w:b/>
          <w:color w:val="000000"/>
          <w:w w:val="103"/>
        </w:rPr>
      </w:pPr>
      <w:r w:rsidRPr="008C07D5">
        <w:rPr>
          <w:b/>
          <w:bCs/>
          <w:color w:val="000000"/>
          <w:w w:val="103"/>
          <w:lang w:val="en-US"/>
        </w:rPr>
        <w:lastRenderedPageBreak/>
        <w:t>IV</w:t>
      </w:r>
      <w:r w:rsidRPr="008C07D5">
        <w:rPr>
          <w:b/>
          <w:bCs/>
          <w:color w:val="000000"/>
          <w:w w:val="103"/>
        </w:rPr>
        <w:t xml:space="preserve"> КЛАСС </w:t>
      </w:r>
      <w:r w:rsidRPr="008C07D5">
        <w:rPr>
          <w:b/>
          <w:color w:val="000000"/>
          <w:w w:val="103"/>
        </w:rPr>
        <w:t>(68 ч)</w:t>
      </w:r>
    </w:p>
    <w:p w:rsidR="0083222D" w:rsidRPr="008C07D5" w:rsidRDefault="0083222D" w:rsidP="008C07D5">
      <w:pPr>
        <w:shd w:val="clear" w:color="auto" w:fill="FFFFFF"/>
        <w:spacing w:line="276" w:lineRule="auto"/>
        <w:ind w:right="91"/>
      </w:pPr>
    </w:p>
    <w:p w:rsidR="0083222D" w:rsidRPr="008C07D5" w:rsidRDefault="0083222D" w:rsidP="008C07D5">
      <w:pPr>
        <w:shd w:val="clear" w:color="auto" w:fill="FFFFFF"/>
        <w:spacing w:line="276" w:lineRule="auto"/>
        <w:ind w:right="86"/>
      </w:pPr>
      <w:r w:rsidRPr="008C07D5">
        <w:rPr>
          <w:b/>
          <w:bCs/>
          <w:color w:val="000000"/>
          <w:spacing w:val="-1"/>
        </w:rPr>
        <w:t xml:space="preserve">Земля и человечество </w:t>
      </w:r>
      <w:r w:rsidRPr="008C07D5">
        <w:rPr>
          <w:b/>
          <w:color w:val="000000"/>
          <w:spacing w:val="-1"/>
        </w:rPr>
        <w:t>(10 ч)</w:t>
      </w:r>
    </w:p>
    <w:p w:rsidR="0083222D" w:rsidRPr="008C07D5" w:rsidRDefault="0083222D" w:rsidP="008C07D5">
      <w:pPr>
        <w:shd w:val="clear" w:color="auto" w:fill="FFFFFF"/>
        <w:spacing w:line="276" w:lineRule="auto"/>
        <w:ind w:right="62" w:firstLine="326"/>
      </w:pPr>
      <w:r w:rsidRPr="008C07D5">
        <w:rPr>
          <w:color w:val="000000"/>
        </w:rPr>
        <w:t>Мир глазами астронома. Что изучает астрономия. Небес</w:t>
      </w:r>
      <w:r w:rsidRPr="008C07D5">
        <w:rPr>
          <w:color w:val="000000"/>
        </w:rPr>
        <w:softHyphen/>
        <w:t>ные тела: звезды, планеты и спутники планет. Земля — пла</w:t>
      </w:r>
      <w:r w:rsidRPr="008C07D5">
        <w:rPr>
          <w:color w:val="000000"/>
        </w:rPr>
        <w:softHyphen/>
      </w:r>
      <w:r w:rsidRPr="008C07D5">
        <w:rPr>
          <w:color w:val="000000"/>
          <w:spacing w:val="-1"/>
        </w:rPr>
        <w:t>нета Солнечной системы. Луна — естественный спутник Зем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</w:rPr>
        <w:t>ли. Движение Земли в космическом пространстве; причины смены дня и ночи и вр</w:t>
      </w:r>
      <w:r w:rsidRPr="008C07D5">
        <w:rPr>
          <w:color w:val="000000"/>
        </w:rPr>
        <w:t>е</w:t>
      </w:r>
      <w:r w:rsidRPr="008C07D5">
        <w:rPr>
          <w:color w:val="000000"/>
        </w:rPr>
        <w:t>мен года. Звездное небо — великая «книга» природы.</w:t>
      </w:r>
    </w:p>
    <w:p w:rsidR="0083222D" w:rsidRPr="008C07D5" w:rsidRDefault="0083222D" w:rsidP="008C07D5">
      <w:pPr>
        <w:shd w:val="clear" w:color="auto" w:fill="FFFFFF"/>
        <w:spacing w:line="276" w:lineRule="auto"/>
        <w:ind w:left="10" w:right="53" w:firstLine="336"/>
      </w:pPr>
      <w:r w:rsidRPr="008C07D5">
        <w:rPr>
          <w:color w:val="000000"/>
        </w:rPr>
        <w:t>Мир глазами географа. Что изучает география. Изобра</w:t>
      </w:r>
      <w:r w:rsidRPr="008C07D5">
        <w:rPr>
          <w:color w:val="000000"/>
        </w:rPr>
        <w:softHyphen/>
        <w:t>жение Земли с помощью глоб</w:t>
      </w:r>
      <w:r w:rsidRPr="008C07D5">
        <w:rPr>
          <w:color w:val="000000"/>
        </w:rPr>
        <w:t>у</w:t>
      </w:r>
      <w:r w:rsidRPr="008C07D5">
        <w:rPr>
          <w:color w:val="000000"/>
        </w:rPr>
        <w:t>са и географической карты. Распределение солнечного тепла на земле и его влияние на живую природу.</w:t>
      </w:r>
    </w:p>
    <w:p w:rsidR="0083222D" w:rsidRPr="008C07D5" w:rsidRDefault="0083222D" w:rsidP="008C07D5">
      <w:pPr>
        <w:shd w:val="clear" w:color="auto" w:fill="FFFFFF"/>
        <w:spacing w:line="276" w:lineRule="auto"/>
        <w:ind w:left="19" w:right="58" w:firstLine="341"/>
      </w:pPr>
      <w:r w:rsidRPr="008C07D5">
        <w:rPr>
          <w:color w:val="000000"/>
        </w:rPr>
        <w:t>Миг глазами историка. Что изучает история. Историчес</w:t>
      </w:r>
      <w:r w:rsidRPr="008C07D5">
        <w:rPr>
          <w:color w:val="000000"/>
        </w:rPr>
        <w:softHyphen/>
        <w:t>кие источники. Счет лет в и</w:t>
      </w:r>
      <w:r w:rsidRPr="008C07D5">
        <w:rPr>
          <w:color w:val="000000"/>
        </w:rPr>
        <w:t>с</w:t>
      </w:r>
      <w:r w:rsidRPr="008C07D5">
        <w:rPr>
          <w:color w:val="000000"/>
        </w:rPr>
        <w:t>тории. Историческая карта.</w:t>
      </w:r>
    </w:p>
    <w:p w:rsidR="0083222D" w:rsidRPr="008C07D5" w:rsidRDefault="0083222D" w:rsidP="008C07D5">
      <w:pPr>
        <w:shd w:val="clear" w:color="auto" w:fill="FFFFFF"/>
        <w:spacing w:line="276" w:lineRule="auto"/>
        <w:ind w:left="19" w:right="43" w:firstLine="341"/>
      </w:pPr>
      <w:r w:rsidRPr="008C07D5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8C07D5">
        <w:rPr>
          <w:color w:val="000000"/>
        </w:rPr>
        <w:softHyphen/>
        <w:t>родное сотрудничество в области охраны окружающей сре</w:t>
      </w:r>
      <w:r w:rsidRPr="008C07D5">
        <w:rPr>
          <w:color w:val="000000"/>
        </w:rPr>
        <w:softHyphen/>
        <w:t>ды. Всемирное наследие. М</w:t>
      </w:r>
      <w:r w:rsidRPr="008C07D5">
        <w:rPr>
          <w:color w:val="000000"/>
        </w:rPr>
        <w:t>е</w:t>
      </w:r>
      <w:r w:rsidRPr="008C07D5">
        <w:rPr>
          <w:color w:val="000000"/>
        </w:rPr>
        <w:t>ждународная Красная книга.</w:t>
      </w:r>
    </w:p>
    <w:p w:rsidR="0083222D" w:rsidRPr="008C07D5" w:rsidRDefault="0083222D" w:rsidP="008C07D5">
      <w:pPr>
        <w:shd w:val="clear" w:color="auto" w:fill="FFFFFF"/>
        <w:spacing w:line="276" w:lineRule="auto"/>
        <w:ind w:left="29" w:right="48" w:firstLine="341"/>
      </w:pPr>
      <w:r w:rsidRPr="008C07D5">
        <w:rPr>
          <w:b/>
          <w:bCs/>
          <w:color w:val="000000"/>
          <w:spacing w:val="-2"/>
        </w:rPr>
        <w:t xml:space="preserve">Практические работы: </w:t>
      </w:r>
      <w:r w:rsidRPr="008C07D5">
        <w:rPr>
          <w:color w:val="000000"/>
          <w:spacing w:val="-2"/>
        </w:rPr>
        <w:t>знакомство с картой звездного не</w:t>
      </w:r>
      <w:r w:rsidRPr="008C07D5">
        <w:rPr>
          <w:color w:val="000000"/>
          <w:spacing w:val="-2"/>
        </w:rPr>
        <w:softHyphen/>
      </w:r>
      <w:r w:rsidRPr="008C07D5">
        <w:rPr>
          <w:color w:val="000000"/>
        </w:rPr>
        <w:t>ба; поиск и показ изучаемых объектов на глобусе и геогра</w:t>
      </w:r>
      <w:r w:rsidRPr="008C07D5">
        <w:rPr>
          <w:color w:val="000000"/>
        </w:rPr>
        <w:softHyphen/>
        <w:t>фической карте; знакомство с историческими картами.</w:t>
      </w:r>
    </w:p>
    <w:p w:rsidR="0083222D" w:rsidRPr="008C07D5" w:rsidRDefault="0083222D" w:rsidP="008C07D5">
      <w:pPr>
        <w:shd w:val="clear" w:color="auto" w:fill="FFFFFF"/>
        <w:spacing w:line="276" w:lineRule="auto"/>
        <w:ind w:right="19"/>
      </w:pPr>
      <w:r w:rsidRPr="008C07D5">
        <w:rPr>
          <w:b/>
          <w:bCs/>
          <w:color w:val="000000"/>
        </w:rPr>
        <w:t xml:space="preserve">Природа России </w:t>
      </w:r>
      <w:r w:rsidRPr="008C07D5">
        <w:rPr>
          <w:color w:val="000000"/>
        </w:rPr>
        <w:t>(10 ч)</w:t>
      </w:r>
    </w:p>
    <w:p w:rsidR="0083222D" w:rsidRPr="008C07D5" w:rsidRDefault="0083222D" w:rsidP="008C07D5">
      <w:pPr>
        <w:shd w:val="clear" w:color="auto" w:fill="FFFFFF"/>
        <w:spacing w:line="276" w:lineRule="auto"/>
        <w:ind w:left="34" w:right="34" w:firstLine="346"/>
      </w:pPr>
      <w:r w:rsidRPr="008C07D5">
        <w:rPr>
          <w:color w:val="000000"/>
          <w:spacing w:val="-1"/>
          <w:w w:val="101"/>
        </w:rPr>
        <w:t xml:space="preserve">Разнообразие и красота природы России. Важнейшие </w:t>
      </w:r>
      <w:r w:rsidRPr="008C07D5">
        <w:rPr>
          <w:color w:val="000000"/>
          <w:w w:val="101"/>
        </w:rPr>
        <w:t>равнины и горы, моря, озера и реки нашей страны (в фор</w:t>
      </w:r>
      <w:r w:rsidRPr="008C07D5">
        <w:rPr>
          <w:color w:val="000000"/>
          <w:w w:val="101"/>
        </w:rPr>
        <w:softHyphen/>
        <w:t>ме путешествия по физической карте России).</w:t>
      </w:r>
    </w:p>
    <w:p w:rsidR="0083222D" w:rsidRPr="008C07D5" w:rsidRDefault="0083222D" w:rsidP="008C07D5">
      <w:pPr>
        <w:shd w:val="clear" w:color="auto" w:fill="FFFFFF"/>
        <w:spacing w:line="276" w:lineRule="auto"/>
        <w:ind w:left="38" w:right="14" w:firstLine="331"/>
      </w:pPr>
      <w:r w:rsidRPr="008C07D5">
        <w:rPr>
          <w:color w:val="000000"/>
          <w:w w:val="101"/>
        </w:rPr>
        <w:t>Природные зоны нашей страны: зона арктических пус</w:t>
      </w:r>
      <w:r w:rsidRPr="008C07D5">
        <w:rPr>
          <w:color w:val="000000"/>
          <w:w w:val="101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C07D5">
        <w:rPr>
          <w:color w:val="000000"/>
          <w:w w:val="101"/>
        </w:rPr>
        <w:softHyphen/>
        <w:t>роды каждой из зон. Взаимосвязи в природе, приспособлен</w:t>
      </w:r>
      <w:r w:rsidRPr="008C07D5">
        <w:rPr>
          <w:color w:val="000000"/>
          <w:w w:val="10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C07D5">
        <w:rPr>
          <w:color w:val="000000"/>
          <w:w w:val="101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1"/>
          <w:w w:val="101"/>
        </w:rPr>
        <w:t>мость бережного отношения к природе в местах отдыха насе</w:t>
      </w:r>
      <w:r w:rsidRPr="008C07D5">
        <w:rPr>
          <w:color w:val="000000"/>
          <w:spacing w:val="-1"/>
          <w:w w:val="101"/>
        </w:rPr>
        <w:softHyphen/>
      </w:r>
      <w:r w:rsidRPr="008C07D5">
        <w:rPr>
          <w:color w:val="000000"/>
          <w:w w:val="101"/>
        </w:rPr>
        <w:t>ления. Правила безопасного поведения отдыхающих у моря.</w:t>
      </w:r>
    </w:p>
    <w:p w:rsidR="0083222D" w:rsidRPr="008C07D5" w:rsidRDefault="0083222D" w:rsidP="008C07D5">
      <w:pPr>
        <w:shd w:val="clear" w:color="auto" w:fill="FFFFFF"/>
        <w:spacing w:line="276" w:lineRule="auto"/>
        <w:ind w:left="58" w:right="14" w:firstLine="346"/>
      </w:pPr>
      <w:r w:rsidRPr="008C07D5">
        <w:rPr>
          <w:color w:val="000000"/>
          <w:w w:val="101"/>
        </w:rPr>
        <w:t>Представление об экологическом равновесии и необходи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3"/>
          <w:w w:val="101"/>
        </w:rPr>
        <w:t>мости его учета в процессе хозяйственной деятельности людей.</w:t>
      </w:r>
    </w:p>
    <w:p w:rsidR="0083222D" w:rsidRPr="008C07D5" w:rsidRDefault="0083222D" w:rsidP="008C07D5">
      <w:pPr>
        <w:shd w:val="clear" w:color="auto" w:fill="FFFFFF"/>
        <w:spacing w:line="276" w:lineRule="auto"/>
        <w:ind w:left="58" w:firstLine="331"/>
      </w:pPr>
      <w:r w:rsidRPr="008C07D5">
        <w:rPr>
          <w:b/>
          <w:bCs/>
          <w:color w:val="000000"/>
          <w:spacing w:val="-2"/>
          <w:w w:val="101"/>
        </w:rPr>
        <w:t xml:space="preserve">Практические работы: </w:t>
      </w:r>
      <w:r w:rsidRPr="008C07D5">
        <w:rPr>
          <w:color w:val="000000"/>
          <w:spacing w:val="-2"/>
          <w:w w:val="101"/>
        </w:rPr>
        <w:t>поиск и показ на физической кар</w:t>
      </w:r>
      <w:r w:rsidRPr="008C07D5">
        <w:rPr>
          <w:color w:val="000000"/>
          <w:spacing w:val="-2"/>
          <w:w w:val="101"/>
        </w:rPr>
        <w:softHyphen/>
      </w:r>
      <w:r w:rsidRPr="008C07D5">
        <w:rPr>
          <w:color w:val="000000"/>
          <w:w w:val="101"/>
        </w:rPr>
        <w:t>те изучаемых географич</w:t>
      </w:r>
      <w:r w:rsidRPr="008C07D5">
        <w:rPr>
          <w:color w:val="000000"/>
          <w:w w:val="101"/>
        </w:rPr>
        <w:t>е</w:t>
      </w:r>
      <w:r w:rsidRPr="008C07D5">
        <w:rPr>
          <w:color w:val="000000"/>
          <w:w w:val="101"/>
        </w:rPr>
        <w:t>ских объектов; поиск и показ изу</w:t>
      </w:r>
      <w:r w:rsidRPr="008C07D5">
        <w:rPr>
          <w:color w:val="000000"/>
          <w:w w:val="101"/>
        </w:rPr>
        <w:softHyphen/>
        <w:t>чаемых объектов на карте природных зон России; ра</w:t>
      </w:r>
      <w:r w:rsidRPr="008C07D5">
        <w:rPr>
          <w:color w:val="000000"/>
          <w:w w:val="101"/>
        </w:rPr>
        <w:t>с</w:t>
      </w:r>
      <w:r w:rsidRPr="008C07D5">
        <w:rPr>
          <w:color w:val="000000"/>
          <w:w w:val="101"/>
        </w:rPr>
        <w:t>смат</w:t>
      </w:r>
      <w:r w:rsidRPr="008C07D5">
        <w:rPr>
          <w:color w:val="000000"/>
          <w:w w:val="101"/>
        </w:rPr>
        <w:softHyphen/>
        <w:t>ривание гербарных экземпляров растений различных при</w:t>
      </w:r>
      <w:r w:rsidRPr="008C07D5">
        <w:rPr>
          <w:color w:val="000000"/>
          <w:w w:val="101"/>
        </w:rPr>
        <w:softHyphen/>
        <w:t>родных зон, выявление признаков их приспособленности к условиям жизни.</w:t>
      </w:r>
    </w:p>
    <w:p w:rsidR="0083222D" w:rsidRPr="008C07D5" w:rsidRDefault="0083222D" w:rsidP="008C07D5">
      <w:pPr>
        <w:shd w:val="clear" w:color="auto" w:fill="FFFFFF"/>
        <w:spacing w:line="276" w:lineRule="auto"/>
        <w:ind w:left="874"/>
      </w:pPr>
      <w:r w:rsidRPr="008C07D5">
        <w:rPr>
          <w:b/>
          <w:bCs/>
          <w:color w:val="000000"/>
          <w:spacing w:val="-1"/>
        </w:rPr>
        <w:t xml:space="preserve">Родной край — часть большой страны </w:t>
      </w:r>
      <w:r w:rsidRPr="008C07D5">
        <w:rPr>
          <w:b/>
          <w:color w:val="000000"/>
          <w:spacing w:val="-1"/>
        </w:rPr>
        <w:t>(14 ч)</w:t>
      </w:r>
    </w:p>
    <w:p w:rsidR="0083222D" w:rsidRPr="008C07D5" w:rsidRDefault="0083222D" w:rsidP="008C07D5">
      <w:pPr>
        <w:shd w:val="clear" w:color="auto" w:fill="FFFFFF"/>
        <w:spacing w:line="276" w:lineRule="auto"/>
        <w:ind w:left="451"/>
      </w:pPr>
      <w:r w:rsidRPr="008C07D5">
        <w:rPr>
          <w:color w:val="000000"/>
          <w:w w:val="101"/>
        </w:rPr>
        <w:t>Наш край на карте Родины. Карта родного края.</w:t>
      </w:r>
    </w:p>
    <w:p w:rsidR="0083222D" w:rsidRPr="008C07D5" w:rsidRDefault="0083222D" w:rsidP="008C07D5">
      <w:pPr>
        <w:shd w:val="clear" w:color="auto" w:fill="FFFFFF"/>
        <w:spacing w:line="276" w:lineRule="auto"/>
        <w:ind w:left="82" w:firstLine="346"/>
      </w:pPr>
      <w:r w:rsidRPr="008C07D5">
        <w:rPr>
          <w:color w:val="000000"/>
          <w:w w:val="101"/>
        </w:rPr>
        <w:t>Формы земной поверхности в нашем крае. Изменение по</w:t>
      </w:r>
      <w:r w:rsidRPr="008C07D5">
        <w:rPr>
          <w:color w:val="000000"/>
          <w:w w:val="101"/>
        </w:rPr>
        <w:softHyphen/>
        <w:t>верхности края в результате деятельности человека. Охрана поверхности края (восстановление земель на месте кар</w:t>
      </w:r>
      <w:r w:rsidRPr="008C07D5">
        <w:rPr>
          <w:color w:val="000000"/>
          <w:w w:val="101"/>
        </w:rPr>
        <w:t>ь</w:t>
      </w:r>
      <w:r w:rsidRPr="008C07D5">
        <w:rPr>
          <w:color w:val="000000"/>
          <w:w w:val="101"/>
        </w:rPr>
        <w:t>еров, предупреждение появления свалок, борьба с оврагами). Во</w:t>
      </w:r>
      <w:r w:rsidRPr="008C07D5">
        <w:rPr>
          <w:color w:val="000000"/>
          <w:w w:val="101"/>
        </w:rPr>
        <w:softHyphen/>
        <w:t>доемы края, их значение в природе и жизни человека. Из</w:t>
      </w:r>
      <w:r w:rsidRPr="008C07D5">
        <w:rPr>
          <w:color w:val="000000"/>
          <w:w w:val="101"/>
        </w:rPr>
        <w:softHyphen/>
        <w:t>менение водоемов в результате деятельности человека. Ох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1"/>
          <w:w w:val="101"/>
        </w:rPr>
        <w:t>рана водоемов нашего края. •</w:t>
      </w:r>
    </w:p>
    <w:p w:rsidR="0083222D" w:rsidRPr="008C07D5" w:rsidRDefault="0083222D" w:rsidP="008C07D5">
      <w:pPr>
        <w:shd w:val="clear" w:color="auto" w:fill="FFFFFF"/>
        <w:spacing w:line="276" w:lineRule="auto"/>
        <w:ind w:left="82" w:right="24" w:firstLine="350"/>
      </w:pPr>
      <w:r w:rsidRPr="008C07D5">
        <w:rPr>
          <w:color w:val="000000"/>
          <w:w w:val="101"/>
        </w:rPr>
        <w:t>Полезные ископаемые нашего края, их основные свой</w:t>
      </w:r>
      <w:r w:rsidRPr="008C07D5">
        <w:rPr>
          <w:color w:val="000000"/>
          <w:w w:val="101"/>
        </w:rPr>
        <w:softHyphen/>
        <w:t>ства, практическое значение, места и способы добычи. Охра</w:t>
      </w:r>
      <w:r w:rsidRPr="008C07D5">
        <w:rPr>
          <w:color w:val="000000"/>
          <w:w w:val="101"/>
        </w:rPr>
        <w:softHyphen/>
        <w:t>на недр в нашем крае.</w:t>
      </w:r>
    </w:p>
    <w:p w:rsidR="0083222D" w:rsidRPr="008C07D5" w:rsidRDefault="0083222D" w:rsidP="008C07D5">
      <w:pPr>
        <w:shd w:val="clear" w:color="auto" w:fill="FFFFFF"/>
        <w:spacing w:line="276" w:lineRule="auto"/>
        <w:ind w:left="72" w:right="29" w:firstLine="355"/>
      </w:pPr>
      <w:r w:rsidRPr="008C07D5">
        <w:rPr>
          <w:color w:val="000000"/>
          <w:w w:val="101"/>
        </w:rPr>
        <w:t>Ознакомление с важнейшими видами почв края (подзо</w:t>
      </w:r>
      <w:r w:rsidRPr="008C07D5">
        <w:rPr>
          <w:color w:val="000000"/>
          <w:w w:val="101"/>
        </w:rPr>
        <w:softHyphen/>
        <w:t>листые, черноземные и т. д.). Охрана почв в нашем крае.</w:t>
      </w:r>
    </w:p>
    <w:p w:rsidR="0083222D" w:rsidRPr="008C07D5" w:rsidRDefault="0083222D" w:rsidP="008C07D5">
      <w:pPr>
        <w:shd w:val="clear" w:color="auto" w:fill="FFFFFF"/>
        <w:spacing w:line="276" w:lineRule="auto"/>
        <w:ind w:left="62" w:right="29" w:firstLine="346"/>
      </w:pPr>
      <w:r w:rsidRPr="008C07D5">
        <w:rPr>
          <w:color w:val="000000"/>
          <w:w w:val="101"/>
        </w:rPr>
        <w:lastRenderedPageBreak/>
        <w:t>Природные сообщества (на примере леса, луга, пресного водоема). Разнообразие ра</w:t>
      </w:r>
      <w:r w:rsidRPr="008C07D5">
        <w:rPr>
          <w:color w:val="000000"/>
          <w:w w:val="101"/>
        </w:rPr>
        <w:t>с</w:t>
      </w:r>
      <w:r w:rsidRPr="008C07D5">
        <w:rPr>
          <w:color w:val="000000"/>
          <w:w w:val="101"/>
        </w:rPr>
        <w:t>тений и животных различных со</w:t>
      </w:r>
      <w:r w:rsidRPr="008C07D5">
        <w:rPr>
          <w:color w:val="000000"/>
          <w:w w:val="101"/>
        </w:rPr>
        <w:softHyphen/>
        <w:t>обществ. Экологические связи в сообществах. Охрана при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2"/>
          <w:w w:val="101"/>
        </w:rPr>
        <w:t>родных сообществ.</w:t>
      </w:r>
    </w:p>
    <w:p w:rsidR="0083222D" w:rsidRPr="008C07D5" w:rsidRDefault="0083222D" w:rsidP="008C07D5">
      <w:pPr>
        <w:shd w:val="clear" w:color="auto" w:fill="FFFFFF"/>
        <w:spacing w:line="276" w:lineRule="auto"/>
        <w:ind w:left="53" w:right="43" w:firstLine="350"/>
      </w:pPr>
      <w:r w:rsidRPr="008C07D5">
        <w:rPr>
          <w:color w:val="000000"/>
          <w:w w:val="101"/>
        </w:rPr>
        <w:t>Особенности сельского хозяйства края, связанные с при</w:t>
      </w:r>
      <w:r w:rsidRPr="008C07D5">
        <w:rPr>
          <w:color w:val="000000"/>
          <w:w w:val="101"/>
        </w:rPr>
        <w:softHyphen/>
        <w:t>родными условиями. Раст</w:t>
      </w:r>
      <w:r w:rsidRPr="008C07D5">
        <w:rPr>
          <w:color w:val="000000"/>
          <w:w w:val="101"/>
        </w:rPr>
        <w:t>е</w:t>
      </w:r>
      <w:r w:rsidRPr="008C07D5">
        <w:rPr>
          <w:color w:val="000000"/>
          <w:w w:val="101"/>
        </w:rPr>
        <w:t>ниеводство в нашем крае, его от</w:t>
      </w:r>
      <w:r w:rsidRPr="008C07D5">
        <w:rPr>
          <w:color w:val="000000"/>
          <w:w w:val="101"/>
        </w:rPr>
        <w:softHyphen/>
        <w:t>расли (полеводство, овощеводство, плодоводство, цв</w:t>
      </w:r>
      <w:r w:rsidRPr="008C07D5">
        <w:rPr>
          <w:color w:val="000000"/>
          <w:w w:val="101"/>
        </w:rPr>
        <w:t>е</w:t>
      </w:r>
      <w:r w:rsidRPr="008C07D5">
        <w:rPr>
          <w:color w:val="000000"/>
          <w:w w:val="101"/>
        </w:rPr>
        <w:t>товод</w:t>
      </w:r>
      <w:r w:rsidRPr="008C07D5">
        <w:rPr>
          <w:color w:val="000000"/>
          <w:w w:val="101"/>
        </w:rPr>
        <w:softHyphen/>
        <w:t>ство). Сорта культурных растений. Представление о биоло</w:t>
      </w:r>
      <w:r w:rsidRPr="008C07D5">
        <w:rPr>
          <w:color w:val="000000"/>
          <w:w w:val="101"/>
        </w:rPr>
        <w:softHyphen/>
        <w:t>гической защите ур</w:t>
      </w:r>
      <w:r w:rsidRPr="008C07D5">
        <w:rPr>
          <w:color w:val="000000"/>
          <w:w w:val="101"/>
        </w:rPr>
        <w:t>о</w:t>
      </w:r>
      <w:r w:rsidRPr="008C07D5">
        <w:rPr>
          <w:color w:val="000000"/>
          <w:w w:val="101"/>
        </w:rPr>
        <w:t xml:space="preserve">жая, ее значении для сохранения </w:t>
      </w:r>
      <w:r w:rsidRPr="008C07D5">
        <w:rPr>
          <w:color w:val="000000"/>
          <w:spacing w:val="-2"/>
          <w:w w:val="101"/>
        </w:rPr>
        <w:t>окружающей среды и производства экологически чи</w:t>
      </w:r>
      <w:r w:rsidRPr="008C07D5">
        <w:rPr>
          <w:color w:val="000000"/>
          <w:spacing w:val="-2"/>
          <w:w w:val="101"/>
        </w:rPr>
        <w:t>с</w:t>
      </w:r>
      <w:r w:rsidRPr="008C07D5">
        <w:rPr>
          <w:color w:val="000000"/>
          <w:spacing w:val="-2"/>
          <w:w w:val="101"/>
        </w:rPr>
        <w:t xml:space="preserve">тых </w:t>
      </w:r>
      <w:r w:rsidRPr="008C07D5">
        <w:rPr>
          <w:color w:val="000000"/>
          <w:w w:val="101"/>
        </w:rPr>
        <w:t>продуктов питания.</w:t>
      </w:r>
    </w:p>
    <w:p w:rsidR="0083222D" w:rsidRPr="008C07D5" w:rsidRDefault="0083222D" w:rsidP="008C07D5">
      <w:pPr>
        <w:shd w:val="clear" w:color="auto" w:fill="FFFFFF"/>
        <w:spacing w:line="276" w:lineRule="auto"/>
        <w:ind w:left="43" w:right="48" w:firstLine="341"/>
      </w:pPr>
      <w:r w:rsidRPr="008C07D5">
        <w:rPr>
          <w:color w:val="000000"/>
          <w:w w:val="101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8C07D5">
        <w:rPr>
          <w:color w:val="000000"/>
          <w:w w:val="101"/>
        </w:rPr>
        <w:softHyphen/>
        <w:t>ство, рыбоводство, пчеловодство и др.). Породы дома</w:t>
      </w:r>
      <w:r w:rsidRPr="008C07D5">
        <w:rPr>
          <w:color w:val="000000"/>
          <w:w w:val="101"/>
        </w:rPr>
        <w:t>ш</w:t>
      </w:r>
      <w:r w:rsidRPr="008C07D5">
        <w:rPr>
          <w:color w:val="000000"/>
          <w:w w:val="101"/>
        </w:rPr>
        <w:t xml:space="preserve">них </w:t>
      </w:r>
      <w:r w:rsidRPr="008C07D5">
        <w:rPr>
          <w:color w:val="000000"/>
          <w:spacing w:val="-6"/>
          <w:w w:val="101"/>
        </w:rPr>
        <w:t>животных.</w:t>
      </w:r>
    </w:p>
    <w:p w:rsidR="0083222D" w:rsidRPr="008C07D5" w:rsidRDefault="0083222D" w:rsidP="008C07D5">
      <w:pPr>
        <w:shd w:val="clear" w:color="auto" w:fill="FFFFFF"/>
        <w:spacing w:line="276" w:lineRule="auto"/>
        <w:ind w:left="29" w:right="62" w:firstLine="341"/>
      </w:pPr>
      <w:r w:rsidRPr="008C07D5">
        <w:rPr>
          <w:b/>
          <w:bCs/>
          <w:color w:val="000000"/>
          <w:w w:val="101"/>
        </w:rPr>
        <w:t xml:space="preserve">Экскурсии: </w:t>
      </w:r>
      <w:r w:rsidRPr="008C07D5">
        <w:rPr>
          <w:color w:val="000000"/>
          <w:w w:val="101"/>
        </w:rPr>
        <w:t>знакомство с растениями и животными леса, их распознавание в пр</w:t>
      </w:r>
      <w:r w:rsidRPr="008C07D5">
        <w:rPr>
          <w:color w:val="000000"/>
          <w:w w:val="101"/>
        </w:rPr>
        <w:t>и</w:t>
      </w:r>
      <w:r w:rsidRPr="008C07D5">
        <w:rPr>
          <w:color w:val="000000"/>
          <w:w w:val="101"/>
        </w:rPr>
        <w:t>родных условиях с помощью атласа-определителя; знакомство с растениями и живо</w:t>
      </w:r>
      <w:r w:rsidRPr="008C07D5">
        <w:rPr>
          <w:color w:val="000000"/>
          <w:w w:val="101"/>
        </w:rPr>
        <w:t>т</w:t>
      </w:r>
      <w:r w:rsidRPr="008C07D5">
        <w:rPr>
          <w:color w:val="000000"/>
          <w:w w:val="101"/>
        </w:rPr>
        <w:t>ными луга, их распознавание в природных условиях с помощью атласа-определителя; знакомство с растениями и животными прес</w:t>
      </w:r>
      <w:r w:rsidRPr="008C07D5">
        <w:rPr>
          <w:color w:val="000000"/>
          <w:w w:val="101"/>
        </w:rPr>
        <w:softHyphen/>
        <w:t>ного водоема, их распознавание в приро</w:t>
      </w:r>
      <w:r w:rsidRPr="008C07D5">
        <w:rPr>
          <w:color w:val="000000"/>
          <w:w w:val="101"/>
        </w:rPr>
        <w:t>д</w:t>
      </w:r>
      <w:r w:rsidRPr="008C07D5">
        <w:rPr>
          <w:color w:val="000000"/>
          <w:w w:val="101"/>
        </w:rPr>
        <w:t>ных условиях с по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1"/>
          <w:w w:val="101"/>
        </w:rPr>
        <w:t>мощью атласа-определителя.</w:t>
      </w:r>
    </w:p>
    <w:p w:rsidR="0083222D" w:rsidRPr="008C07D5" w:rsidRDefault="0083222D" w:rsidP="008C07D5">
      <w:pPr>
        <w:shd w:val="clear" w:color="auto" w:fill="FFFFFF"/>
        <w:spacing w:line="276" w:lineRule="auto"/>
        <w:ind w:left="14" w:right="77" w:firstLine="341"/>
      </w:pPr>
      <w:r w:rsidRPr="008C07D5">
        <w:rPr>
          <w:b/>
          <w:bCs/>
          <w:color w:val="000000"/>
          <w:spacing w:val="-4"/>
          <w:w w:val="101"/>
        </w:rPr>
        <w:t xml:space="preserve">Практические работы: </w:t>
      </w:r>
      <w:r w:rsidRPr="008C07D5">
        <w:rPr>
          <w:color w:val="000000"/>
          <w:spacing w:val="-4"/>
          <w:w w:val="101"/>
        </w:rPr>
        <w:t>знакомство с картой края; рассмат</w:t>
      </w:r>
      <w:r w:rsidRPr="008C07D5">
        <w:rPr>
          <w:color w:val="000000"/>
          <w:spacing w:val="-4"/>
          <w:w w:val="101"/>
        </w:rPr>
        <w:softHyphen/>
        <w:t>ривание образцов полезных ископаемых своего края, определе</w:t>
      </w:r>
      <w:r w:rsidRPr="008C07D5">
        <w:rPr>
          <w:color w:val="000000"/>
          <w:spacing w:val="-4"/>
          <w:w w:val="101"/>
        </w:rPr>
        <w:softHyphen/>
      </w:r>
      <w:r w:rsidRPr="008C07D5">
        <w:rPr>
          <w:color w:val="000000"/>
          <w:spacing w:val="-3"/>
          <w:w w:val="101"/>
        </w:rPr>
        <w:t>ние их свойств; рассматривание гербарных экземпляров расте</w:t>
      </w:r>
      <w:r w:rsidRPr="008C07D5">
        <w:rPr>
          <w:color w:val="000000"/>
          <w:spacing w:val="-3"/>
          <w:w w:val="101"/>
        </w:rPr>
        <w:softHyphen/>
      </w:r>
      <w:r w:rsidRPr="008C07D5">
        <w:rPr>
          <w:color w:val="000000"/>
          <w:spacing w:val="-2"/>
          <w:w w:val="101"/>
        </w:rPr>
        <w:t>ний различных сообществ, их распознавание с помощью атла</w:t>
      </w:r>
      <w:r w:rsidRPr="008C07D5">
        <w:rPr>
          <w:color w:val="000000"/>
          <w:spacing w:val="-2"/>
          <w:w w:val="101"/>
        </w:rPr>
        <w:softHyphen/>
        <w:t>са-определителя; зн</w:t>
      </w:r>
      <w:r w:rsidRPr="008C07D5">
        <w:rPr>
          <w:color w:val="000000"/>
          <w:spacing w:val="-2"/>
          <w:w w:val="101"/>
        </w:rPr>
        <w:t>а</w:t>
      </w:r>
      <w:r w:rsidRPr="008C07D5">
        <w:rPr>
          <w:color w:val="000000"/>
          <w:spacing w:val="-2"/>
          <w:w w:val="101"/>
        </w:rPr>
        <w:t>комство с культурными растениями края.</w:t>
      </w:r>
    </w:p>
    <w:p w:rsidR="0083222D" w:rsidRPr="008C07D5" w:rsidRDefault="0083222D" w:rsidP="008C07D5">
      <w:pPr>
        <w:shd w:val="clear" w:color="auto" w:fill="FFFFFF"/>
        <w:spacing w:line="276" w:lineRule="auto"/>
        <w:ind w:left="1296"/>
      </w:pPr>
      <w:r w:rsidRPr="008C07D5">
        <w:rPr>
          <w:b/>
          <w:bCs/>
          <w:color w:val="000000"/>
          <w:spacing w:val="-1"/>
        </w:rPr>
        <w:t xml:space="preserve">Страницы всемирной истории </w:t>
      </w:r>
      <w:r w:rsidRPr="008C07D5">
        <w:rPr>
          <w:b/>
          <w:color w:val="000000"/>
          <w:spacing w:val="-1"/>
        </w:rPr>
        <w:t>(5 ч)</w:t>
      </w:r>
    </w:p>
    <w:p w:rsidR="0083222D" w:rsidRPr="008C07D5" w:rsidRDefault="0083222D" w:rsidP="008C07D5">
      <w:pPr>
        <w:shd w:val="clear" w:color="auto" w:fill="FFFFFF"/>
        <w:spacing w:line="276" w:lineRule="auto"/>
        <w:ind w:right="91" w:firstLine="350"/>
      </w:pPr>
      <w:r w:rsidRPr="008C07D5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83222D" w:rsidRPr="008C07D5" w:rsidRDefault="0083222D" w:rsidP="008C07D5">
      <w:pPr>
        <w:shd w:val="clear" w:color="auto" w:fill="FFFFFF"/>
        <w:spacing w:line="276" w:lineRule="auto"/>
        <w:ind w:left="5" w:right="82"/>
      </w:pPr>
      <w:r w:rsidRPr="008C07D5">
        <w:rPr>
          <w:color w:val="000000"/>
          <w:w w:val="101"/>
        </w:rPr>
        <w:t>рассказывают христианский храм, мусульманская мечеть, за</w:t>
      </w:r>
      <w:r w:rsidRPr="008C07D5">
        <w:rPr>
          <w:color w:val="000000"/>
          <w:w w:val="101"/>
        </w:rPr>
        <w:softHyphen/>
        <w:t>мок феодала, дом кресть</w:t>
      </w:r>
      <w:r w:rsidRPr="008C07D5">
        <w:rPr>
          <w:color w:val="000000"/>
          <w:w w:val="101"/>
        </w:rPr>
        <w:t>я</w:t>
      </w:r>
      <w:r w:rsidRPr="008C07D5">
        <w:rPr>
          <w:color w:val="000000"/>
          <w:w w:val="101"/>
        </w:rPr>
        <w:t>нина. Новое время; достижения на</w:t>
      </w:r>
      <w:r w:rsidRPr="008C07D5">
        <w:rPr>
          <w:color w:val="000000"/>
          <w:w w:val="101"/>
        </w:rPr>
        <w:softHyphen/>
        <w:t>уки и техники, объединившие весь мир: пароход, п</w:t>
      </w:r>
      <w:r w:rsidRPr="008C07D5">
        <w:rPr>
          <w:color w:val="000000"/>
          <w:w w:val="101"/>
        </w:rPr>
        <w:t>а</w:t>
      </w:r>
      <w:r w:rsidRPr="008C07D5">
        <w:rPr>
          <w:color w:val="000000"/>
          <w:w w:val="101"/>
        </w:rPr>
        <w:t>ровоз, железные дороги, электричество, телеграф. Великие геогра</w:t>
      </w:r>
      <w:r w:rsidRPr="008C07D5">
        <w:rPr>
          <w:color w:val="000000"/>
          <w:w w:val="101"/>
        </w:rPr>
        <w:softHyphen/>
        <w:t>фические открытия. Новейшее время. Представление о ско</w:t>
      </w:r>
      <w:r w:rsidRPr="008C07D5">
        <w:rPr>
          <w:color w:val="000000"/>
          <w:w w:val="101"/>
        </w:rPr>
        <w:softHyphen/>
        <w:t xml:space="preserve">рости перемен в </w:t>
      </w:r>
      <w:r w:rsidRPr="008C07D5">
        <w:rPr>
          <w:color w:val="000000"/>
          <w:w w:val="101"/>
          <w:lang w:val="en-US"/>
        </w:rPr>
        <w:t>XX</w:t>
      </w:r>
      <w:r w:rsidRPr="008C07D5">
        <w:rPr>
          <w:color w:val="000000"/>
          <w:w w:val="101"/>
        </w:rPr>
        <w:t xml:space="preserve"> в. Достижения науки и те</w:t>
      </w:r>
      <w:r w:rsidRPr="008C07D5">
        <w:rPr>
          <w:color w:val="000000"/>
          <w:w w:val="101"/>
        </w:rPr>
        <w:t>х</w:t>
      </w:r>
      <w:r w:rsidRPr="008C07D5">
        <w:rPr>
          <w:color w:val="000000"/>
          <w:w w:val="101"/>
        </w:rPr>
        <w:t>ники. Осо</w:t>
      </w:r>
      <w:r w:rsidRPr="008C07D5">
        <w:rPr>
          <w:color w:val="000000"/>
          <w:w w:val="101"/>
        </w:rPr>
        <w:softHyphen/>
        <w:t>знание человечеством ответственности за сохранение мира на планете.</w:t>
      </w:r>
    </w:p>
    <w:p w:rsidR="0083222D" w:rsidRPr="008C07D5" w:rsidRDefault="0083222D" w:rsidP="008C07D5">
      <w:pPr>
        <w:shd w:val="clear" w:color="auto" w:fill="FFFFFF"/>
        <w:spacing w:line="276" w:lineRule="auto"/>
        <w:ind w:left="1272"/>
      </w:pPr>
      <w:r w:rsidRPr="008C07D5">
        <w:rPr>
          <w:b/>
          <w:bCs/>
          <w:color w:val="000000"/>
          <w:spacing w:val="-1"/>
        </w:rPr>
        <w:t xml:space="preserve">Страницы истории Отечества </w:t>
      </w:r>
      <w:r w:rsidRPr="008C07D5">
        <w:rPr>
          <w:b/>
          <w:color w:val="000000"/>
          <w:spacing w:val="-1"/>
        </w:rPr>
        <w:t>(20 ч)</w:t>
      </w:r>
    </w:p>
    <w:p w:rsidR="0083222D" w:rsidRPr="008C07D5" w:rsidRDefault="0083222D" w:rsidP="008C07D5">
      <w:pPr>
        <w:shd w:val="clear" w:color="auto" w:fill="FFFFFF"/>
        <w:spacing w:line="276" w:lineRule="auto"/>
        <w:ind w:left="34" w:right="82" w:firstLine="346"/>
      </w:pPr>
      <w:r w:rsidRPr="008C07D5">
        <w:rPr>
          <w:color w:val="000000"/>
          <w:w w:val="101"/>
        </w:rPr>
        <w:t>Кто такие славяне. Восточные славяне. Природные усло</w:t>
      </w:r>
      <w:r w:rsidRPr="008C07D5">
        <w:rPr>
          <w:color w:val="000000"/>
          <w:w w:val="101"/>
        </w:rPr>
        <w:softHyphen/>
        <w:t>вия жизни восточных славян, их быт, нравы, верования.</w:t>
      </w:r>
    </w:p>
    <w:p w:rsidR="0083222D" w:rsidRPr="008C07D5" w:rsidRDefault="0083222D" w:rsidP="008C07D5">
      <w:pPr>
        <w:shd w:val="clear" w:color="auto" w:fill="FFFFFF"/>
        <w:spacing w:line="276" w:lineRule="auto"/>
        <w:ind w:left="34" w:right="72" w:firstLine="341"/>
      </w:pPr>
      <w:r w:rsidRPr="008C07D5">
        <w:rPr>
          <w:color w:val="000000"/>
          <w:w w:val="101"/>
        </w:rPr>
        <w:t>Века Древней Руси. Территория и население Древней Ру</w:t>
      </w:r>
      <w:r w:rsidRPr="008C07D5">
        <w:rPr>
          <w:color w:val="000000"/>
          <w:w w:val="101"/>
        </w:rPr>
        <w:softHyphen/>
        <w:t>си. Княжеская власть. Кр</w:t>
      </w:r>
      <w:r w:rsidRPr="008C07D5">
        <w:rPr>
          <w:color w:val="000000"/>
          <w:w w:val="101"/>
        </w:rPr>
        <w:t>е</w:t>
      </w:r>
      <w:r w:rsidRPr="008C07D5">
        <w:rPr>
          <w:color w:val="000000"/>
          <w:w w:val="101"/>
        </w:rPr>
        <w:t>щение Руси. Русь — страна горо</w:t>
      </w:r>
      <w:r w:rsidRPr="008C07D5">
        <w:rPr>
          <w:color w:val="000000"/>
          <w:w w:val="101"/>
        </w:rPr>
        <w:softHyphen/>
        <w:t>дов. Киев — столица Древней Руси. Господин Великий Нов</w:t>
      </w:r>
      <w:r w:rsidRPr="008C07D5">
        <w:rPr>
          <w:color w:val="000000"/>
          <w:w w:val="101"/>
        </w:rPr>
        <w:softHyphen/>
        <w:t>город. Первое свидетельство о Москве. Культура, быт и нра</w:t>
      </w:r>
      <w:r w:rsidRPr="008C07D5">
        <w:rPr>
          <w:color w:val="000000"/>
          <w:w w:val="101"/>
        </w:rPr>
        <w:softHyphen/>
        <w:t>вы Древней Руси.</w:t>
      </w:r>
    </w:p>
    <w:p w:rsidR="0083222D" w:rsidRPr="008C07D5" w:rsidRDefault="0083222D" w:rsidP="008C07D5">
      <w:pPr>
        <w:shd w:val="clear" w:color="auto" w:fill="FFFFFF"/>
        <w:spacing w:line="276" w:lineRule="auto"/>
        <w:ind w:left="53" w:right="58" w:firstLine="331"/>
      </w:pPr>
      <w:r w:rsidRPr="008C07D5">
        <w:rPr>
          <w:color w:val="000000"/>
          <w:w w:val="101"/>
        </w:rPr>
        <w:t xml:space="preserve">Наше Отечество в </w:t>
      </w:r>
      <w:r w:rsidRPr="008C07D5">
        <w:rPr>
          <w:color w:val="000000"/>
          <w:w w:val="101"/>
          <w:lang w:val="en-US"/>
        </w:rPr>
        <w:t>XIII</w:t>
      </w:r>
      <w:r w:rsidRPr="008C07D5">
        <w:rPr>
          <w:color w:val="000000"/>
          <w:w w:val="101"/>
        </w:rPr>
        <w:t>—</w:t>
      </w:r>
      <w:r w:rsidRPr="008C07D5">
        <w:rPr>
          <w:color w:val="000000"/>
          <w:w w:val="101"/>
          <w:lang w:val="en-US"/>
        </w:rPr>
        <w:t>XV</w:t>
      </w:r>
      <w:r w:rsidRPr="008C07D5">
        <w:rPr>
          <w:color w:val="000000"/>
          <w:w w:val="101"/>
        </w:rPr>
        <w:t xml:space="preserve"> вв. Нашествие хана Батыя. Русь и Золотая Орда. Обор</w:t>
      </w:r>
      <w:r w:rsidRPr="008C07D5">
        <w:rPr>
          <w:color w:val="000000"/>
          <w:w w:val="101"/>
        </w:rPr>
        <w:t>о</w:t>
      </w:r>
      <w:r w:rsidRPr="008C07D5">
        <w:rPr>
          <w:color w:val="000000"/>
          <w:w w:val="101"/>
        </w:rPr>
        <w:t>на северо-западных рубежей Ру</w:t>
      </w:r>
      <w:r w:rsidRPr="008C07D5">
        <w:rPr>
          <w:color w:val="000000"/>
          <w:w w:val="101"/>
        </w:rPr>
        <w:softHyphen/>
        <w:t>си. Князь Александр Невский. Московская Русь. Мо</w:t>
      </w:r>
      <w:r w:rsidRPr="008C07D5">
        <w:rPr>
          <w:color w:val="000000"/>
          <w:w w:val="101"/>
        </w:rPr>
        <w:t>с</w:t>
      </w:r>
      <w:r w:rsidRPr="008C07D5">
        <w:rPr>
          <w:color w:val="000000"/>
          <w:w w:val="101"/>
        </w:rPr>
        <w:t>ковс</w:t>
      </w:r>
      <w:r w:rsidRPr="008C07D5">
        <w:rPr>
          <w:color w:val="000000"/>
          <w:w w:val="101"/>
        </w:rPr>
        <w:softHyphen/>
        <w:t>кие князья — собиратели русских земель. Дмитрий Донской. Куликовская битва.</w:t>
      </w:r>
    </w:p>
    <w:p w:rsidR="0083222D" w:rsidRPr="008C07D5" w:rsidRDefault="0083222D" w:rsidP="008C07D5">
      <w:pPr>
        <w:shd w:val="clear" w:color="auto" w:fill="FFFFFF"/>
        <w:spacing w:line="276" w:lineRule="auto"/>
        <w:ind w:left="62" w:right="58" w:firstLine="336"/>
      </w:pPr>
      <w:r w:rsidRPr="008C07D5">
        <w:rPr>
          <w:color w:val="000000"/>
          <w:w w:val="101"/>
        </w:rPr>
        <w:t xml:space="preserve">Иван Третий. Образование единого Русского государства. Культура, быт и нравы страны в </w:t>
      </w:r>
      <w:r w:rsidRPr="008C07D5">
        <w:rPr>
          <w:color w:val="000000"/>
          <w:spacing w:val="23"/>
          <w:w w:val="101"/>
          <w:lang w:val="en-US"/>
        </w:rPr>
        <w:t>XIII</w:t>
      </w:r>
      <w:r w:rsidRPr="008C07D5">
        <w:rPr>
          <w:color w:val="000000"/>
          <w:spacing w:val="23"/>
          <w:w w:val="101"/>
        </w:rPr>
        <w:t>—</w:t>
      </w:r>
      <w:r w:rsidRPr="008C07D5">
        <w:rPr>
          <w:color w:val="000000"/>
          <w:w w:val="101"/>
          <w:lang w:val="en-US"/>
        </w:rPr>
        <w:t>XV</w:t>
      </w:r>
      <w:r w:rsidRPr="008C07D5">
        <w:rPr>
          <w:color w:val="000000"/>
          <w:w w:val="101"/>
        </w:rPr>
        <w:t xml:space="preserve"> вв.</w:t>
      </w:r>
    </w:p>
    <w:p w:rsidR="0083222D" w:rsidRPr="008C07D5" w:rsidRDefault="0083222D" w:rsidP="008C07D5">
      <w:pPr>
        <w:shd w:val="clear" w:color="auto" w:fill="FFFFFF"/>
        <w:spacing w:line="276" w:lineRule="auto"/>
        <w:ind w:left="67" w:right="43" w:firstLine="336"/>
      </w:pPr>
      <w:r w:rsidRPr="008C07D5">
        <w:rPr>
          <w:color w:val="000000"/>
          <w:spacing w:val="-2"/>
          <w:w w:val="101"/>
        </w:rPr>
        <w:t xml:space="preserve">Наше Отечество в </w:t>
      </w:r>
      <w:r w:rsidRPr="008C07D5">
        <w:rPr>
          <w:color w:val="000000"/>
          <w:spacing w:val="-2"/>
          <w:w w:val="101"/>
          <w:lang w:val="en-US"/>
        </w:rPr>
        <w:t>XVI</w:t>
      </w:r>
      <w:r w:rsidRPr="008C07D5">
        <w:rPr>
          <w:color w:val="000000"/>
          <w:spacing w:val="-2"/>
          <w:w w:val="101"/>
        </w:rPr>
        <w:t xml:space="preserve"> — </w:t>
      </w:r>
      <w:r w:rsidRPr="008C07D5">
        <w:rPr>
          <w:color w:val="000000"/>
          <w:spacing w:val="-2"/>
          <w:w w:val="101"/>
          <w:lang w:val="en-US"/>
        </w:rPr>
        <w:t>XVII</w:t>
      </w:r>
      <w:r w:rsidRPr="008C07D5">
        <w:rPr>
          <w:color w:val="000000"/>
          <w:spacing w:val="-2"/>
          <w:w w:val="101"/>
        </w:rPr>
        <w:t xml:space="preserve"> вв. Патриотический подвиг </w:t>
      </w:r>
      <w:r w:rsidRPr="008C07D5">
        <w:rPr>
          <w:color w:val="000000"/>
          <w:w w:val="101"/>
        </w:rPr>
        <w:t>Кузьмы Минина и Дми</w:t>
      </w:r>
      <w:r w:rsidRPr="008C07D5">
        <w:rPr>
          <w:color w:val="000000"/>
          <w:w w:val="101"/>
        </w:rPr>
        <w:t>т</w:t>
      </w:r>
      <w:r w:rsidRPr="008C07D5">
        <w:rPr>
          <w:color w:val="000000"/>
          <w:w w:val="101"/>
        </w:rPr>
        <w:t>рия Пожарского. Утверждение но</w:t>
      </w:r>
      <w:r w:rsidRPr="008C07D5">
        <w:rPr>
          <w:color w:val="000000"/>
          <w:w w:val="101"/>
        </w:rPr>
        <w:softHyphen/>
        <w:t>вой царской династии Романовых. Освоение Сибири. Зем</w:t>
      </w:r>
      <w:r w:rsidRPr="008C07D5">
        <w:rPr>
          <w:color w:val="000000"/>
          <w:w w:val="101"/>
        </w:rPr>
        <w:softHyphen/>
        <w:t xml:space="preserve">лепроходцы. Культура, быт и нравы страны в </w:t>
      </w:r>
      <w:r w:rsidRPr="008C07D5">
        <w:rPr>
          <w:color w:val="000000"/>
          <w:w w:val="101"/>
          <w:lang w:val="en-US"/>
        </w:rPr>
        <w:t>XVI</w:t>
      </w:r>
      <w:r w:rsidRPr="008C07D5">
        <w:rPr>
          <w:color w:val="000000"/>
          <w:w w:val="101"/>
        </w:rPr>
        <w:t>—</w:t>
      </w:r>
      <w:r w:rsidRPr="008C07D5">
        <w:rPr>
          <w:color w:val="000000"/>
          <w:w w:val="101"/>
          <w:lang w:val="en-US"/>
        </w:rPr>
        <w:t>XVII</w:t>
      </w:r>
      <w:r w:rsidRPr="008C07D5">
        <w:rPr>
          <w:color w:val="000000"/>
          <w:w w:val="101"/>
        </w:rPr>
        <w:t xml:space="preserve"> вв.</w:t>
      </w:r>
    </w:p>
    <w:p w:rsidR="0083222D" w:rsidRPr="008C07D5" w:rsidRDefault="0083222D" w:rsidP="008C07D5">
      <w:pPr>
        <w:shd w:val="clear" w:color="auto" w:fill="FFFFFF"/>
        <w:spacing w:line="276" w:lineRule="auto"/>
        <w:ind w:left="72" w:right="34" w:firstLine="331"/>
      </w:pPr>
      <w:r w:rsidRPr="008C07D5">
        <w:rPr>
          <w:color w:val="000000"/>
          <w:w w:val="101"/>
        </w:rPr>
        <w:t xml:space="preserve">Россия в </w:t>
      </w:r>
      <w:r w:rsidRPr="008C07D5">
        <w:rPr>
          <w:color w:val="000000"/>
          <w:w w:val="101"/>
          <w:lang w:val="en-US"/>
        </w:rPr>
        <w:t>XVIII</w:t>
      </w:r>
      <w:r w:rsidRPr="008C07D5">
        <w:rPr>
          <w:color w:val="000000"/>
          <w:w w:val="101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8C07D5">
        <w:rPr>
          <w:color w:val="000000"/>
          <w:w w:val="101"/>
        </w:rPr>
        <w:softHyphen/>
        <w:t xml:space="preserve">яне. Век русской славы: А. В. Суворов, Ф. Ф. Ушаков. Культура, быт и нравы России в </w:t>
      </w:r>
      <w:r w:rsidRPr="008C07D5">
        <w:rPr>
          <w:color w:val="000000"/>
          <w:w w:val="101"/>
          <w:lang w:val="en-US"/>
        </w:rPr>
        <w:t>XVIII</w:t>
      </w:r>
      <w:r w:rsidRPr="008C07D5">
        <w:rPr>
          <w:color w:val="000000"/>
          <w:w w:val="101"/>
        </w:rPr>
        <w:t xml:space="preserve"> в.</w:t>
      </w:r>
    </w:p>
    <w:p w:rsidR="0083222D" w:rsidRPr="008C07D5" w:rsidRDefault="0083222D" w:rsidP="008C07D5">
      <w:pPr>
        <w:shd w:val="clear" w:color="auto" w:fill="FFFFFF"/>
        <w:spacing w:line="276" w:lineRule="auto"/>
        <w:ind w:left="82" w:right="19" w:firstLine="326"/>
      </w:pPr>
      <w:r w:rsidRPr="008C07D5">
        <w:rPr>
          <w:color w:val="000000"/>
          <w:w w:val="101"/>
        </w:rPr>
        <w:lastRenderedPageBreak/>
        <w:t xml:space="preserve">Россия в </w:t>
      </w:r>
      <w:r w:rsidRPr="008C07D5">
        <w:rPr>
          <w:color w:val="000000"/>
          <w:w w:val="101"/>
          <w:lang w:val="en-US"/>
        </w:rPr>
        <w:t>XIX</w:t>
      </w:r>
      <w:r w:rsidRPr="008C07D5">
        <w:rPr>
          <w:color w:val="000000"/>
          <w:w w:val="101"/>
        </w:rPr>
        <w:t xml:space="preserve"> — начале </w:t>
      </w:r>
      <w:r w:rsidRPr="008C07D5">
        <w:rPr>
          <w:color w:val="000000"/>
          <w:w w:val="101"/>
          <w:lang w:val="en-US"/>
        </w:rPr>
        <w:t>XX</w:t>
      </w:r>
      <w:r w:rsidRPr="008C07D5">
        <w:rPr>
          <w:color w:val="000000"/>
          <w:w w:val="101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C07D5">
          <w:rPr>
            <w:color w:val="000000"/>
            <w:w w:val="101"/>
          </w:rPr>
          <w:t>1812 г</w:t>
        </w:r>
      </w:smartTag>
      <w:r w:rsidRPr="008C07D5">
        <w:rPr>
          <w:color w:val="000000"/>
          <w:w w:val="101"/>
        </w:rPr>
        <w:t>. Бородинское сражение. М. И. Кутузов. Царь-освобо</w:t>
      </w:r>
      <w:r w:rsidRPr="008C07D5">
        <w:rPr>
          <w:color w:val="000000"/>
          <w:w w:val="101"/>
        </w:rPr>
        <w:softHyphen/>
        <w:t xml:space="preserve">дитель Александр Второй. Культура, быт и нравы России в </w:t>
      </w:r>
      <w:r w:rsidRPr="008C07D5">
        <w:rPr>
          <w:color w:val="000000"/>
          <w:w w:val="101"/>
          <w:lang w:val="en-US"/>
        </w:rPr>
        <w:t>XIX</w:t>
      </w:r>
      <w:r w:rsidRPr="008C07D5">
        <w:rPr>
          <w:color w:val="000000"/>
          <w:w w:val="101"/>
        </w:rPr>
        <w:t xml:space="preserve"> - начале </w:t>
      </w:r>
      <w:r w:rsidRPr="008C07D5">
        <w:rPr>
          <w:color w:val="000000"/>
          <w:w w:val="101"/>
          <w:lang w:val="en-US"/>
        </w:rPr>
        <w:t>XX</w:t>
      </w:r>
      <w:r w:rsidRPr="008C07D5">
        <w:rPr>
          <w:color w:val="000000"/>
          <w:w w:val="101"/>
        </w:rPr>
        <w:t xml:space="preserve"> в.</w:t>
      </w:r>
    </w:p>
    <w:p w:rsidR="0083222D" w:rsidRPr="008C07D5" w:rsidRDefault="0083222D" w:rsidP="008C07D5">
      <w:pPr>
        <w:shd w:val="clear" w:color="auto" w:fill="FFFFFF"/>
        <w:spacing w:line="276" w:lineRule="auto"/>
        <w:ind w:left="86" w:right="10" w:firstLine="322"/>
      </w:pPr>
      <w:r w:rsidRPr="008C07D5">
        <w:rPr>
          <w:color w:val="000000"/>
          <w:w w:val="101"/>
        </w:rPr>
        <w:t xml:space="preserve">Россия в </w:t>
      </w:r>
      <w:r w:rsidRPr="008C07D5">
        <w:rPr>
          <w:color w:val="000000"/>
          <w:w w:val="101"/>
          <w:lang w:val="en-US"/>
        </w:rPr>
        <w:t>XX</w:t>
      </w:r>
      <w:r w:rsidRPr="008C07D5">
        <w:rPr>
          <w:color w:val="000000"/>
          <w:w w:val="101"/>
        </w:rPr>
        <w:t xml:space="preserve"> в. Участие России в Первой мировой вой</w:t>
      </w:r>
      <w:r w:rsidRPr="008C07D5">
        <w:rPr>
          <w:color w:val="000000"/>
          <w:w w:val="101"/>
        </w:rPr>
        <w:softHyphen/>
        <w:t>не. Николай Второй — после</w:t>
      </w:r>
      <w:r w:rsidRPr="008C07D5">
        <w:rPr>
          <w:color w:val="000000"/>
          <w:w w:val="101"/>
        </w:rPr>
        <w:t>д</w:t>
      </w:r>
      <w:r w:rsidRPr="008C07D5">
        <w:rPr>
          <w:color w:val="000000"/>
          <w:w w:val="101"/>
        </w:rPr>
        <w:t>ний император России. Рево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1"/>
          <w:w w:val="101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8C07D5">
          <w:rPr>
            <w:color w:val="000000"/>
            <w:spacing w:val="-1"/>
            <w:w w:val="101"/>
          </w:rPr>
          <w:t>1917 г</w:t>
        </w:r>
      </w:smartTag>
      <w:r w:rsidRPr="008C07D5">
        <w:rPr>
          <w:color w:val="000000"/>
          <w:spacing w:val="-1"/>
          <w:w w:val="101"/>
        </w:rPr>
        <w:t xml:space="preserve">. Гражданская война. Образование СССР. </w:t>
      </w:r>
      <w:r w:rsidRPr="008C07D5">
        <w:rPr>
          <w:color w:val="000000"/>
          <w:w w:val="101"/>
        </w:rPr>
        <w:t xml:space="preserve">Жизнь страны в 20—30-е гг. Великая Отечественная война </w:t>
      </w:r>
      <w:r w:rsidRPr="008C07D5">
        <w:rPr>
          <w:color w:val="000000"/>
          <w:spacing w:val="-4"/>
          <w:w w:val="101"/>
        </w:rPr>
        <w:t xml:space="preserve">1941 — 1945 гг. Героизм и патриотизм народа. День Победы — </w:t>
      </w:r>
      <w:r w:rsidRPr="008C07D5">
        <w:rPr>
          <w:color w:val="000000"/>
          <w:spacing w:val="-1"/>
          <w:w w:val="101"/>
        </w:rPr>
        <w:t>всенародный праздник.</w:t>
      </w:r>
    </w:p>
    <w:p w:rsidR="0083222D" w:rsidRPr="008C07D5" w:rsidRDefault="0083222D" w:rsidP="008C07D5">
      <w:pPr>
        <w:shd w:val="clear" w:color="auto" w:fill="FFFFFF"/>
        <w:spacing w:line="276" w:lineRule="auto"/>
        <w:ind w:left="106" w:firstLine="341"/>
      </w:pPr>
      <w:r w:rsidRPr="008C07D5">
        <w:rPr>
          <w:color w:val="000000"/>
          <w:spacing w:val="-2"/>
          <w:w w:val="101"/>
        </w:rPr>
        <w:t xml:space="preserve">Наша страна в 1945 — 1991 гг. Достижения ученых: запуск </w:t>
      </w:r>
      <w:r w:rsidRPr="008C07D5">
        <w:rPr>
          <w:color w:val="000000"/>
          <w:w w:val="101"/>
        </w:rPr>
        <w:t>первого искусственного спутника Земли, полет в космос Ю. А. Гагарина, космическая станция «Мир».</w:t>
      </w:r>
    </w:p>
    <w:p w:rsidR="0083222D" w:rsidRPr="008C07D5" w:rsidRDefault="0083222D" w:rsidP="008C07D5">
      <w:pPr>
        <w:shd w:val="clear" w:color="auto" w:fill="FFFFFF"/>
        <w:spacing w:line="276" w:lineRule="auto"/>
        <w:ind w:left="48" w:right="5" w:firstLine="346"/>
      </w:pPr>
      <w:r w:rsidRPr="008C07D5">
        <w:rPr>
          <w:color w:val="000000"/>
        </w:rPr>
        <w:t xml:space="preserve">Преобразования в России в 90-е гг. </w:t>
      </w:r>
      <w:r w:rsidRPr="008C07D5">
        <w:rPr>
          <w:color w:val="000000"/>
          <w:lang w:val="en-US"/>
        </w:rPr>
        <w:t>XX</w:t>
      </w:r>
      <w:r w:rsidRPr="008C07D5">
        <w:rPr>
          <w:color w:val="000000"/>
        </w:rPr>
        <w:t xml:space="preserve"> в. Культура Рос</w:t>
      </w:r>
      <w:r w:rsidRPr="008C07D5">
        <w:rPr>
          <w:color w:val="000000"/>
        </w:rPr>
        <w:softHyphen/>
        <w:t xml:space="preserve">сии в </w:t>
      </w:r>
      <w:r w:rsidRPr="008C07D5">
        <w:rPr>
          <w:color w:val="000000"/>
          <w:lang w:val="en-US"/>
        </w:rPr>
        <w:t>XX</w:t>
      </w:r>
      <w:r w:rsidRPr="008C07D5">
        <w:rPr>
          <w:color w:val="000000"/>
        </w:rPr>
        <w:t xml:space="preserve"> в.</w:t>
      </w:r>
    </w:p>
    <w:p w:rsidR="0083222D" w:rsidRPr="008C07D5" w:rsidRDefault="0083222D" w:rsidP="008C07D5">
      <w:pPr>
        <w:shd w:val="clear" w:color="auto" w:fill="FFFFFF"/>
        <w:spacing w:line="276" w:lineRule="auto"/>
        <w:ind w:left="48" w:firstLine="346"/>
      </w:pPr>
      <w:r w:rsidRPr="008C07D5">
        <w:rPr>
          <w:color w:val="000000"/>
        </w:rPr>
        <w:t>Прошлое родного края. История страны и родного края в названиях городов, посе</w:t>
      </w:r>
      <w:r w:rsidRPr="008C07D5">
        <w:rPr>
          <w:color w:val="000000"/>
        </w:rPr>
        <w:t>л</w:t>
      </w:r>
      <w:r w:rsidRPr="008C07D5">
        <w:rPr>
          <w:color w:val="000000"/>
        </w:rPr>
        <w:t>ков, улиц, в памяти народа, семьи.</w:t>
      </w:r>
    </w:p>
    <w:p w:rsidR="0083222D" w:rsidRPr="008C07D5" w:rsidRDefault="0083222D" w:rsidP="008C07D5">
      <w:pPr>
        <w:shd w:val="clear" w:color="auto" w:fill="FFFFFF"/>
        <w:spacing w:line="276" w:lineRule="auto"/>
        <w:ind w:left="43" w:right="5" w:firstLine="341"/>
      </w:pPr>
      <w:r w:rsidRPr="008C07D5">
        <w:rPr>
          <w:b/>
          <w:bCs/>
          <w:color w:val="000000"/>
        </w:rPr>
        <w:t xml:space="preserve">Экскурсия: </w:t>
      </w:r>
      <w:r w:rsidRPr="008C07D5">
        <w:rPr>
          <w:color w:val="000000"/>
        </w:rPr>
        <w:t>знакомство с историческими достопримеча</w:t>
      </w:r>
      <w:r w:rsidRPr="008C07D5">
        <w:rPr>
          <w:color w:val="000000"/>
        </w:rPr>
        <w:softHyphen/>
        <w:t>тельностями родного края (г</w:t>
      </w:r>
      <w:r w:rsidRPr="008C07D5">
        <w:rPr>
          <w:color w:val="000000"/>
        </w:rPr>
        <w:t>о</w:t>
      </w:r>
      <w:r w:rsidRPr="008C07D5">
        <w:rPr>
          <w:color w:val="000000"/>
        </w:rPr>
        <w:t>рода, села).</w:t>
      </w:r>
    </w:p>
    <w:p w:rsidR="0083222D" w:rsidRPr="008C07D5" w:rsidRDefault="0083222D" w:rsidP="008C07D5">
      <w:pPr>
        <w:shd w:val="clear" w:color="auto" w:fill="FFFFFF"/>
        <w:spacing w:line="276" w:lineRule="auto"/>
        <w:ind w:left="43" w:right="10" w:firstLine="341"/>
      </w:pPr>
      <w:r w:rsidRPr="008C07D5">
        <w:rPr>
          <w:b/>
          <w:bCs/>
          <w:color w:val="000000"/>
        </w:rPr>
        <w:t xml:space="preserve">Практическая работа: </w:t>
      </w:r>
      <w:r w:rsidRPr="008C07D5">
        <w:rPr>
          <w:color w:val="000000"/>
        </w:rPr>
        <w:t>найти и показать изучаемые объ</w:t>
      </w:r>
      <w:r w:rsidRPr="008C07D5">
        <w:rPr>
          <w:color w:val="000000"/>
        </w:rPr>
        <w:softHyphen/>
        <w:t>екты на исторических картах.</w:t>
      </w:r>
    </w:p>
    <w:p w:rsidR="0083222D" w:rsidRPr="008C07D5" w:rsidRDefault="0083222D" w:rsidP="008C07D5">
      <w:pPr>
        <w:shd w:val="clear" w:color="auto" w:fill="FFFFFF"/>
        <w:spacing w:line="276" w:lineRule="auto"/>
        <w:ind w:left="29"/>
      </w:pPr>
      <w:r w:rsidRPr="008C07D5">
        <w:rPr>
          <w:b/>
          <w:bCs/>
          <w:color w:val="000000"/>
        </w:rPr>
        <w:t xml:space="preserve">Современная Россия </w:t>
      </w:r>
      <w:r w:rsidRPr="008C07D5">
        <w:rPr>
          <w:color w:val="000000"/>
        </w:rPr>
        <w:t>(9 ч)</w:t>
      </w:r>
    </w:p>
    <w:p w:rsidR="0083222D" w:rsidRPr="008C07D5" w:rsidRDefault="0083222D" w:rsidP="008C07D5">
      <w:pPr>
        <w:shd w:val="clear" w:color="auto" w:fill="FFFFFF"/>
        <w:spacing w:line="276" w:lineRule="auto"/>
        <w:ind w:left="38" w:right="10" w:firstLine="346"/>
      </w:pPr>
      <w:r w:rsidRPr="008C07D5">
        <w:rPr>
          <w:color w:val="000000"/>
          <w:spacing w:val="-2"/>
          <w:w w:val="101"/>
        </w:rPr>
        <w:t>Мы — граждане России. Конституция России — наш ос</w:t>
      </w:r>
      <w:r w:rsidRPr="008C07D5">
        <w:rPr>
          <w:color w:val="000000"/>
          <w:spacing w:val="-2"/>
          <w:w w:val="101"/>
        </w:rPr>
        <w:softHyphen/>
      </w:r>
      <w:r w:rsidRPr="008C07D5">
        <w:rPr>
          <w:color w:val="000000"/>
          <w:w w:val="101"/>
        </w:rPr>
        <w:t>новной закон. Права человека в современной России. Права и обязанности гражданина. Права ребенка.</w:t>
      </w:r>
    </w:p>
    <w:p w:rsidR="0083222D" w:rsidRPr="008C07D5" w:rsidRDefault="0083222D" w:rsidP="008C07D5">
      <w:pPr>
        <w:shd w:val="clear" w:color="auto" w:fill="FFFFFF"/>
        <w:spacing w:line="276" w:lineRule="auto"/>
        <w:ind w:left="34" w:right="14" w:firstLine="350"/>
      </w:pPr>
      <w:r w:rsidRPr="008C07D5">
        <w:rPr>
          <w:color w:val="000000"/>
          <w:spacing w:val="-2"/>
          <w:w w:val="101"/>
        </w:rPr>
        <w:t>Государственное устройство России: Президент, Феде</w:t>
      </w:r>
      <w:r w:rsidRPr="008C07D5">
        <w:rPr>
          <w:color w:val="000000"/>
          <w:spacing w:val="-2"/>
          <w:w w:val="101"/>
        </w:rPr>
        <w:softHyphen/>
      </w:r>
      <w:r w:rsidRPr="008C07D5">
        <w:rPr>
          <w:color w:val="000000"/>
          <w:w w:val="101"/>
        </w:rPr>
        <w:t>ральное собрание, Правительс</w:t>
      </w:r>
      <w:r w:rsidRPr="008C07D5">
        <w:rPr>
          <w:color w:val="000000"/>
          <w:w w:val="101"/>
        </w:rPr>
        <w:t>т</w:t>
      </w:r>
      <w:r w:rsidRPr="008C07D5">
        <w:rPr>
          <w:color w:val="000000"/>
          <w:w w:val="101"/>
        </w:rPr>
        <w:t>во.</w:t>
      </w:r>
    </w:p>
    <w:p w:rsidR="0083222D" w:rsidRPr="008C07D5" w:rsidRDefault="0083222D" w:rsidP="008C07D5">
      <w:pPr>
        <w:shd w:val="clear" w:color="auto" w:fill="FFFFFF"/>
        <w:spacing w:line="276" w:lineRule="auto"/>
        <w:ind w:left="34" w:right="19" w:firstLine="350"/>
      </w:pPr>
      <w:r w:rsidRPr="008C07D5">
        <w:rPr>
          <w:color w:val="000000"/>
          <w:w w:val="101"/>
        </w:rPr>
        <w:t>Государственная символика нашей страны (флаг, герб, гимн). Государственные праздники.</w:t>
      </w:r>
    </w:p>
    <w:p w:rsidR="0083222D" w:rsidRPr="008C07D5" w:rsidRDefault="0083222D" w:rsidP="008C07D5">
      <w:pPr>
        <w:shd w:val="clear" w:color="auto" w:fill="FFFFFF"/>
        <w:spacing w:line="276" w:lineRule="auto"/>
        <w:ind w:left="384"/>
      </w:pPr>
      <w:r w:rsidRPr="008C07D5">
        <w:rPr>
          <w:color w:val="000000"/>
          <w:w w:val="101"/>
        </w:rPr>
        <w:t>Многонациональный состав населения России.</w:t>
      </w:r>
    </w:p>
    <w:p w:rsidR="0083222D" w:rsidRPr="008C07D5" w:rsidRDefault="0083222D" w:rsidP="008C07D5">
      <w:pPr>
        <w:shd w:val="clear" w:color="auto" w:fill="FFFFFF"/>
        <w:spacing w:line="276" w:lineRule="auto"/>
        <w:ind w:left="24" w:right="14" w:firstLine="341"/>
      </w:pPr>
      <w:r w:rsidRPr="008C07D5">
        <w:rPr>
          <w:color w:val="000000"/>
          <w:w w:val="101"/>
        </w:rPr>
        <w:t>Регионы России: Дальний Восток, Сибирь, Урал, Север Европейской России, Центр Европейской России, Юг Евро</w:t>
      </w:r>
      <w:r w:rsidRPr="008C07D5">
        <w:rPr>
          <w:color w:val="000000"/>
          <w:w w:val="101"/>
        </w:rPr>
        <w:softHyphen/>
        <w:t>пейской России. Природа, хозяйство, крупные города, и</w:t>
      </w:r>
      <w:r w:rsidRPr="008C07D5">
        <w:rPr>
          <w:color w:val="000000"/>
          <w:w w:val="101"/>
        </w:rPr>
        <w:t>с</w:t>
      </w:r>
      <w:r w:rsidRPr="008C07D5">
        <w:rPr>
          <w:color w:val="000000"/>
          <w:w w:val="101"/>
        </w:rPr>
        <w:t>то</w:t>
      </w:r>
      <w:r w:rsidRPr="008C07D5">
        <w:rPr>
          <w:color w:val="000000"/>
          <w:w w:val="101"/>
        </w:rPr>
        <w:softHyphen/>
      </w:r>
      <w:r w:rsidRPr="008C07D5">
        <w:rPr>
          <w:color w:val="000000"/>
          <w:spacing w:val="-1"/>
          <w:w w:val="101"/>
        </w:rPr>
        <w:t>рические места, знаменитые люди, памятники культуры в ре</w:t>
      </w:r>
      <w:r w:rsidRPr="008C07D5">
        <w:rPr>
          <w:color w:val="000000"/>
          <w:spacing w:val="-1"/>
          <w:w w:val="101"/>
        </w:rPr>
        <w:softHyphen/>
      </w:r>
      <w:r w:rsidRPr="008C07D5">
        <w:rPr>
          <w:color w:val="000000"/>
          <w:spacing w:val="-7"/>
          <w:w w:val="101"/>
        </w:rPr>
        <w:t>гионах.</w:t>
      </w:r>
    </w:p>
    <w:p w:rsidR="0083222D" w:rsidRPr="008C07D5" w:rsidRDefault="0083222D" w:rsidP="008C07D5">
      <w:pPr>
        <w:shd w:val="clear" w:color="auto" w:fill="FFFFFF"/>
        <w:spacing w:line="276" w:lineRule="auto"/>
        <w:ind w:left="1800"/>
      </w:pPr>
    </w:p>
    <w:p w:rsidR="0083222D" w:rsidRPr="008C07D5" w:rsidRDefault="0083222D" w:rsidP="008C07D5">
      <w:pPr>
        <w:tabs>
          <w:tab w:val="left" w:pos="1185"/>
        </w:tabs>
        <w:spacing w:line="276" w:lineRule="auto"/>
      </w:pPr>
      <w:r w:rsidRPr="008C07D5">
        <w:t>Программа обеспечена УМК «Окружающий мир» А. А. Плешакова для 1-4 классов</w:t>
      </w:r>
    </w:p>
    <w:p w:rsidR="006E0F92" w:rsidRPr="008C07D5" w:rsidRDefault="006E0F92" w:rsidP="008C07D5">
      <w:pPr>
        <w:shd w:val="clear" w:color="auto" w:fill="FFFFFF"/>
        <w:spacing w:before="250" w:line="276" w:lineRule="auto"/>
        <w:ind w:firstLine="72"/>
        <w:jc w:val="both"/>
      </w:pPr>
      <w:r w:rsidRPr="008C07D5">
        <w:rPr>
          <w:color w:val="000000"/>
          <w:spacing w:val="-1"/>
        </w:rPr>
        <w:t xml:space="preserve">У четвероклассника продолжится формирование </w:t>
      </w:r>
      <w:r w:rsidRPr="008C07D5">
        <w:rPr>
          <w:b/>
          <w:bCs/>
          <w:color w:val="000000"/>
          <w:spacing w:val="-1"/>
        </w:rPr>
        <w:t>ИКТ-компетентности:</w:t>
      </w:r>
    </w:p>
    <w:p w:rsidR="006E0F92" w:rsidRPr="008C07D5" w:rsidRDefault="006E0F92" w:rsidP="008C07D5">
      <w:pPr>
        <w:widowControl w:val="0"/>
        <w:numPr>
          <w:ilvl w:val="0"/>
          <w:numId w:val="10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8C07D5">
        <w:rPr>
          <w:color w:val="000000"/>
        </w:rPr>
        <w:t xml:space="preserve">оценивать потребность в дополнительной информации для решения учебных задач </w:t>
      </w:r>
      <w:r w:rsidRPr="008C07D5">
        <w:rPr>
          <w:color w:val="000000"/>
          <w:spacing w:val="-1"/>
        </w:rPr>
        <w:t>и самостоятельной познавательной деятельности; определять возможные источники её по</w:t>
      </w:r>
      <w:r w:rsidRPr="008C07D5">
        <w:rPr>
          <w:color w:val="000000"/>
          <w:spacing w:val="-1"/>
        </w:rPr>
        <w:softHyphen/>
        <w:t>лучения; критически относиться к информации и к выбору источника информации;</w:t>
      </w:r>
    </w:p>
    <w:p w:rsidR="006E0F92" w:rsidRPr="008C07D5" w:rsidRDefault="006E0F92" w:rsidP="008C07D5">
      <w:pPr>
        <w:widowControl w:val="0"/>
        <w:numPr>
          <w:ilvl w:val="0"/>
          <w:numId w:val="10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</w:rPr>
      </w:pPr>
      <w:r w:rsidRPr="008C07D5">
        <w:rPr>
          <w:color w:val="000000"/>
          <w:spacing w:val="4"/>
        </w:rPr>
        <w:t xml:space="preserve">создавать текстовые сообщения с использованием средств ИКТ: редактировать, </w:t>
      </w:r>
      <w:r w:rsidRPr="008C07D5">
        <w:rPr>
          <w:color w:val="000000"/>
          <w:spacing w:val="-2"/>
        </w:rPr>
        <w:t>оформлять и сохранять их:</w:t>
      </w:r>
    </w:p>
    <w:p w:rsidR="0083222D" w:rsidRPr="008C07D5" w:rsidRDefault="006E0F92" w:rsidP="008C07D5">
      <w:pPr>
        <w:spacing w:line="276" w:lineRule="auto"/>
      </w:pPr>
      <w:r w:rsidRPr="008C07D5">
        <w:rPr>
          <w:color w:val="000000"/>
          <w:spacing w:val="2"/>
        </w:rPr>
        <w:t>готовить и проводить презентацию перед небольшой аудиторией: создавать план пр</w:t>
      </w:r>
      <w:r w:rsidRPr="008C07D5">
        <w:rPr>
          <w:color w:val="000000"/>
          <w:spacing w:val="2"/>
        </w:rPr>
        <w:t>е</w:t>
      </w:r>
      <w:r w:rsidRPr="008C07D5">
        <w:rPr>
          <w:color w:val="000000"/>
          <w:spacing w:val="2"/>
        </w:rPr>
        <w:t>зентации, выбирать аудиовизуальную поддержку, писать пояснения и тезисы для пре</w:t>
      </w:r>
      <w:r w:rsidRPr="008C07D5">
        <w:rPr>
          <w:color w:val="000000"/>
          <w:spacing w:val="2"/>
        </w:rPr>
        <w:softHyphen/>
      </w:r>
      <w:r w:rsidRPr="008C07D5">
        <w:rPr>
          <w:color w:val="000000"/>
          <w:spacing w:val="-6"/>
        </w:rPr>
        <w:t>зентации</w:t>
      </w:r>
    </w:p>
    <w:p w:rsidR="0083222D" w:rsidRPr="008C07D5" w:rsidRDefault="0083222D" w:rsidP="008C07D5">
      <w:pPr>
        <w:spacing w:line="276" w:lineRule="auto"/>
        <w:ind w:left="525"/>
        <w:rPr>
          <w:b/>
        </w:rPr>
      </w:pPr>
      <w:r w:rsidRPr="008C07D5">
        <w:rPr>
          <w:b/>
        </w:rPr>
        <w:t>К концу 4 класса учащиеся должны знать: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-общие понятия опасности и чрезвычайной ситуации.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Что такое авария на производстве, экологическая катастрофа, стихийное бедствие;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основные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</w:t>
      </w:r>
      <w:r w:rsidRPr="008C07D5">
        <w:t>о</w:t>
      </w:r>
      <w:r w:rsidRPr="008C07D5">
        <w:t>им телом;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основные виды травм у детей. Что такое первая медицинская помощь. Как уберечь от порезов и ожогов;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-общие правила оказания первой медицинской помощи при порезах, ожогах, укусах насекомых, кровотечениях;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lastRenderedPageBreak/>
        <w:t>- источники возможной опасности и опасные ситуации, которые могут возникнуть дома;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опасные ситуации, которые могут возникнуть при контактах с незнакомыми люд</w:t>
      </w:r>
      <w:r w:rsidRPr="008C07D5">
        <w:t>ь</w:t>
      </w:r>
      <w:r w:rsidRPr="008C07D5">
        <w:t>ми;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наиболее безопасный путь в школу и домой. Правила перехода дороги. Правила п</w:t>
      </w:r>
      <w:r w:rsidRPr="008C07D5">
        <w:t>е</w:t>
      </w:r>
      <w:r w:rsidRPr="008C07D5">
        <w:t>рехода дороги при высадке из транспортного средства;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правила безопасного поведения на улицах и дорогах. Где можно и где нельзя и</w:t>
      </w:r>
      <w:r w:rsidRPr="008C07D5">
        <w:t>г</w:t>
      </w:r>
      <w:r w:rsidRPr="008C07D5">
        <w:t>рать;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 xml:space="preserve">- правила безопасного поведения при возникновении пожара в доме; 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влияние на здоровье человека температуры окружающего воздуха и погодных у</w:t>
      </w:r>
      <w:r w:rsidRPr="008C07D5">
        <w:t>с</w:t>
      </w:r>
      <w:r w:rsidRPr="008C07D5">
        <w:t>ловий. Что значит одеваться по сезону, правила поведения;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чистый воздух, его значение для здоровья человека, причины загрязнения воздуха;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-правила безопасного поведения в парках, скверах, в лесу, понятие об ориентировке на местности;</w:t>
      </w:r>
    </w:p>
    <w:p w:rsidR="0083222D" w:rsidRPr="008C07D5" w:rsidRDefault="0083222D" w:rsidP="008C07D5">
      <w:pPr>
        <w:spacing w:line="276" w:lineRule="auto"/>
        <w:ind w:left="525"/>
        <w:rPr>
          <w:b/>
        </w:rPr>
      </w:pPr>
      <w:r w:rsidRPr="008C07D5">
        <w:t>- основные животные и насекомые. Правила безопасного поведения и меры защиты.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rPr>
          <w:b/>
          <w:i/>
        </w:rPr>
        <w:t>Практическая работа:</w:t>
      </w:r>
      <w:r w:rsidRPr="008C07D5">
        <w:rPr>
          <w:b/>
        </w:rPr>
        <w:t xml:space="preserve"> к концу 4 класса учащиеся должны уметь: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составить порядок дня, Ухаживать за полостью рта, руками, ногами;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-оказать медицинскую помощь при порезах, ожогах, укусах насекомых, первую м</w:t>
      </w:r>
      <w:r w:rsidRPr="008C07D5">
        <w:t>е</w:t>
      </w:r>
      <w:r w:rsidRPr="008C07D5">
        <w:t>дицинскую помощь при небольших кровотечениях, ожогах;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-безопасно обращаться с незнакомыми людьми на улице, в подъезде дома, по тел</w:t>
      </w:r>
      <w:r w:rsidRPr="008C07D5">
        <w:t>е</w:t>
      </w:r>
      <w:r w:rsidRPr="008C07D5">
        <w:t>фону;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выбрать наиболее безопасный путь в школу и домой. Правильно переходить дор</w:t>
      </w:r>
      <w:r w:rsidRPr="008C07D5">
        <w:t>о</w:t>
      </w:r>
      <w:r w:rsidRPr="008C07D5">
        <w:t>гу, перекресток. Различать сигналы светофора и регулировщика;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-правильно переходить дорогу при высадке из транспортного средства. Принять безопасную позу при аварийной ситуации в транспорте;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-самостоятельно одеваться по сезону;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самостоятельно ориентироваться и правильно вести себя в парках, скверах, в лесу;</w:t>
      </w:r>
    </w:p>
    <w:p w:rsidR="0083222D" w:rsidRPr="008C07D5" w:rsidRDefault="0083222D" w:rsidP="008C07D5">
      <w:pPr>
        <w:spacing w:line="276" w:lineRule="auto"/>
        <w:ind w:left="525"/>
      </w:pPr>
      <w:r w:rsidRPr="008C07D5">
        <w:t>- правильно вести себя при встрече с животными и насекомыми. Оказать первую м</w:t>
      </w:r>
      <w:r w:rsidRPr="008C07D5">
        <w:t>е</w:t>
      </w:r>
      <w:r w:rsidRPr="008C07D5">
        <w:t>дицинскую помощь при укусах насекомых.</w:t>
      </w:r>
    </w:p>
    <w:p w:rsidR="0083222D" w:rsidRPr="008C07D5" w:rsidRDefault="0083222D" w:rsidP="008C07D5">
      <w:pPr>
        <w:spacing w:line="276" w:lineRule="auto"/>
      </w:pPr>
    </w:p>
    <w:p w:rsidR="0083222D" w:rsidRPr="008C07D5" w:rsidRDefault="0083222D" w:rsidP="008C07D5">
      <w:pPr>
        <w:spacing w:line="276" w:lineRule="auto"/>
      </w:pPr>
    </w:p>
    <w:p w:rsidR="00974261" w:rsidRPr="008C07D5" w:rsidRDefault="00974261" w:rsidP="008C07D5">
      <w:pPr>
        <w:spacing w:line="276" w:lineRule="auto"/>
        <w:rPr>
          <w:b/>
        </w:rPr>
      </w:pPr>
      <w:r w:rsidRPr="008C07D5">
        <w:rPr>
          <w:b/>
        </w:rPr>
        <w:t>Система оценки достижения планируемых результатов освоения предмета. критерии оценивания</w:t>
      </w:r>
    </w:p>
    <w:p w:rsidR="00974261" w:rsidRPr="008C07D5" w:rsidRDefault="00974261" w:rsidP="008C07D5">
      <w:pPr>
        <w:shd w:val="clear" w:color="auto" w:fill="FFFFFF"/>
        <w:spacing w:before="265" w:line="276" w:lineRule="auto"/>
        <w:ind w:right="14" w:firstLine="72"/>
      </w:pPr>
      <w:r w:rsidRPr="008C07D5">
        <w:rPr>
          <w:color w:val="000000"/>
          <w:spacing w:val="-2"/>
        </w:rPr>
        <w:t>Основная цель контроля по окружающему миру - проверка знания фактов учебного мат</w:t>
      </w:r>
      <w:r w:rsidRPr="008C07D5">
        <w:rPr>
          <w:color w:val="000000"/>
          <w:spacing w:val="-2"/>
        </w:rPr>
        <w:t>е</w:t>
      </w:r>
      <w:r w:rsidRPr="008C07D5">
        <w:rPr>
          <w:color w:val="000000"/>
          <w:spacing w:val="-2"/>
        </w:rPr>
        <w:t xml:space="preserve">риала, умения детей делать простейшие выводы, высказывать обобщенные суждения, </w:t>
      </w:r>
      <w:r w:rsidRPr="008C07D5">
        <w:rPr>
          <w:color w:val="000000"/>
          <w:spacing w:val="-1"/>
        </w:rPr>
        <w:t>пр</w:t>
      </w:r>
      <w:r w:rsidRPr="008C07D5">
        <w:rPr>
          <w:color w:val="000000"/>
          <w:spacing w:val="-1"/>
        </w:rPr>
        <w:t>и</w:t>
      </w:r>
      <w:r w:rsidRPr="008C07D5">
        <w:rPr>
          <w:color w:val="000000"/>
          <w:spacing w:val="-1"/>
        </w:rPr>
        <w:t>водить примеры из дополнительных источников, применять комплексные знания.</w:t>
      </w:r>
    </w:p>
    <w:p w:rsidR="00974261" w:rsidRPr="008C07D5" w:rsidRDefault="00974261" w:rsidP="008C07D5">
      <w:pPr>
        <w:shd w:val="clear" w:color="auto" w:fill="FFFFFF"/>
        <w:spacing w:line="276" w:lineRule="auto"/>
        <w:ind w:right="10" w:firstLine="72"/>
      </w:pPr>
      <w:r w:rsidRPr="008C07D5">
        <w:rPr>
          <w:color w:val="000000"/>
          <w:spacing w:val="-1"/>
        </w:rPr>
        <w:t>Система оценки достижения планируемых результатов изучения предмета предпола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</w:rPr>
        <w:t xml:space="preserve">гает комплексный уровневый подход к оценке результатов обучения. Объектом оценки </w:t>
      </w:r>
      <w:r w:rsidRPr="008C07D5">
        <w:rPr>
          <w:color w:val="000000"/>
          <w:spacing w:val="-1"/>
        </w:rPr>
        <w:t>пре</w:t>
      </w:r>
      <w:r w:rsidRPr="008C07D5">
        <w:rPr>
          <w:color w:val="000000"/>
          <w:spacing w:val="-1"/>
        </w:rPr>
        <w:t>д</w:t>
      </w:r>
      <w:r w:rsidRPr="008C07D5">
        <w:rPr>
          <w:color w:val="000000"/>
          <w:spacing w:val="-1"/>
        </w:rPr>
        <w:t>метных результатов служит способность третьеклассников решать учебно-познава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2"/>
        </w:rPr>
        <w:t>тельные и учебно-практические задачи. Оценка индивидуальных образовательных достиже</w:t>
      </w:r>
      <w:r w:rsidRPr="008C07D5">
        <w:rPr>
          <w:color w:val="000000"/>
          <w:spacing w:val="-2"/>
        </w:rPr>
        <w:softHyphen/>
      </w:r>
      <w:r w:rsidRPr="008C07D5">
        <w:rPr>
          <w:color w:val="000000"/>
          <w:spacing w:val="-1"/>
        </w:rPr>
        <w:t>ний в</w:t>
      </w:r>
      <w:r w:rsidRPr="008C07D5">
        <w:rPr>
          <w:color w:val="000000"/>
          <w:spacing w:val="-1"/>
        </w:rPr>
        <w:t>е</w:t>
      </w:r>
      <w:r w:rsidRPr="008C07D5">
        <w:rPr>
          <w:color w:val="000000"/>
          <w:spacing w:val="-1"/>
        </w:rPr>
        <w:t xml:space="preserve">дётся «методом сложения», при котором фиксируется достижение опорного уровня и </w:t>
      </w:r>
      <w:r w:rsidRPr="008C07D5">
        <w:rPr>
          <w:color w:val="000000"/>
          <w:spacing w:val="-4"/>
        </w:rPr>
        <w:t>его превышение.</w:t>
      </w:r>
    </w:p>
    <w:p w:rsidR="00974261" w:rsidRPr="008C07D5" w:rsidRDefault="00974261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-2"/>
        </w:rPr>
        <w:t>В соответствии с требованиями Стандарта, составляющей комплекса оценки достиже</w:t>
      </w:r>
      <w:r w:rsidRPr="008C07D5">
        <w:rPr>
          <w:color w:val="000000"/>
          <w:spacing w:val="-2"/>
        </w:rPr>
        <w:softHyphen/>
      </w:r>
      <w:r w:rsidRPr="008C07D5">
        <w:rPr>
          <w:color w:val="000000"/>
          <w:spacing w:val="-1"/>
        </w:rPr>
        <w:t>ний являются материалы стартовой диагностики, промежуточных и итоговых стандартизи</w:t>
      </w:r>
      <w:r w:rsidRPr="008C07D5">
        <w:rPr>
          <w:color w:val="000000"/>
          <w:spacing w:val="-1"/>
        </w:rPr>
        <w:softHyphen/>
        <w:t>рованных работ по предмету. Остальные работы подобраны так, чтобы их совокупность де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2"/>
        </w:rPr>
        <w:t>монстрировала нарастающие успешность, объём и глубину знаний, достижение более в</w:t>
      </w:r>
      <w:r w:rsidRPr="008C07D5">
        <w:rPr>
          <w:color w:val="000000"/>
          <w:spacing w:val="-2"/>
        </w:rPr>
        <w:t>ы</w:t>
      </w:r>
      <w:r w:rsidRPr="008C07D5">
        <w:rPr>
          <w:color w:val="000000"/>
          <w:spacing w:val="-2"/>
        </w:rPr>
        <w:t>со</w:t>
      </w:r>
      <w:r w:rsidRPr="008C07D5">
        <w:rPr>
          <w:color w:val="000000"/>
          <w:spacing w:val="-2"/>
        </w:rPr>
        <w:softHyphen/>
        <w:t>ких уровней формируемых учебных действий.</w:t>
      </w:r>
    </w:p>
    <w:p w:rsidR="00974261" w:rsidRPr="008C07D5" w:rsidRDefault="00974261" w:rsidP="008C07D5">
      <w:pPr>
        <w:shd w:val="clear" w:color="auto" w:fill="FFFFFF"/>
        <w:spacing w:line="276" w:lineRule="auto"/>
        <w:ind w:right="10" w:firstLine="72"/>
      </w:pPr>
      <w:r w:rsidRPr="008C07D5">
        <w:rPr>
          <w:color w:val="000000"/>
          <w:spacing w:val="-1"/>
        </w:rPr>
        <w:lastRenderedPageBreak/>
        <w:t>Итоговая оценка выводится на основе результатов итоговых комплексных работ - сис</w:t>
      </w:r>
      <w:r w:rsidRPr="008C07D5">
        <w:rPr>
          <w:color w:val="000000"/>
          <w:spacing w:val="-1"/>
        </w:rPr>
        <w:softHyphen/>
        <w:t>темы заданий различного уровня сложности по чтению, русскому языку, математике и окру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4"/>
        </w:rPr>
        <w:t>жающему миру.</w:t>
      </w:r>
    </w:p>
    <w:p w:rsidR="00974261" w:rsidRPr="008C07D5" w:rsidRDefault="00974261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-1"/>
        </w:rPr>
        <w:t>В учебном процессе оценка предметных результатов проводится с помощью диагно</w:t>
      </w:r>
      <w:r w:rsidRPr="008C07D5">
        <w:rPr>
          <w:color w:val="000000"/>
          <w:spacing w:val="-1"/>
        </w:rPr>
        <w:softHyphen/>
        <w:t>стических работ (промежуточных и итоговых), направленных на определение уровня о</w:t>
      </w:r>
      <w:r w:rsidRPr="008C07D5">
        <w:rPr>
          <w:color w:val="000000"/>
          <w:spacing w:val="-1"/>
        </w:rPr>
        <w:t>с</w:t>
      </w:r>
      <w:r w:rsidRPr="008C07D5">
        <w:rPr>
          <w:color w:val="000000"/>
          <w:spacing w:val="-1"/>
        </w:rPr>
        <w:t>вое</w:t>
      </w:r>
      <w:r w:rsidRPr="008C07D5">
        <w:rPr>
          <w:color w:val="000000"/>
          <w:spacing w:val="-1"/>
        </w:rPr>
        <w:softHyphen/>
        <w:t>ния темы учащимися. Проводится мониторинг результатов выполнения итоговой раб</w:t>
      </w:r>
      <w:r w:rsidRPr="008C07D5">
        <w:rPr>
          <w:color w:val="000000"/>
          <w:spacing w:val="-1"/>
        </w:rPr>
        <w:t>о</w:t>
      </w:r>
      <w:r w:rsidRPr="008C07D5">
        <w:rPr>
          <w:color w:val="000000"/>
          <w:spacing w:val="-1"/>
        </w:rPr>
        <w:t>ты по окружающему миру и итоговой комплексной работы на межпредметной основе.</w:t>
      </w:r>
    </w:p>
    <w:p w:rsidR="00974261" w:rsidRPr="008C07D5" w:rsidRDefault="00974261" w:rsidP="008C07D5">
      <w:pPr>
        <w:shd w:val="clear" w:color="auto" w:fill="FFFFFF"/>
        <w:spacing w:before="236" w:line="276" w:lineRule="auto"/>
        <w:ind w:right="14" w:firstLine="72"/>
      </w:pPr>
      <w:r w:rsidRPr="008C07D5">
        <w:rPr>
          <w:color w:val="000000"/>
          <w:spacing w:val="-1"/>
        </w:rPr>
        <w:t>Системная оценка личностных, метапредметных и предметных результатов реализует</w:t>
      </w:r>
      <w:r w:rsidRPr="008C07D5">
        <w:rPr>
          <w:color w:val="000000"/>
          <w:spacing w:val="-1"/>
        </w:rPr>
        <w:softHyphen/>
        <w:t xml:space="preserve">ся в рамках </w:t>
      </w:r>
      <w:r w:rsidRPr="008C07D5">
        <w:rPr>
          <w:b/>
          <w:bCs/>
          <w:i/>
          <w:iCs/>
          <w:color w:val="000000"/>
          <w:spacing w:val="-1"/>
        </w:rPr>
        <w:t xml:space="preserve">накопительной системы, </w:t>
      </w:r>
      <w:r w:rsidRPr="008C07D5">
        <w:rPr>
          <w:color w:val="000000"/>
          <w:spacing w:val="-1"/>
        </w:rPr>
        <w:t>которая:</w:t>
      </w:r>
    </w:p>
    <w:p w:rsidR="00974261" w:rsidRPr="008C07D5" w:rsidRDefault="00974261" w:rsidP="008C07D5">
      <w:pPr>
        <w:widowControl w:val="0"/>
        <w:numPr>
          <w:ilvl w:val="0"/>
          <w:numId w:val="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C07D5">
        <w:rPr>
          <w:color w:val="000000"/>
          <w:spacing w:val="3"/>
        </w:rPr>
        <w:t xml:space="preserve">является современным педагогическим инструментом сопровождения развития и </w:t>
      </w:r>
      <w:r w:rsidRPr="008C07D5">
        <w:rPr>
          <w:color w:val="000000"/>
          <w:spacing w:val="-1"/>
        </w:rPr>
        <w:t>оценки достижений учащихся, ориентированным на обновление и совершенствование к</w:t>
      </w:r>
      <w:r w:rsidRPr="008C07D5">
        <w:rPr>
          <w:color w:val="000000"/>
          <w:spacing w:val="-1"/>
        </w:rPr>
        <w:t>а</w:t>
      </w:r>
      <w:r w:rsidRPr="008C07D5">
        <w:rPr>
          <w:color w:val="000000"/>
          <w:spacing w:val="-1"/>
        </w:rPr>
        <w:t>че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3"/>
        </w:rPr>
        <w:t>ства образования;</w:t>
      </w:r>
    </w:p>
    <w:p w:rsidR="00974261" w:rsidRPr="008C07D5" w:rsidRDefault="00974261" w:rsidP="008C07D5">
      <w:pPr>
        <w:widowControl w:val="0"/>
        <w:numPr>
          <w:ilvl w:val="0"/>
          <w:numId w:val="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C07D5">
        <w:rPr>
          <w:color w:val="000000"/>
          <w:spacing w:val="2"/>
        </w:rPr>
        <w:t>реализует одно из основных положений Федеральных государственных образова</w:t>
      </w:r>
      <w:r w:rsidRPr="008C07D5">
        <w:rPr>
          <w:color w:val="000000"/>
          <w:spacing w:val="2"/>
        </w:rPr>
        <w:softHyphen/>
        <w:t>тельных стандартов общего образования второго поколения - формирование универсаль</w:t>
      </w:r>
      <w:r w:rsidRPr="008C07D5">
        <w:rPr>
          <w:color w:val="000000"/>
          <w:spacing w:val="2"/>
        </w:rPr>
        <w:softHyphen/>
      </w:r>
      <w:r w:rsidRPr="008C07D5">
        <w:rPr>
          <w:color w:val="000000"/>
          <w:spacing w:val="-2"/>
        </w:rPr>
        <w:t>ных учебных действий;</w:t>
      </w:r>
    </w:p>
    <w:p w:rsidR="00974261" w:rsidRPr="008C07D5" w:rsidRDefault="00974261" w:rsidP="008C07D5">
      <w:pPr>
        <w:widowControl w:val="0"/>
        <w:numPr>
          <w:ilvl w:val="0"/>
          <w:numId w:val="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8C07D5">
        <w:rPr>
          <w:color w:val="000000"/>
          <w:spacing w:val="-3"/>
        </w:rPr>
        <w:t>позволяет учитывать возрастные особенности развития универсальных учебных дей</w:t>
      </w:r>
      <w:r w:rsidRPr="008C07D5">
        <w:rPr>
          <w:color w:val="000000"/>
          <w:spacing w:val="-3"/>
        </w:rPr>
        <w:softHyphen/>
      </w:r>
      <w:r w:rsidRPr="008C07D5">
        <w:rPr>
          <w:color w:val="000000"/>
          <w:spacing w:val="-2"/>
        </w:rPr>
        <w:t xml:space="preserve">ствий учащихся младших классов; лучшие достижения российских школ на этапе начального </w:t>
      </w:r>
      <w:r w:rsidRPr="008C07D5">
        <w:rPr>
          <w:color w:val="000000"/>
          <w:spacing w:val="-3"/>
        </w:rPr>
        <w:t>обучения; а также педагогические ресурсы учебных предметов образовательного плана;</w:t>
      </w:r>
    </w:p>
    <w:p w:rsidR="00974261" w:rsidRPr="008C07D5" w:rsidRDefault="00974261" w:rsidP="008C07D5">
      <w:pPr>
        <w:widowControl w:val="0"/>
        <w:numPr>
          <w:ilvl w:val="0"/>
          <w:numId w:val="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before="5" w:line="276" w:lineRule="auto"/>
        <w:rPr>
          <w:color w:val="000000"/>
        </w:rPr>
      </w:pPr>
      <w:r w:rsidRPr="008C07D5">
        <w:rPr>
          <w:color w:val="000000"/>
        </w:rPr>
        <w:t>предполагает активное вовлечение учащихся и их родителей в оценочную деятель</w:t>
      </w:r>
      <w:r w:rsidRPr="008C07D5">
        <w:rPr>
          <w:color w:val="000000"/>
        </w:rPr>
        <w:softHyphen/>
      </w:r>
      <w:r w:rsidRPr="008C07D5">
        <w:rPr>
          <w:color w:val="000000"/>
          <w:spacing w:val="-1"/>
        </w:rPr>
        <w:t>ность на основе проблемного анализа, рефлексии и оптимистического прогнозирования.</w:t>
      </w:r>
    </w:p>
    <w:p w:rsidR="00974261" w:rsidRPr="008C07D5" w:rsidRDefault="00974261" w:rsidP="008C07D5">
      <w:pPr>
        <w:shd w:val="clear" w:color="auto" w:fill="FFFFFF"/>
        <w:spacing w:before="246" w:line="276" w:lineRule="auto"/>
        <w:ind w:firstLine="72"/>
      </w:pPr>
      <w:r w:rsidRPr="008C07D5">
        <w:rPr>
          <w:b/>
          <w:bCs/>
          <w:i/>
          <w:iCs/>
          <w:color w:val="000000"/>
          <w:spacing w:val="-2"/>
        </w:rPr>
        <w:t xml:space="preserve">Критериями оценивания </w:t>
      </w:r>
      <w:r w:rsidRPr="008C07D5">
        <w:rPr>
          <w:color w:val="000000"/>
          <w:spacing w:val="-2"/>
        </w:rPr>
        <w:t>являются:</w:t>
      </w:r>
    </w:p>
    <w:p w:rsidR="00974261" w:rsidRPr="008C07D5" w:rsidRDefault="00974261" w:rsidP="008C07D5">
      <w:pPr>
        <w:widowControl w:val="0"/>
        <w:numPr>
          <w:ilvl w:val="0"/>
          <w:numId w:val="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before="10" w:line="276" w:lineRule="auto"/>
        <w:rPr>
          <w:color w:val="000000"/>
        </w:rPr>
      </w:pPr>
      <w:r w:rsidRPr="008C07D5">
        <w:rPr>
          <w:color w:val="000000"/>
        </w:rPr>
        <w:t xml:space="preserve">соответствие достигнутых предметных, метапредметных и личностных результатов </w:t>
      </w:r>
      <w:r w:rsidRPr="008C07D5">
        <w:rPr>
          <w:color w:val="000000"/>
          <w:spacing w:val="-2"/>
        </w:rPr>
        <w:t>обучающихся требованиям к результатам освоения образовательной программы начального общего образования ФГОС;</w:t>
      </w:r>
    </w:p>
    <w:p w:rsidR="00974261" w:rsidRPr="008C07D5" w:rsidRDefault="00974261" w:rsidP="008C07D5">
      <w:pPr>
        <w:widowControl w:val="0"/>
        <w:numPr>
          <w:ilvl w:val="0"/>
          <w:numId w:val="9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before="5" w:line="276" w:lineRule="auto"/>
        <w:rPr>
          <w:color w:val="000000"/>
        </w:rPr>
      </w:pPr>
      <w:r w:rsidRPr="008C07D5">
        <w:rPr>
          <w:color w:val="000000"/>
          <w:spacing w:val="-3"/>
        </w:rPr>
        <w:t>динамика   результатов   предметной   обученности,   формирования   универсальных учебных действий.</w:t>
      </w:r>
    </w:p>
    <w:p w:rsidR="00974261" w:rsidRPr="008C07D5" w:rsidRDefault="00974261" w:rsidP="008C07D5">
      <w:pPr>
        <w:shd w:val="clear" w:color="auto" w:fill="FFFFFF"/>
        <w:spacing w:line="276" w:lineRule="auto"/>
        <w:ind w:right="29" w:firstLine="72"/>
      </w:pPr>
      <w:r w:rsidRPr="008C07D5">
        <w:rPr>
          <w:color w:val="000000"/>
          <w:spacing w:val="-2"/>
        </w:rPr>
        <w:t xml:space="preserve">Используемая в школе система оценки ориентирована на стимулирование стремления </w:t>
      </w:r>
      <w:r w:rsidRPr="008C07D5">
        <w:rPr>
          <w:color w:val="000000"/>
          <w:spacing w:val="-1"/>
        </w:rPr>
        <w:t>вт</w:t>
      </w:r>
      <w:r w:rsidRPr="008C07D5">
        <w:rPr>
          <w:color w:val="000000"/>
          <w:spacing w:val="-1"/>
        </w:rPr>
        <w:t>о</w:t>
      </w:r>
      <w:r w:rsidRPr="008C07D5">
        <w:rPr>
          <w:color w:val="000000"/>
          <w:spacing w:val="-1"/>
        </w:rPr>
        <w:t>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974261" w:rsidRPr="008C07D5" w:rsidRDefault="00974261" w:rsidP="008C07D5">
      <w:pPr>
        <w:shd w:val="clear" w:color="auto" w:fill="FFFFFF"/>
        <w:spacing w:before="265" w:line="276" w:lineRule="auto"/>
        <w:ind w:right="19" w:firstLine="72"/>
      </w:pPr>
      <w:r w:rsidRPr="008C07D5">
        <w:rPr>
          <w:b/>
          <w:bCs/>
          <w:color w:val="000000"/>
          <w:spacing w:val="2"/>
        </w:rPr>
        <w:t xml:space="preserve">Текущий контроль </w:t>
      </w:r>
      <w:r w:rsidRPr="008C07D5">
        <w:rPr>
          <w:color w:val="000000"/>
          <w:spacing w:val="2"/>
        </w:rPr>
        <w:t xml:space="preserve">по окружающему миру осуществляется в письменной и устной </w:t>
      </w:r>
      <w:r w:rsidRPr="008C07D5">
        <w:rPr>
          <w:color w:val="000000"/>
          <w:spacing w:val="-2"/>
        </w:rPr>
        <w:t>форме. Письменные работы для текущего контроля проводятся не реже одного раза в неде</w:t>
      </w:r>
      <w:r w:rsidRPr="008C07D5">
        <w:rPr>
          <w:color w:val="000000"/>
          <w:spacing w:val="-2"/>
        </w:rPr>
        <w:softHyphen/>
      </w:r>
      <w:r w:rsidRPr="008C07D5">
        <w:rPr>
          <w:color w:val="000000"/>
          <w:spacing w:val="1"/>
        </w:rPr>
        <w:t>лю в форме тестов и практических работ. Работы для текущего контроля состоят из не</w:t>
      </w:r>
      <w:r w:rsidRPr="008C07D5">
        <w:rPr>
          <w:color w:val="000000"/>
          <w:spacing w:val="1"/>
        </w:rPr>
        <w:softHyphen/>
      </w:r>
      <w:r w:rsidRPr="008C07D5">
        <w:rPr>
          <w:color w:val="000000"/>
          <w:spacing w:val="-2"/>
        </w:rPr>
        <w:t xml:space="preserve">скольких однотипных заданий, с помощью которых осуществляется всесторонняя проверка </w:t>
      </w:r>
      <w:r w:rsidRPr="008C07D5">
        <w:rPr>
          <w:color w:val="000000"/>
          <w:spacing w:val="-1"/>
        </w:rPr>
        <w:t>только одного определенного умения.</w:t>
      </w:r>
    </w:p>
    <w:p w:rsidR="00974261" w:rsidRPr="008C07D5" w:rsidRDefault="00974261" w:rsidP="008C07D5">
      <w:pPr>
        <w:shd w:val="clear" w:color="auto" w:fill="FFFFFF"/>
        <w:spacing w:before="250" w:line="276" w:lineRule="auto"/>
        <w:ind w:right="19" w:firstLine="72"/>
      </w:pPr>
      <w:r w:rsidRPr="008C07D5">
        <w:rPr>
          <w:b/>
          <w:bCs/>
          <w:color w:val="000000"/>
          <w:spacing w:val="-1"/>
        </w:rPr>
        <w:t xml:space="preserve">Тематический контроль </w:t>
      </w:r>
      <w:r w:rsidRPr="008C07D5">
        <w:rPr>
          <w:color w:val="000000"/>
          <w:spacing w:val="-1"/>
        </w:rPr>
        <w:t>по окружающему миру проводится в устной форме. Для те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2"/>
        </w:rPr>
        <w:t>матических проверок выбираются узловые вопросы, программы.</w:t>
      </w:r>
    </w:p>
    <w:p w:rsidR="00974261" w:rsidRPr="008C07D5" w:rsidRDefault="00974261" w:rsidP="008C07D5">
      <w:pPr>
        <w:shd w:val="clear" w:color="auto" w:fill="FFFFFF"/>
        <w:spacing w:line="276" w:lineRule="auto"/>
        <w:ind w:right="19" w:firstLine="72"/>
      </w:pPr>
      <w:r w:rsidRPr="008C07D5">
        <w:rPr>
          <w:color w:val="000000"/>
        </w:rPr>
        <w:t xml:space="preserve">Основанием для выставления </w:t>
      </w:r>
      <w:r w:rsidRPr="008C07D5">
        <w:rPr>
          <w:b/>
          <w:bCs/>
          <w:color w:val="000000"/>
        </w:rPr>
        <w:t xml:space="preserve">итоговой оценки </w:t>
      </w:r>
      <w:r w:rsidRPr="008C07D5">
        <w:rPr>
          <w:color w:val="000000"/>
        </w:rPr>
        <w:t>знаний служат результаты наблюде</w:t>
      </w:r>
      <w:r w:rsidRPr="008C07D5">
        <w:rPr>
          <w:color w:val="000000"/>
        </w:rPr>
        <w:softHyphen/>
      </w:r>
      <w:r w:rsidRPr="008C07D5">
        <w:rPr>
          <w:color w:val="000000"/>
          <w:spacing w:val="-2"/>
        </w:rPr>
        <w:t>ний учителя за повседневной работой учеников, устного опроса, текущих, тестовых и прак</w:t>
      </w:r>
      <w:r w:rsidRPr="008C07D5">
        <w:rPr>
          <w:color w:val="000000"/>
          <w:spacing w:val="-2"/>
        </w:rPr>
        <w:softHyphen/>
      </w:r>
      <w:r w:rsidRPr="008C07D5">
        <w:rPr>
          <w:color w:val="000000"/>
          <w:spacing w:val="-1"/>
        </w:rPr>
        <w:t>тических работ, итоговой диагностической работы.</w:t>
      </w:r>
    </w:p>
    <w:p w:rsidR="00974261" w:rsidRPr="008C07D5" w:rsidRDefault="00974261" w:rsidP="008C07D5">
      <w:pPr>
        <w:shd w:val="clear" w:color="auto" w:fill="FFFFFF"/>
        <w:spacing w:before="337" w:line="276" w:lineRule="auto"/>
        <w:ind w:right="925" w:firstLine="72"/>
      </w:pPr>
      <w:r w:rsidRPr="008C07D5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  <w:r w:rsidRPr="008C07D5">
        <w:rPr>
          <w:b/>
          <w:bCs/>
          <w:i/>
          <w:iCs/>
          <w:color w:val="000000"/>
          <w:spacing w:val="-7"/>
        </w:rPr>
        <w:t>Ошибки:</w:t>
      </w:r>
    </w:p>
    <w:p w:rsidR="00974261" w:rsidRPr="008C07D5" w:rsidRDefault="00974261" w:rsidP="008C07D5">
      <w:pPr>
        <w:shd w:val="clear" w:color="auto" w:fill="FFFFFF"/>
        <w:spacing w:before="5" w:line="276" w:lineRule="auto"/>
        <w:ind w:right="29" w:firstLine="72"/>
      </w:pPr>
      <w:r w:rsidRPr="008C07D5">
        <w:rPr>
          <w:color w:val="000000"/>
          <w:spacing w:val="-1"/>
        </w:rPr>
        <w:t xml:space="preserve">неправильное определение понятия, замена существенной характеристики понятия </w:t>
      </w:r>
      <w:r w:rsidRPr="008C07D5">
        <w:rPr>
          <w:color w:val="000000"/>
          <w:spacing w:val="-4"/>
        </w:rPr>
        <w:t>нес</w:t>
      </w:r>
      <w:r w:rsidRPr="008C07D5">
        <w:rPr>
          <w:color w:val="000000"/>
          <w:spacing w:val="-4"/>
        </w:rPr>
        <w:t>у</w:t>
      </w:r>
      <w:r w:rsidRPr="008C07D5">
        <w:rPr>
          <w:color w:val="000000"/>
          <w:spacing w:val="-4"/>
        </w:rPr>
        <w:t>щественной;</w:t>
      </w:r>
    </w:p>
    <w:p w:rsidR="00974261" w:rsidRPr="008C07D5" w:rsidRDefault="00974261" w:rsidP="008C07D5">
      <w:pPr>
        <w:shd w:val="clear" w:color="auto" w:fill="FFFFFF"/>
        <w:spacing w:line="276" w:lineRule="auto"/>
        <w:ind w:right="24"/>
      </w:pPr>
      <w:r w:rsidRPr="008C07D5">
        <w:rPr>
          <w:color w:val="000000"/>
          <w:spacing w:val="-1"/>
        </w:rPr>
        <w:lastRenderedPageBreak/>
        <w:t xml:space="preserve"> нарушение последовательности в описании объекта (явления) в тех случаях, когда </w:t>
      </w:r>
      <w:r w:rsidRPr="008C07D5">
        <w:rPr>
          <w:color w:val="000000"/>
          <w:spacing w:val="-2"/>
        </w:rPr>
        <w:t>она я</w:t>
      </w:r>
      <w:r w:rsidRPr="008C07D5">
        <w:rPr>
          <w:color w:val="000000"/>
          <w:spacing w:val="-2"/>
        </w:rPr>
        <w:t>в</w:t>
      </w:r>
      <w:r w:rsidRPr="008C07D5">
        <w:rPr>
          <w:color w:val="000000"/>
          <w:spacing w:val="-2"/>
        </w:rPr>
        <w:t>ляется существенной;</w:t>
      </w:r>
    </w:p>
    <w:p w:rsidR="00974261" w:rsidRPr="008C07D5" w:rsidRDefault="00974261" w:rsidP="008C07D5">
      <w:pPr>
        <w:shd w:val="clear" w:color="auto" w:fill="FFFFFF"/>
        <w:spacing w:before="5" w:line="276" w:lineRule="auto"/>
        <w:ind w:right="19" w:firstLine="72"/>
      </w:pPr>
      <w:r w:rsidRPr="008C07D5">
        <w:rPr>
          <w:color w:val="000000"/>
          <w:spacing w:val="-1"/>
        </w:rPr>
        <w:t>неправильное раскрытие (в рассказе-рассуждении) причины, закономерности, усло</w:t>
      </w:r>
      <w:r w:rsidRPr="008C07D5">
        <w:rPr>
          <w:color w:val="000000"/>
          <w:spacing w:val="-1"/>
        </w:rPr>
        <w:softHyphen/>
        <w:t>вия протекания того или иного изученного явления;</w:t>
      </w:r>
    </w:p>
    <w:p w:rsidR="00974261" w:rsidRPr="008C07D5" w:rsidRDefault="00974261" w:rsidP="008C07D5">
      <w:pPr>
        <w:shd w:val="clear" w:color="auto" w:fill="FFFFFF"/>
        <w:spacing w:before="10" w:line="276" w:lineRule="auto"/>
        <w:ind w:right="19" w:firstLine="72"/>
      </w:pPr>
      <w:r w:rsidRPr="008C07D5">
        <w:rPr>
          <w:color w:val="000000"/>
          <w:spacing w:val="-1"/>
        </w:rPr>
        <w:t>ошибки в сравнении объектов, их классификации на группы по существенным при</w:t>
      </w:r>
      <w:r w:rsidRPr="008C07D5">
        <w:rPr>
          <w:color w:val="000000"/>
          <w:spacing w:val="-1"/>
        </w:rPr>
        <w:softHyphen/>
      </w:r>
      <w:r w:rsidRPr="008C07D5">
        <w:rPr>
          <w:color w:val="000000"/>
          <w:spacing w:val="-7"/>
        </w:rPr>
        <w:t>знакам;</w:t>
      </w:r>
    </w:p>
    <w:p w:rsidR="00974261" w:rsidRPr="008C07D5" w:rsidRDefault="00974261" w:rsidP="008C07D5">
      <w:pPr>
        <w:shd w:val="clear" w:color="auto" w:fill="FFFFFF"/>
        <w:spacing w:before="5" w:line="276" w:lineRule="auto"/>
        <w:ind w:right="24" w:firstLine="72"/>
      </w:pPr>
      <w:r w:rsidRPr="008C07D5">
        <w:rPr>
          <w:color w:val="000000"/>
          <w:spacing w:val="-1"/>
        </w:rPr>
        <w:t xml:space="preserve">незнание фактического материала, неумение привести самостоятельные примеры, </w:t>
      </w:r>
      <w:r w:rsidRPr="008C07D5">
        <w:rPr>
          <w:color w:val="000000"/>
          <w:spacing w:val="-2"/>
        </w:rPr>
        <w:t>по</w:t>
      </w:r>
      <w:r w:rsidRPr="008C07D5">
        <w:rPr>
          <w:color w:val="000000"/>
          <w:spacing w:val="-2"/>
        </w:rPr>
        <w:t>д</w:t>
      </w:r>
      <w:r w:rsidRPr="008C07D5">
        <w:rPr>
          <w:color w:val="000000"/>
          <w:spacing w:val="-2"/>
        </w:rPr>
        <w:t>тверждающие высказанное суждение;</w:t>
      </w:r>
    </w:p>
    <w:p w:rsidR="00974261" w:rsidRPr="008C07D5" w:rsidRDefault="00974261" w:rsidP="008C07D5">
      <w:pPr>
        <w:shd w:val="clear" w:color="auto" w:fill="FFFFFF"/>
        <w:tabs>
          <w:tab w:val="left" w:pos="824"/>
        </w:tabs>
        <w:spacing w:line="276" w:lineRule="auto"/>
        <w:ind w:firstLine="72"/>
      </w:pPr>
      <w:r w:rsidRPr="008C07D5">
        <w:rPr>
          <w:color w:val="000000"/>
        </w:rPr>
        <w:t>•</w:t>
      </w:r>
      <w:r w:rsidRPr="008C07D5">
        <w:rPr>
          <w:color w:val="000000"/>
        </w:rPr>
        <w:tab/>
      </w:r>
      <w:r w:rsidRPr="008C07D5">
        <w:rPr>
          <w:color w:val="000000"/>
          <w:spacing w:val="2"/>
        </w:rPr>
        <w:t>отсутствие умения выполнять рисунок, схему; неправильное заполнение табл</w:t>
      </w:r>
      <w:r w:rsidRPr="008C07D5">
        <w:rPr>
          <w:color w:val="000000"/>
          <w:spacing w:val="2"/>
        </w:rPr>
        <w:t>и</w:t>
      </w:r>
      <w:r w:rsidRPr="008C07D5">
        <w:rPr>
          <w:color w:val="000000"/>
          <w:spacing w:val="2"/>
        </w:rPr>
        <w:t>цы;</w:t>
      </w:r>
      <w:r w:rsidRPr="008C07D5">
        <w:rPr>
          <w:color w:val="000000"/>
          <w:spacing w:val="2"/>
        </w:rPr>
        <w:br/>
      </w:r>
      <w:r w:rsidRPr="008C07D5">
        <w:rPr>
          <w:color w:val="000000"/>
          <w:spacing w:val="-1"/>
        </w:rPr>
        <w:t>неумение подтвердить свой ответ схемой, рисунком, иллюстративным материалом;</w:t>
      </w:r>
    </w:p>
    <w:p w:rsidR="00974261" w:rsidRPr="008C07D5" w:rsidRDefault="00974261" w:rsidP="008C07D5">
      <w:pPr>
        <w:shd w:val="clear" w:color="auto" w:fill="FFFFFF"/>
        <w:spacing w:line="276" w:lineRule="auto"/>
        <w:ind w:firstLine="72"/>
      </w:pPr>
      <w:r w:rsidRPr="008C07D5">
        <w:rPr>
          <w:color w:val="000000"/>
          <w:spacing w:val="-1"/>
        </w:rPr>
        <w:t>ошибки при постановке опыта, приводящие к неправильному результату;</w:t>
      </w:r>
    </w:p>
    <w:p w:rsidR="00974261" w:rsidRPr="008C07D5" w:rsidRDefault="00974261" w:rsidP="008C07D5">
      <w:pPr>
        <w:shd w:val="clear" w:color="auto" w:fill="FFFFFF"/>
        <w:tabs>
          <w:tab w:val="left" w:pos="833"/>
        </w:tabs>
        <w:spacing w:line="276" w:lineRule="auto"/>
        <w:ind w:firstLine="72"/>
      </w:pPr>
      <w:r w:rsidRPr="008C07D5">
        <w:rPr>
          <w:b/>
          <w:bCs/>
          <w:color w:val="000000"/>
        </w:rPr>
        <w:tab/>
      </w:r>
      <w:r w:rsidRPr="008C07D5">
        <w:rPr>
          <w:bCs/>
          <w:color w:val="000000"/>
          <w:spacing w:val="-1"/>
        </w:rPr>
        <w:t>неумение ориентироваться на карте и плане, затруднения в правильном показе изу</w:t>
      </w:r>
      <w:r w:rsidRPr="008C07D5">
        <w:rPr>
          <w:bCs/>
          <w:color w:val="000000"/>
          <w:spacing w:val="-1"/>
        </w:rPr>
        <w:softHyphen/>
      </w:r>
      <w:r w:rsidRPr="008C07D5">
        <w:rPr>
          <w:bCs/>
          <w:color w:val="000000"/>
          <w:spacing w:val="-2"/>
        </w:rPr>
        <w:t>ченных объектов (природоведческих и исторических).</w:t>
      </w:r>
    </w:p>
    <w:p w:rsidR="00974261" w:rsidRPr="008C07D5" w:rsidRDefault="00974261" w:rsidP="008C07D5">
      <w:pPr>
        <w:shd w:val="clear" w:color="auto" w:fill="FFFFFF"/>
        <w:spacing w:before="5" w:line="276" w:lineRule="auto"/>
        <w:ind w:firstLine="72"/>
        <w:rPr>
          <w:b/>
        </w:rPr>
      </w:pPr>
      <w:r w:rsidRPr="008C07D5">
        <w:rPr>
          <w:b/>
          <w:iCs/>
          <w:color w:val="000000"/>
          <w:spacing w:val="-4"/>
        </w:rPr>
        <w:t>Недочеты:</w:t>
      </w:r>
    </w:p>
    <w:p w:rsidR="00974261" w:rsidRPr="008C07D5" w:rsidRDefault="00974261" w:rsidP="008C07D5">
      <w:pPr>
        <w:shd w:val="clear" w:color="auto" w:fill="FFFFFF"/>
        <w:spacing w:line="276" w:lineRule="auto"/>
        <w:ind w:firstLine="72"/>
      </w:pPr>
      <w:r w:rsidRPr="008C07D5">
        <w:rPr>
          <w:bCs/>
          <w:color w:val="000000"/>
          <w:spacing w:val="-1"/>
        </w:rPr>
        <w:t xml:space="preserve">преобладание при описании объекта несущественных его признаков; </w:t>
      </w:r>
      <w:r w:rsidRPr="008C07D5">
        <w:rPr>
          <w:bCs/>
          <w:color w:val="000000"/>
        </w:rPr>
        <w:t>неточности при в</w:t>
      </w:r>
      <w:r w:rsidRPr="008C07D5">
        <w:rPr>
          <w:bCs/>
          <w:color w:val="000000"/>
        </w:rPr>
        <w:t>ы</w:t>
      </w:r>
      <w:r w:rsidRPr="008C07D5">
        <w:rPr>
          <w:bCs/>
          <w:color w:val="000000"/>
        </w:rPr>
        <w:t xml:space="preserve">полнении рисунков, схем, таблиц, не влияющие отрицательно на </w:t>
      </w:r>
      <w:r w:rsidRPr="008C07D5">
        <w:rPr>
          <w:bCs/>
          <w:color w:val="000000"/>
          <w:spacing w:val="-2"/>
        </w:rPr>
        <w:t>результат работы; отсу</w:t>
      </w:r>
      <w:r w:rsidRPr="008C07D5">
        <w:rPr>
          <w:bCs/>
          <w:color w:val="000000"/>
          <w:spacing w:val="-2"/>
        </w:rPr>
        <w:t>т</w:t>
      </w:r>
      <w:r w:rsidRPr="008C07D5">
        <w:rPr>
          <w:bCs/>
          <w:color w:val="000000"/>
          <w:spacing w:val="-2"/>
        </w:rPr>
        <w:t>ствие обозначений и подписей;</w:t>
      </w:r>
    </w:p>
    <w:p w:rsidR="00974261" w:rsidRPr="008C07D5" w:rsidRDefault="00974261" w:rsidP="008C07D5">
      <w:pPr>
        <w:shd w:val="clear" w:color="auto" w:fill="FFFFFF"/>
        <w:tabs>
          <w:tab w:val="left" w:pos="833"/>
        </w:tabs>
        <w:spacing w:line="276" w:lineRule="auto"/>
        <w:ind w:firstLine="72"/>
      </w:pPr>
      <w:r w:rsidRPr="008C07D5">
        <w:rPr>
          <w:bCs/>
          <w:color w:val="000000"/>
        </w:rPr>
        <w:t>-</w:t>
      </w:r>
      <w:r w:rsidRPr="008C07D5">
        <w:rPr>
          <w:bCs/>
          <w:color w:val="000000"/>
        </w:rPr>
        <w:tab/>
      </w:r>
      <w:r w:rsidRPr="008C07D5">
        <w:rPr>
          <w:bCs/>
          <w:color w:val="000000"/>
          <w:spacing w:val="5"/>
        </w:rPr>
        <w:t>отдельные нарушения последовательности операций при проведении опыта, не</w:t>
      </w:r>
      <w:r w:rsidRPr="008C07D5">
        <w:rPr>
          <w:bCs/>
          <w:color w:val="000000"/>
          <w:spacing w:val="5"/>
        </w:rPr>
        <w:softHyphen/>
        <w:t xml:space="preserve"> </w:t>
      </w:r>
      <w:r w:rsidRPr="008C07D5">
        <w:rPr>
          <w:bCs/>
          <w:color w:val="000000"/>
          <w:spacing w:val="-2"/>
        </w:rPr>
        <w:t>приводящие к неправильному результату;</w:t>
      </w:r>
    </w:p>
    <w:p w:rsidR="00974261" w:rsidRPr="008C07D5" w:rsidRDefault="00974261" w:rsidP="008C07D5">
      <w:pPr>
        <w:shd w:val="clear" w:color="auto" w:fill="FFFFFF"/>
        <w:spacing w:line="276" w:lineRule="auto"/>
        <w:ind w:firstLine="72"/>
      </w:pPr>
      <w:r w:rsidRPr="008C07D5">
        <w:rPr>
          <w:bCs/>
          <w:color w:val="000000"/>
          <w:spacing w:val="3"/>
        </w:rPr>
        <w:t xml:space="preserve">неточности в определении назначения прибора, его применение осуществляется </w:t>
      </w:r>
      <w:r w:rsidRPr="008C07D5">
        <w:rPr>
          <w:bCs/>
          <w:color w:val="000000"/>
          <w:spacing w:val="-3"/>
        </w:rPr>
        <w:t>после наводящих вопросов;</w:t>
      </w:r>
    </w:p>
    <w:p w:rsidR="00974261" w:rsidRPr="008C07D5" w:rsidRDefault="00974261" w:rsidP="008C07D5">
      <w:pPr>
        <w:shd w:val="clear" w:color="auto" w:fill="FFFFFF"/>
        <w:spacing w:line="276" w:lineRule="auto"/>
        <w:ind w:firstLine="72"/>
      </w:pPr>
      <w:r w:rsidRPr="008C07D5">
        <w:rPr>
          <w:bCs/>
          <w:color w:val="000000"/>
          <w:spacing w:val="-1"/>
        </w:rPr>
        <w:t>неточности при нахождении объекта на карте.</w:t>
      </w:r>
    </w:p>
    <w:p w:rsidR="00974261" w:rsidRPr="008C07D5" w:rsidRDefault="00974261" w:rsidP="008C07D5">
      <w:pPr>
        <w:shd w:val="clear" w:color="auto" w:fill="FFFFFF"/>
        <w:spacing w:before="246" w:line="276" w:lineRule="auto"/>
        <w:ind w:right="82" w:firstLine="72"/>
        <w:rPr>
          <w:b/>
        </w:rPr>
      </w:pPr>
      <w:r w:rsidRPr="008C07D5">
        <w:rPr>
          <w:b/>
          <w:iCs/>
          <w:color w:val="000000"/>
        </w:rPr>
        <w:t>Характеристика цифровой оценки (отметки)</w:t>
      </w:r>
    </w:p>
    <w:p w:rsidR="00974261" w:rsidRPr="008C07D5" w:rsidRDefault="00974261" w:rsidP="008C07D5">
      <w:pPr>
        <w:shd w:val="clear" w:color="auto" w:fill="FFFFFF"/>
        <w:spacing w:line="276" w:lineRule="auto"/>
        <w:ind w:right="92" w:firstLine="72"/>
      </w:pPr>
      <w:r w:rsidRPr="008C07D5">
        <w:rPr>
          <w:b/>
          <w:bCs/>
          <w:iCs/>
          <w:color w:val="000000"/>
          <w:spacing w:val="1"/>
        </w:rPr>
        <w:t>«5» («отлично»)</w:t>
      </w:r>
      <w:r w:rsidRPr="008C07D5">
        <w:rPr>
          <w:bCs/>
          <w:i/>
          <w:iCs/>
          <w:color w:val="000000"/>
          <w:spacing w:val="1"/>
        </w:rPr>
        <w:t xml:space="preserve"> - </w:t>
      </w:r>
      <w:r w:rsidRPr="008C07D5">
        <w:rPr>
          <w:bCs/>
          <w:color w:val="000000"/>
          <w:spacing w:val="1"/>
        </w:rPr>
        <w:t>уровень выполнения требований значительно выше удовлетвори</w:t>
      </w:r>
      <w:r w:rsidRPr="008C07D5">
        <w:rPr>
          <w:bCs/>
          <w:color w:val="000000"/>
          <w:spacing w:val="1"/>
        </w:rPr>
        <w:softHyphen/>
      </w:r>
      <w:r w:rsidRPr="008C07D5">
        <w:rPr>
          <w:bCs/>
          <w:color w:val="000000"/>
        </w:rPr>
        <w:t>тельного: отсутствие ошибок как по текущему, так и по предыдущему учебному мат</w:t>
      </w:r>
      <w:r w:rsidRPr="008C07D5">
        <w:rPr>
          <w:bCs/>
          <w:color w:val="000000"/>
        </w:rPr>
        <w:t>е</w:t>
      </w:r>
      <w:r w:rsidRPr="008C07D5">
        <w:rPr>
          <w:bCs/>
          <w:color w:val="000000"/>
        </w:rPr>
        <w:t xml:space="preserve">риалу; </w:t>
      </w:r>
      <w:r w:rsidRPr="008C07D5">
        <w:rPr>
          <w:bCs/>
          <w:color w:val="000000"/>
          <w:spacing w:val="-2"/>
        </w:rPr>
        <w:t>не более одного недочета; логичность и полнота изложения.</w:t>
      </w:r>
    </w:p>
    <w:p w:rsidR="00974261" w:rsidRPr="008C07D5" w:rsidRDefault="00974261" w:rsidP="008C07D5">
      <w:pPr>
        <w:shd w:val="clear" w:color="auto" w:fill="FFFFFF"/>
        <w:spacing w:line="276" w:lineRule="auto"/>
        <w:ind w:right="82" w:firstLine="72"/>
      </w:pPr>
      <w:r w:rsidRPr="008C07D5">
        <w:rPr>
          <w:b/>
          <w:iCs/>
          <w:color w:val="000000"/>
          <w:spacing w:val="-1"/>
        </w:rPr>
        <w:t>«4» («хорошо»)</w:t>
      </w:r>
      <w:r w:rsidRPr="008C07D5">
        <w:rPr>
          <w:i/>
          <w:iCs/>
          <w:color w:val="000000"/>
          <w:spacing w:val="-1"/>
        </w:rPr>
        <w:t xml:space="preserve"> </w:t>
      </w:r>
      <w:r w:rsidRPr="008C07D5">
        <w:rPr>
          <w:bCs/>
          <w:i/>
          <w:iCs/>
          <w:color w:val="000000"/>
          <w:spacing w:val="-1"/>
        </w:rPr>
        <w:t xml:space="preserve">- </w:t>
      </w:r>
      <w:r w:rsidRPr="008C07D5">
        <w:rPr>
          <w:bCs/>
          <w:color w:val="000000"/>
          <w:spacing w:val="-1"/>
        </w:rPr>
        <w:t>уровень выполнения требований выше удовлетворительного: ис</w:t>
      </w:r>
      <w:r w:rsidRPr="008C07D5">
        <w:rPr>
          <w:bCs/>
          <w:color w:val="000000"/>
          <w:spacing w:val="-1"/>
        </w:rPr>
        <w:softHyphen/>
      </w:r>
      <w:r w:rsidRPr="008C07D5">
        <w:rPr>
          <w:bCs/>
          <w:color w:val="000000"/>
        </w:rPr>
        <w:t>пользование дополнительного материала, полнота и логичность раскрытия вопроса; с</w:t>
      </w:r>
      <w:r w:rsidRPr="008C07D5">
        <w:rPr>
          <w:bCs/>
          <w:color w:val="000000"/>
        </w:rPr>
        <w:t>а</w:t>
      </w:r>
      <w:r w:rsidRPr="008C07D5">
        <w:rPr>
          <w:bCs/>
          <w:color w:val="000000"/>
        </w:rPr>
        <w:t>мо</w:t>
      </w:r>
      <w:r w:rsidRPr="008C07D5">
        <w:rPr>
          <w:bCs/>
          <w:color w:val="000000"/>
        </w:rPr>
        <w:softHyphen/>
      </w:r>
      <w:r w:rsidRPr="008C07D5">
        <w:rPr>
          <w:bCs/>
          <w:color w:val="000000"/>
          <w:spacing w:val="-2"/>
        </w:rPr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</w:t>
      </w:r>
      <w:r w:rsidRPr="008C07D5">
        <w:rPr>
          <w:bCs/>
          <w:color w:val="000000"/>
          <w:spacing w:val="-2"/>
        </w:rPr>
        <w:softHyphen/>
        <w:t>четов по пройденному материалу; незначительные нарушения логики изложения м</w:t>
      </w:r>
      <w:r w:rsidRPr="008C07D5">
        <w:rPr>
          <w:bCs/>
          <w:color w:val="000000"/>
          <w:spacing w:val="-2"/>
        </w:rPr>
        <w:t>а</w:t>
      </w:r>
      <w:r w:rsidRPr="008C07D5">
        <w:rPr>
          <w:bCs/>
          <w:color w:val="000000"/>
          <w:spacing w:val="-2"/>
        </w:rPr>
        <w:t>териала; использование нерациональных приемов решения учебной задачи; отдельные н</w:t>
      </w:r>
      <w:r w:rsidRPr="008C07D5">
        <w:rPr>
          <w:bCs/>
          <w:color w:val="000000"/>
          <w:spacing w:val="-2"/>
        </w:rPr>
        <w:t>е</w:t>
      </w:r>
      <w:r w:rsidRPr="008C07D5">
        <w:rPr>
          <w:bCs/>
          <w:color w:val="000000"/>
          <w:spacing w:val="-2"/>
        </w:rPr>
        <w:t xml:space="preserve">точности в </w:t>
      </w:r>
      <w:r w:rsidRPr="008C07D5">
        <w:rPr>
          <w:bCs/>
          <w:color w:val="000000"/>
          <w:spacing w:val="-4"/>
        </w:rPr>
        <w:t>изложении материала.</w:t>
      </w:r>
    </w:p>
    <w:p w:rsidR="00974261" w:rsidRPr="008C07D5" w:rsidRDefault="00974261" w:rsidP="008C07D5">
      <w:pPr>
        <w:shd w:val="clear" w:color="auto" w:fill="FFFFFF"/>
        <w:spacing w:line="276" w:lineRule="auto"/>
        <w:ind w:right="77" w:firstLine="72"/>
      </w:pPr>
      <w:r w:rsidRPr="008C07D5">
        <w:rPr>
          <w:b/>
          <w:iCs/>
          <w:color w:val="000000"/>
          <w:spacing w:val="-1"/>
        </w:rPr>
        <w:t xml:space="preserve">«3» («удовлетворительно») </w:t>
      </w:r>
      <w:r w:rsidRPr="008C07D5">
        <w:rPr>
          <w:bCs/>
          <w:i/>
          <w:iCs/>
          <w:color w:val="000000"/>
          <w:spacing w:val="-1"/>
        </w:rPr>
        <w:t xml:space="preserve">- </w:t>
      </w:r>
      <w:r w:rsidRPr="008C07D5">
        <w:rPr>
          <w:bCs/>
          <w:color w:val="000000"/>
          <w:spacing w:val="-1"/>
        </w:rPr>
        <w:t>достаточный минимальный уровень выполнения тре</w:t>
      </w:r>
      <w:r w:rsidRPr="008C07D5">
        <w:rPr>
          <w:bCs/>
          <w:color w:val="000000"/>
          <w:spacing w:val="-1"/>
        </w:rPr>
        <w:softHyphen/>
      </w:r>
      <w:r w:rsidRPr="008C07D5">
        <w:rPr>
          <w:bCs/>
          <w:color w:val="000000"/>
          <w:spacing w:val="-2"/>
        </w:rPr>
        <w:t>бований, предъявляемых к конкретной работе; не более 4-6 ошибок или 10 недочетов по те</w:t>
      </w:r>
      <w:r w:rsidRPr="008C07D5">
        <w:rPr>
          <w:bCs/>
          <w:color w:val="000000"/>
          <w:spacing w:val="-2"/>
        </w:rPr>
        <w:softHyphen/>
      </w:r>
      <w:r w:rsidRPr="008C07D5">
        <w:rPr>
          <w:bCs/>
          <w:color w:val="000000"/>
          <w:spacing w:val="-1"/>
        </w:rPr>
        <w:t>кущему учебному материалу; не более 3-5 ошибок или не более 8 недочетов по про</w:t>
      </w:r>
      <w:r w:rsidRPr="008C07D5">
        <w:rPr>
          <w:bCs/>
          <w:color w:val="000000"/>
          <w:spacing w:val="-1"/>
        </w:rPr>
        <w:t>й</w:t>
      </w:r>
      <w:r w:rsidRPr="008C07D5">
        <w:rPr>
          <w:bCs/>
          <w:color w:val="000000"/>
          <w:spacing w:val="-1"/>
        </w:rPr>
        <w:t>денно</w:t>
      </w:r>
      <w:r w:rsidRPr="008C07D5">
        <w:rPr>
          <w:bCs/>
          <w:color w:val="000000"/>
          <w:spacing w:val="-1"/>
        </w:rPr>
        <w:softHyphen/>
        <w:t>му учебному материалу; отдельные нарушения логики изложения материала; непо</w:t>
      </w:r>
      <w:r w:rsidRPr="008C07D5">
        <w:rPr>
          <w:bCs/>
          <w:color w:val="000000"/>
          <w:spacing w:val="-1"/>
        </w:rPr>
        <w:t>л</w:t>
      </w:r>
      <w:r w:rsidRPr="008C07D5">
        <w:rPr>
          <w:bCs/>
          <w:color w:val="000000"/>
          <w:spacing w:val="-1"/>
        </w:rPr>
        <w:t xml:space="preserve">нота </w:t>
      </w:r>
      <w:r w:rsidRPr="008C07D5">
        <w:rPr>
          <w:bCs/>
          <w:color w:val="000000"/>
          <w:spacing w:val="-4"/>
        </w:rPr>
        <w:t>раскрытия вопроса.</w:t>
      </w:r>
    </w:p>
    <w:p w:rsidR="00974261" w:rsidRPr="008C07D5" w:rsidRDefault="00974261" w:rsidP="008C07D5">
      <w:pPr>
        <w:shd w:val="clear" w:color="auto" w:fill="FFFFFF"/>
        <w:spacing w:line="276" w:lineRule="auto"/>
        <w:ind w:right="92" w:firstLine="72"/>
      </w:pPr>
      <w:r w:rsidRPr="008C07D5">
        <w:rPr>
          <w:b/>
          <w:bCs/>
          <w:color w:val="000000"/>
        </w:rPr>
        <w:t xml:space="preserve">«2» </w:t>
      </w:r>
      <w:r w:rsidRPr="008C07D5">
        <w:rPr>
          <w:b/>
          <w:bCs/>
          <w:iCs/>
          <w:color w:val="000000"/>
        </w:rPr>
        <w:t>(«плохо»)</w:t>
      </w:r>
      <w:r w:rsidRPr="008C07D5">
        <w:rPr>
          <w:bCs/>
          <w:iCs/>
          <w:color w:val="000000"/>
        </w:rPr>
        <w:t xml:space="preserve"> </w:t>
      </w:r>
      <w:r w:rsidRPr="008C07D5">
        <w:rPr>
          <w:bCs/>
          <w:i/>
          <w:iCs/>
          <w:color w:val="000000"/>
        </w:rPr>
        <w:t xml:space="preserve">- </w:t>
      </w:r>
      <w:r w:rsidRPr="008C07D5">
        <w:rPr>
          <w:bCs/>
          <w:color w:val="000000"/>
        </w:rPr>
        <w:t xml:space="preserve">уровень выполнения требований ниже удовлетворительного: наличие </w:t>
      </w:r>
      <w:r w:rsidRPr="008C07D5">
        <w:rPr>
          <w:bCs/>
          <w:color w:val="000000"/>
          <w:spacing w:val="-2"/>
        </w:rPr>
        <w:t>более 6 ошибок или 10 недочетов по текущему материалу; более 5 ошибок или более 8 не</w:t>
      </w:r>
      <w:r w:rsidRPr="008C07D5">
        <w:rPr>
          <w:bCs/>
          <w:color w:val="000000"/>
          <w:spacing w:val="-2"/>
        </w:rPr>
        <w:softHyphen/>
      </w:r>
      <w:r w:rsidRPr="008C07D5">
        <w:rPr>
          <w:bCs/>
          <w:color w:val="000000"/>
          <w:spacing w:val="-1"/>
        </w:rPr>
        <w:t>дочетов по пройденному материалу; нарушение логики; неполнота, нераскрытость обсуж</w:t>
      </w:r>
      <w:r w:rsidRPr="008C07D5">
        <w:rPr>
          <w:bCs/>
          <w:color w:val="000000"/>
          <w:spacing w:val="-1"/>
        </w:rPr>
        <w:softHyphen/>
        <w:t>даемого вопроса, отсутствие аргументации либо ошибочность ее основных положений.</w:t>
      </w:r>
    </w:p>
    <w:p w:rsidR="00974261" w:rsidRPr="008C07D5" w:rsidRDefault="00974261" w:rsidP="008C07D5">
      <w:pPr>
        <w:shd w:val="clear" w:color="auto" w:fill="FFFFFF"/>
        <w:spacing w:before="371" w:line="276" w:lineRule="auto"/>
        <w:ind w:right="96" w:firstLine="72"/>
        <w:rPr>
          <w:b/>
        </w:rPr>
      </w:pPr>
      <w:r w:rsidRPr="008C07D5">
        <w:rPr>
          <w:b/>
          <w:iCs/>
          <w:color w:val="000000"/>
        </w:rPr>
        <w:t>Характеристика словесной оценки (оценочное суждение)</w:t>
      </w:r>
    </w:p>
    <w:p w:rsidR="00974261" w:rsidRPr="008C07D5" w:rsidRDefault="00974261" w:rsidP="008C07D5">
      <w:pPr>
        <w:shd w:val="clear" w:color="auto" w:fill="FFFFFF"/>
        <w:spacing w:line="276" w:lineRule="auto"/>
        <w:ind w:right="82" w:firstLine="72"/>
      </w:pPr>
      <w:r w:rsidRPr="008C07D5">
        <w:rPr>
          <w:bCs/>
          <w:color w:val="000000"/>
        </w:rPr>
        <w:t>Словесная оценка есть краткая характеристика результатов учебного труда школьни</w:t>
      </w:r>
      <w:r w:rsidRPr="008C07D5">
        <w:rPr>
          <w:bCs/>
          <w:color w:val="000000"/>
        </w:rPr>
        <w:softHyphen/>
      </w:r>
      <w:r w:rsidRPr="008C07D5">
        <w:rPr>
          <w:bCs/>
          <w:color w:val="000000"/>
          <w:spacing w:val="-2"/>
        </w:rPr>
        <w:t>ков. Эта форма оценочного суждения позволяет раскрыть перед учеником динамику резуль</w:t>
      </w:r>
      <w:r w:rsidRPr="008C07D5">
        <w:rPr>
          <w:bCs/>
          <w:color w:val="000000"/>
          <w:spacing w:val="-2"/>
        </w:rPr>
        <w:softHyphen/>
      </w:r>
      <w:r w:rsidRPr="008C07D5">
        <w:rPr>
          <w:bCs/>
          <w:color w:val="000000"/>
          <w:spacing w:val="-1"/>
        </w:rPr>
        <w:t>татов его учебной деятельности, проанализировать его возможности и прилежание. Осо</w:t>
      </w:r>
      <w:r w:rsidRPr="008C07D5">
        <w:rPr>
          <w:bCs/>
          <w:color w:val="000000"/>
          <w:spacing w:val="-1"/>
        </w:rPr>
        <w:softHyphen/>
      </w:r>
      <w:r w:rsidRPr="008C07D5">
        <w:rPr>
          <w:bCs/>
          <w:color w:val="000000"/>
        </w:rPr>
        <w:lastRenderedPageBreak/>
        <w:t xml:space="preserve">бенностью словесной оценки являются ее содержательность, анализ работы школьника, </w:t>
      </w:r>
      <w:r w:rsidRPr="008C07D5">
        <w:rPr>
          <w:bCs/>
          <w:color w:val="000000"/>
          <w:spacing w:val="-2"/>
        </w:rPr>
        <w:t xml:space="preserve">четкая фиксация успешных результатов и раскрытие причин неудач. Причем эти причины не </w:t>
      </w:r>
      <w:r w:rsidRPr="008C07D5">
        <w:rPr>
          <w:bCs/>
          <w:color w:val="000000"/>
          <w:spacing w:val="-1"/>
        </w:rPr>
        <w:t>должны касаться личностных характеристик учащегося.</w:t>
      </w:r>
    </w:p>
    <w:p w:rsidR="00974261" w:rsidRPr="008C07D5" w:rsidRDefault="00974261" w:rsidP="008C07D5">
      <w:pPr>
        <w:shd w:val="clear" w:color="auto" w:fill="FFFFFF"/>
        <w:spacing w:before="5" w:line="276" w:lineRule="auto"/>
        <w:ind w:right="87" w:firstLine="72"/>
      </w:pPr>
      <w:r w:rsidRPr="008C07D5">
        <w:rPr>
          <w:bCs/>
          <w:color w:val="000000"/>
          <w:spacing w:val="-2"/>
        </w:rPr>
        <w:t xml:space="preserve">Оценочное суждение сопровождает любую отметку в качестве заключения по существу </w:t>
      </w:r>
      <w:r w:rsidRPr="008C07D5">
        <w:rPr>
          <w:bCs/>
          <w:color w:val="000000"/>
          <w:spacing w:val="-1"/>
        </w:rPr>
        <w:t>работы, раскрывающего как положительные, так и отрицательные ее стороны, а также п</w:t>
      </w:r>
      <w:r w:rsidRPr="008C07D5">
        <w:rPr>
          <w:bCs/>
          <w:color w:val="000000"/>
          <w:spacing w:val="-1"/>
        </w:rPr>
        <w:t>у</w:t>
      </w:r>
      <w:r w:rsidRPr="008C07D5">
        <w:rPr>
          <w:bCs/>
          <w:color w:val="000000"/>
          <w:spacing w:val="-1"/>
        </w:rPr>
        <w:t xml:space="preserve">ти </w:t>
      </w:r>
      <w:r w:rsidRPr="008C07D5">
        <w:rPr>
          <w:bCs/>
          <w:color w:val="000000"/>
          <w:spacing w:val="-2"/>
        </w:rPr>
        <w:t>устранения недочетов и ошибок.</w:t>
      </w:r>
    </w:p>
    <w:p w:rsidR="006E0F92" w:rsidRPr="008C07D5" w:rsidRDefault="006E0F92" w:rsidP="008C07D5">
      <w:pPr>
        <w:shd w:val="clear" w:color="auto" w:fill="FFFFFF"/>
        <w:spacing w:before="265" w:line="276" w:lineRule="auto"/>
        <w:ind w:right="67" w:firstLine="72"/>
        <w:jc w:val="both"/>
      </w:pPr>
      <w:r w:rsidRPr="008C07D5">
        <w:rPr>
          <w:color w:val="000000"/>
          <w:spacing w:val="-1"/>
        </w:rPr>
        <w:t>График проведения практических и проверочных работ</w:t>
      </w:r>
    </w:p>
    <w:p w:rsidR="006E0F92" w:rsidRPr="008C07D5" w:rsidRDefault="006E0F92" w:rsidP="008C07D5">
      <w:pPr>
        <w:spacing w:after="120" w:line="276" w:lineRule="auto"/>
        <w:ind w:firstLine="72"/>
        <w:jc w:val="both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26"/>
        <w:gridCol w:w="1657"/>
        <w:gridCol w:w="1628"/>
        <w:gridCol w:w="1628"/>
        <w:gridCol w:w="1647"/>
        <w:gridCol w:w="1437"/>
      </w:tblGrid>
      <w:tr w:rsidR="006E0F92" w:rsidRPr="008C07D5" w:rsidTr="006E0F92">
        <w:trPr>
          <w:trHeight w:hRule="exact" w:val="1633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29" w:firstLine="72"/>
              <w:jc w:val="both"/>
            </w:pPr>
            <w:r w:rsidRPr="008C07D5">
              <w:rPr>
                <w:color w:val="000000"/>
                <w:spacing w:val="-6"/>
              </w:rPr>
              <w:t xml:space="preserve">Период </w:t>
            </w:r>
            <w:r w:rsidRPr="008C07D5">
              <w:rPr>
                <w:color w:val="000000"/>
                <w:spacing w:val="-7"/>
              </w:rPr>
              <w:t>об</w:t>
            </w:r>
            <w:r w:rsidRPr="008C07D5">
              <w:rPr>
                <w:color w:val="000000"/>
                <w:spacing w:val="-7"/>
              </w:rPr>
              <w:t>у</w:t>
            </w:r>
            <w:r w:rsidRPr="008C07D5">
              <w:rPr>
                <w:color w:val="000000"/>
                <w:spacing w:val="-7"/>
              </w:rPr>
              <w:t>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35" w:firstLine="72"/>
              <w:jc w:val="both"/>
            </w:pPr>
            <w:r w:rsidRPr="008C07D5">
              <w:rPr>
                <w:color w:val="000000"/>
                <w:spacing w:val="-3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firstLine="72"/>
              <w:jc w:val="both"/>
            </w:pPr>
            <w:r w:rsidRPr="008C07D5">
              <w:rPr>
                <w:color w:val="000000"/>
                <w:spacing w:val="-6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 w:firstLine="72"/>
              <w:jc w:val="both"/>
            </w:pPr>
            <w:r w:rsidRPr="008C07D5">
              <w:rPr>
                <w:color w:val="000000"/>
                <w:spacing w:val="-5"/>
              </w:rPr>
              <w:t xml:space="preserve">Проверочная </w:t>
            </w:r>
            <w:r w:rsidRPr="008C07D5">
              <w:rPr>
                <w:color w:val="000000"/>
                <w:spacing w:val="-4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 w:firstLine="72"/>
              <w:jc w:val="both"/>
            </w:pPr>
            <w:r w:rsidRPr="008C07D5">
              <w:rPr>
                <w:color w:val="000000"/>
                <w:spacing w:val="-2"/>
              </w:rPr>
              <w:t>Диагностиче</w:t>
            </w:r>
            <w:r w:rsidRPr="008C07D5">
              <w:rPr>
                <w:color w:val="000000"/>
                <w:spacing w:val="-2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92" w:rsidRPr="008C07D5" w:rsidRDefault="006E0F92" w:rsidP="008C07D5">
            <w:pPr>
              <w:shd w:val="clear" w:color="auto" w:fill="FFFFFF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Тест</w:t>
            </w:r>
          </w:p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</w:p>
        </w:tc>
      </w:tr>
      <w:tr w:rsidR="006E0F92" w:rsidRPr="008C07D5" w:rsidTr="006E0F92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5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t>1</w:t>
            </w:r>
          </w:p>
        </w:tc>
      </w:tr>
      <w:tr w:rsidR="006E0F92" w:rsidRPr="008C07D5" w:rsidTr="006E0F92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3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1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</w:tr>
      <w:tr w:rsidR="006E0F92" w:rsidRPr="008C07D5" w:rsidTr="006E0F92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3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9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2</w:t>
            </w:r>
          </w:p>
        </w:tc>
      </w:tr>
      <w:tr w:rsidR="006E0F92" w:rsidRPr="008C07D5" w:rsidTr="006E0F92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2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9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</w:t>
            </w:r>
          </w:p>
        </w:tc>
      </w:tr>
      <w:tr w:rsidR="006E0F92" w:rsidRPr="008C07D5" w:rsidTr="006E0F92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1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  <w:spacing w:val="-3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92" w:rsidRPr="008C07D5" w:rsidRDefault="006E0F92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</w:pPr>
            <w:r w:rsidRPr="008C07D5">
              <w:rPr>
                <w:color w:val="000000"/>
              </w:rPr>
              <w:t>5</w:t>
            </w:r>
          </w:p>
        </w:tc>
      </w:tr>
    </w:tbl>
    <w:p w:rsidR="006E0F92" w:rsidRPr="008C07D5" w:rsidRDefault="006E0F92" w:rsidP="008C07D5">
      <w:pPr>
        <w:spacing w:line="276" w:lineRule="auto"/>
        <w:ind w:firstLine="72"/>
        <w:jc w:val="both"/>
      </w:pPr>
    </w:p>
    <w:p w:rsidR="006E0F92" w:rsidRPr="008C07D5" w:rsidRDefault="006E0F92" w:rsidP="008C07D5">
      <w:pPr>
        <w:shd w:val="clear" w:color="auto" w:fill="FFFFFF"/>
        <w:spacing w:before="5" w:line="276" w:lineRule="auto"/>
        <w:ind w:right="29" w:firstLine="72"/>
        <w:jc w:val="both"/>
      </w:pPr>
      <w:r w:rsidRPr="008C07D5">
        <w:t>Виды контрольно- измерительных материалов</w:t>
      </w:r>
    </w:p>
    <w:tbl>
      <w:tblPr>
        <w:tblW w:w="10031" w:type="dxa"/>
        <w:tblLook w:val="01E0"/>
      </w:tblPr>
      <w:tblGrid>
        <w:gridCol w:w="1083"/>
        <w:gridCol w:w="4043"/>
        <w:gridCol w:w="4905"/>
      </w:tblGrid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№ ур</w:t>
            </w:r>
            <w:r w:rsidRPr="008C07D5">
              <w:t>о</w:t>
            </w:r>
            <w:r w:rsidRPr="008C07D5">
              <w:t>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Вид  работы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Тема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Стартовая диагностика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Входная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Движение Земли вокруг своей оси  и вокруг Солнца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Знакомство с картой звездного мира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Поиск и показ изучаемых объектов на гл</w:t>
            </w:r>
            <w:r w:rsidRPr="008C07D5">
              <w:t>о</w:t>
            </w:r>
            <w:r w:rsidRPr="008C07D5">
              <w:t>бусе и географической карте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Знакомство с историческими картами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Тест №1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Земля и человечество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Поиск и показ на физической карте равнин и гор России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 xml:space="preserve">Практическая работа № 6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Поиск и показ на физической карте морей, озер и рек России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Поиск и показ на физической карте приро</w:t>
            </w:r>
            <w:r w:rsidRPr="008C07D5">
              <w:t>д</w:t>
            </w:r>
            <w:r w:rsidRPr="008C07D5">
              <w:t>ных зон России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растений, выявление признаков их присп</w:t>
            </w:r>
            <w:r w:rsidRPr="008C07D5">
              <w:t>о</w:t>
            </w:r>
            <w:r w:rsidRPr="008C07D5">
              <w:t>собленности к условиям жизни в Арктике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растений, выявление признаков их присп</w:t>
            </w:r>
            <w:r w:rsidRPr="008C07D5">
              <w:t>о</w:t>
            </w:r>
            <w:r w:rsidRPr="008C07D5">
              <w:t>собленности к условиям жизни в тундре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растений, выявление признаков их присп</w:t>
            </w:r>
            <w:r w:rsidRPr="008C07D5">
              <w:t>о</w:t>
            </w:r>
            <w:r w:rsidRPr="008C07D5">
              <w:t>собленности к условиям жизни в зоне лесов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18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Проверочная работа №1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 xml:space="preserve">Качество усвоения программного материала </w:t>
            </w:r>
            <w:r w:rsidRPr="008C07D5">
              <w:lastRenderedPageBreak/>
              <w:t>за 1 четверть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lastRenderedPageBreak/>
              <w:t>19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растений, выявление признаков их присп</w:t>
            </w:r>
            <w:r w:rsidRPr="008C07D5">
              <w:t>о</w:t>
            </w:r>
            <w:r w:rsidRPr="008C07D5">
              <w:t>собленности к условиям жизни в зоне степей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растений, выявление признаков их присп</w:t>
            </w:r>
            <w:r w:rsidRPr="008C07D5">
              <w:t>о</w:t>
            </w:r>
            <w:r w:rsidRPr="008C07D5">
              <w:t>собленности к условиям жизни в зоне пу</w:t>
            </w:r>
            <w:r w:rsidRPr="008C07D5">
              <w:t>с</w:t>
            </w:r>
            <w:r w:rsidRPr="008C07D5">
              <w:t>тынь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 №13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растений, выявление признаков их присп</w:t>
            </w:r>
            <w:r w:rsidRPr="008C07D5">
              <w:t>о</w:t>
            </w:r>
            <w:r w:rsidRPr="008C07D5">
              <w:t>собленности к условиям жизни в зоне су</w:t>
            </w:r>
            <w:r w:rsidRPr="008C07D5">
              <w:t>б</w:t>
            </w:r>
            <w:r w:rsidRPr="008C07D5">
              <w:t>тропиков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Тест № 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Природа  России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Знакомство с картой родного края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образцов полезных иск</w:t>
            </w:r>
            <w:r w:rsidRPr="008C07D5">
              <w:t>о</w:t>
            </w:r>
            <w:r w:rsidRPr="008C07D5">
              <w:t>паемых, определение их свойств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 леса и их распознавание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29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 луга и их распознавание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30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растений вод и их распознавание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31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Практическая работа № 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Рассматривание гербарных экземпляров п</w:t>
            </w:r>
            <w:r w:rsidRPr="008C07D5">
              <w:t>о</w:t>
            </w:r>
            <w:r w:rsidRPr="008C07D5">
              <w:t>левых культур и их распознавание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32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Промежуточная диагностическая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Итоговая работа за 1 полугодие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34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Тест № 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Родной край- часть большой страны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39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Тест № 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Страницы всемирной истории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52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Проверочная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/>
              <w:jc w:val="both"/>
            </w:pPr>
            <w:r w:rsidRPr="008C07D5">
              <w:t>Качество усвоения программного материала за 3 четверть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59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Тест № 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Страницы истории России</w:t>
            </w:r>
          </w:p>
        </w:tc>
      </w:tr>
      <w:tr w:rsidR="006E0F92" w:rsidRPr="008C07D5" w:rsidTr="006E0F9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64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Итоговая диагностическая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29" w:firstLine="72"/>
              <w:jc w:val="both"/>
            </w:pPr>
            <w:r w:rsidRPr="008C07D5">
              <w:t>Качество усвоения программного материала за учебный год</w:t>
            </w:r>
          </w:p>
        </w:tc>
      </w:tr>
    </w:tbl>
    <w:p w:rsidR="006E0F92" w:rsidRPr="008C07D5" w:rsidRDefault="006E0F92" w:rsidP="008C07D5">
      <w:pPr>
        <w:shd w:val="clear" w:color="auto" w:fill="FFFFFF"/>
        <w:spacing w:before="506" w:line="276" w:lineRule="auto"/>
        <w:jc w:val="both"/>
        <w:rPr>
          <w:b/>
        </w:rPr>
      </w:pPr>
      <w:r w:rsidRPr="008C07D5">
        <w:rPr>
          <w:b/>
        </w:rPr>
        <w:t xml:space="preserve">                                                           Учебно- тематический план</w:t>
      </w:r>
    </w:p>
    <w:tbl>
      <w:tblPr>
        <w:tblW w:w="0" w:type="auto"/>
        <w:tblLook w:val="01E0"/>
      </w:tblPr>
      <w:tblGrid>
        <w:gridCol w:w="1481"/>
        <w:gridCol w:w="4912"/>
        <w:gridCol w:w="3178"/>
      </w:tblGrid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  <w:rPr>
                <w:b/>
              </w:rPr>
            </w:pPr>
            <w:r w:rsidRPr="008C07D5">
              <w:rPr>
                <w:b/>
              </w:rPr>
              <w:t>№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  <w:rPr>
                <w:b/>
              </w:rPr>
            </w:pPr>
            <w:r w:rsidRPr="008C07D5">
              <w:rPr>
                <w:b/>
              </w:rPr>
              <w:t>Наименование учебных тем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  <w:rPr>
                <w:b/>
              </w:rPr>
            </w:pPr>
            <w:r w:rsidRPr="008C07D5">
              <w:rPr>
                <w:b/>
              </w:rPr>
              <w:t>Всего часов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Земля и человечество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9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Природа России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10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Родной край- часть большой страны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15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lastRenderedPageBreak/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Страницы всемирной истории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5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Страницы истории России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20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Современная Россия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9</w:t>
            </w:r>
          </w:p>
        </w:tc>
      </w:tr>
      <w:tr w:rsidR="006E0F92" w:rsidRPr="008C07D5" w:rsidTr="006E0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Итого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92" w:rsidRPr="008C07D5" w:rsidRDefault="006E0F92" w:rsidP="008C07D5">
            <w:pPr>
              <w:spacing w:before="506" w:line="276" w:lineRule="auto"/>
              <w:jc w:val="both"/>
            </w:pPr>
            <w:r w:rsidRPr="008C07D5">
              <w:t>68</w:t>
            </w:r>
          </w:p>
        </w:tc>
      </w:tr>
    </w:tbl>
    <w:p w:rsidR="000B002B" w:rsidRPr="008C07D5" w:rsidRDefault="006E0F92" w:rsidP="008C07D5">
      <w:pPr>
        <w:shd w:val="clear" w:color="auto" w:fill="FFFFFF"/>
        <w:spacing w:line="276" w:lineRule="auto"/>
        <w:ind w:right="1156" w:firstLine="72"/>
        <w:jc w:val="both"/>
      </w:pPr>
      <w:r w:rsidRPr="008C07D5">
        <w:rPr>
          <w:b/>
        </w:rPr>
        <w:t xml:space="preserve">    </w:t>
      </w:r>
      <w:r w:rsidR="000B002B" w:rsidRPr="008C07D5">
        <w:rPr>
          <w:b/>
          <w:color w:val="000000"/>
          <w:spacing w:val="1"/>
        </w:rPr>
        <w:t xml:space="preserve">Материально-техническое обеспечение </w:t>
      </w:r>
      <w:r w:rsidR="000B002B" w:rsidRPr="008C07D5">
        <w:rPr>
          <w:b/>
          <w:color w:val="000000"/>
          <w:spacing w:val="10"/>
        </w:rPr>
        <w:t>учебного предмета (Окр</w:t>
      </w:r>
      <w:r w:rsidR="000B002B" w:rsidRPr="008C07D5">
        <w:rPr>
          <w:b/>
          <w:color w:val="000000"/>
          <w:spacing w:val="10"/>
        </w:rPr>
        <w:t>у</w:t>
      </w:r>
      <w:r w:rsidR="000B002B" w:rsidRPr="008C07D5">
        <w:rPr>
          <w:b/>
          <w:color w:val="000000"/>
          <w:spacing w:val="10"/>
        </w:rPr>
        <w:t>жающий мир</w:t>
      </w:r>
      <w:r w:rsidR="000B002B" w:rsidRPr="008C07D5">
        <w:rPr>
          <w:color w:val="000000"/>
          <w:spacing w:val="10"/>
        </w:rPr>
        <w:t>)</w:t>
      </w:r>
    </w:p>
    <w:p w:rsidR="000B002B" w:rsidRPr="008C07D5" w:rsidRDefault="000B002B" w:rsidP="008C07D5">
      <w:pPr>
        <w:spacing w:after="135" w:line="276" w:lineRule="auto"/>
        <w:ind w:firstLine="72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7"/>
        <w:gridCol w:w="1368"/>
        <w:gridCol w:w="2978"/>
      </w:tblGrid>
      <w:tr w:rsidR="000B002B" w:rsidRPr="008C07D5" w:rsidTr="000B002B">
        <w:trPr>
          <w:trHeight w:hRule="exact" w:val="1185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92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6"/>
                <w:lang w:eastAsia="en-US"/>
              </w:rPr>
              <w:t xml:space="preserve">Наименования объектов и средств </w:t>
            </w:r>
            <w:r w:rsidRPr="008C07D5">
              <w:rPr>
                <w:color w:val="000000"/>
                <w:spacing w:val="-3"/>
                <w:lang w:eastAsia="en-US"/>
              </w:rPr>
              <w:t>матер</w:t>
            </w:r>
            <w:r w:rsidRPr="008C07D5">
              <w:rPr>
                <w:color w:val="000000"/>
                <w:spacing w:val="-3"/>
                <w:lang w:eastAsia="en-US"/>
              </w:rPr>
              <w:t>и</w:t>
            </w:r>
            <w:r w:rsidRPr="008C07D5">
              <w:rPr>
                <w:color w:val="000000"/>
                <w:spacing w:val="-3"/>
                <w:lang w:eastAsia="en-US"/>
              </w:rPr>
              <w:t>ально-технического обеспечения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35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1"/>
                <w:lang w:eastAsia="en-US"/>
              </w:rPr>
              <w:t>Количе</w:t>
            </w:r>
            <w:r w:rsidRPr="008C07D5">
              <w:rPr>
                <w:color w:val="000000"/>
                <w:spacing w:val="-1"/>
                <w:lang w:eastAsia="en-US"/>
              </w:rPr>
              <w:softHyphen/>
            </w:r>
            <w:r w:rsidRPr="008C07D5">
              <w:rPr>
                <w:color w:val="000000"/>
                <w:spacing w:val="-7"/>
                <w:lang w:eastAsia="en-US"/>
              </w:rPr>
              <w:t>ство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t>Примечания</w:t>
            </w:r>
          </w:p>
        </w:tc>
      </w:tr>
      <w:tr w:rsidR="000B002B" w:rsidRPr="008C07D5" w:rsidTr="000B002B">
        <w:trPr>
          <w:trHeight w:val="347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i/>
                <w:iCs/>
                <w:color w:val="000000"/>
                <w:spacing w:val="1"/>
                <w:lang w:eastAsia="en-US"/>
              </w:rPr>
              <w:t>Библиотечный фонд (книгопечатная продукция)</w:t>
            </w:r>
          </w:p>
        </w:tc>
      </w:tr>
      <w:tr w:rsidR="000B002B" w:rsidRPr="008C07D5" w:rsidTr="008C07D5">
        <w:trPr>
          <w:trHeight w:hRule="exact" w:val="3512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3"/>
                <w:lang w:eastAsia="en-US"/>
              </w:rPr>
              <w:t xml:space="preserve">Учебно-методические комплекты (программы, </w:t>
            </w:r>
            <w:r w:rsidRPr="008C07D5">
              <w:rPr>
                <w:color w:val="000000"/>
                <w:lang w:eastAsia="en-US"/>
              </w:rPr>
              <w:t xml:space="preserve">учебники, рабочие тетради, хрестоматии и т. п.). </w:t>
            </w:r>
            <w:r w:rsidRPr="008C07D5">
              <w:rPr>
                <w:color w:val="000000"/>
                <w:spacing w:val="-2"/>
                <w:lang w:eastAsia="en-US"/>
              </w:rPr>
              <w:t>Н</w:t>
            </w:r>
            <w:r w:rsidRPr="008C07D5">
              <w:rPr>
                <w:color w:val="000000"/>
                <w:spacing w:val="-2"/>
                <w:lang w:eastAsia="en-US"/>
              </w:rPr>
              <w:t>а</w:t>
            </w:r>
            <w:r w:rsidRPr="008C07D5">
              <w:rPr>
                <w:color w:val="000000"/>
                <w:spacing w:val="-2"/>
                <w:lang w:eastAsia="en-US"/>
              </w:rPr>
              <w:t xml:space="preserve">учно-популярные, художественные книги для чтения (в соответствии с основным содержанием обучения). Детская справочная литература </w:t>
            </w:r>
            <w:r w:rsidRPr="008C07D5">
              <w:rPr>
                <w:color w:val="000000"/>
                <w:spacing w:val="-5"/>
                <w:lang w:eastAsia="en-US"/>
              </w:rPr>
              <w:t xml:space="preserve">(справочники, атласы-определители, энциклопедии) </w:t>
            </w:r>
            <w:r w:rsidRPr="008C07D5">
              <w:rPr>
                <w:color w:val="000000"/>
                <w:spacing w:val="-3"/>
                <w:lang w:eastAsia="en-US"/>
              </w:rPr>
              <w:t xml:space="preserve">об окружающем мире (природе, труде людей, общественных явлениях и пр.). Методические </w:t>
            </w:r>
            <w:r w:rsidRPr="008C07D5">
              <w:rPr>
                <w:color w:val="000000"/>
                <w:spacing w:val="-6"/>
                <w:lang w:eastAsia="en-US"/>
              </w:rPr>
              <w:t>пособия для учителя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2B" w:rsidRPr="008C07D5" w:rsidRDefault="000B002B" w:rsidP="008C07D5">
            <w:pPr>
              <w:shd w:val="clear" w:color="auto" w:fill="FFFFFF"/>
              <w:spacing w:line="276" w:lineRule="auto"/>
              <w:ind w:right="477" w:firstLine="72"/>
              <w:jc w:val="both"/>
              <w:rPr>
                <w:rFonts w:eastAsia="Times New Roman"/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 xml:space="preserve">К 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right="477" w:firstLine="72"/>
              <w:jc w:val="both"/>
              <w:rPr>
                <w:color w:val="000000"/>
                <w:lang w:eastAsia="en-US"/>
              </w:rPr>
            </w:pP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right="477" w:firstLine="72"/>
              <w:jc w:val="both"/>
              <w:rPr>
                <w:color w:val="000000"/>
                <w:lang w:eastAsia="en-US"/>
              </w:rPr>
            </w:pP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right="477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П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lang w:eastAsia="en-US"/>
              </w:rPr>
            </w:pP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lang w:eastAsia="en-US"/>
              </w:rPr>
            </w:pP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79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8"/>
                <w:lang w:eastAsia="en-US"/>
              </w:rPr>
              <w:t>Библиотечный фонд ко</w:t>
            </w:r>
            <w:r w:rsidRPr="008C07D5">
              <w:rPr>
                <w:color w:val="000000"/>
                <w:spacing w:val="-8"/>
                <w:lang w:eastAsia="en-US"/>
              </w:rPr>
              <w:t>м</w:t>
            </w:r>
            <w:r w:rsidRPr="008C07D5">
              <w:rPr>
                <w:color w:val="000000"/>
                <w:spacing w:val="-8"/>
                <w:lang w:eastAsia="en-US"/>
              </w:rPr>
              <w:t>п</w:t>
            </w:r>
            <w:r w:rsidRPr="008C07D5">
              <w:rPr>
                <w:color w:val="000000"/>
                <w:spacing w:val="-8"/>
                <w:lang w:eastAsia="en-US"/>
              </w:rPr>
              <w:softHyphen/>
            </w:r>
            <w:r w:rsidRPr="008C07D5">
              <w:rPr>
                <w:color w:val="000000"/>
                <w:spacing w:val="1"/>
                <w:lang w:eastAsia="en-US"/>
              </w:rPr>
              <w:t>лектуется на основе феде</w:t>
            </w:r>
            <w:r w:rsidRPr="008C07D5">
              <w:rPr>
                <w:color w:val="000000"/>
                <w:spacing w:val="1"/>
                <w:lang w:eastAsia="en-US"/>
              </w:rPr>
              <w:softHyphen/>
            </w:r>
            <w:r w:rsidRPr="008C07D5">
              <w:rPr>
                <w:color w:val="000000"/>
                <w:spacing w:val="-9"/>
                <w:lang w:eastAsia="en-US"/>
              </w:rPr>
              <w:t xml:space="preserve">рального перечня учебников, </w:t>
            </w:r>
            <w:r w:rsidRPr="008C07D5">
              <w:rPr>
                <w:color w:val="000000"/>
                <w:spacing w:val="-8"/>
                <w:lang w:eastAsia="en-US"/>
              </w:rPr>
              <w:t>рекомендова</w:t>
            </w:r>
            <w:r w:rsidRPr="008C07D5">
              <w:rPr>
                <w:color w:val="000000"/>
                <w:spacing w:val="-8"/>
                <w:lang w:eastAsia="en-US"/>
              </w:rPr>
              <w:t>н</w:t>
            </w:r>
            <w:r w:rsidRPr="008C07D5">
              <w:rPr>
                <w:color w:val="000000"/>
                <w:spacing w:val="-8"/>
                <w:lang w:eastAsia="en-US"/>
              </w:rPr>
              <w:t>ных (допущен</w:t>
            </w:r>
            <w:r w:rsidRPr="008C07D5">
              <w:rPr>
                <w:color w:val="000000"/>
                <w:spacing w:val="-8"/>
                <w:lang w:eastAsia="en-US"/>
              </w:rPr>
              <w:softHyphen/>
            </w:r>
            <w:r w:rsidRPr="008C07D5">
              <w:rPr>
                <w:color w:val="000000"/>
                <w:spacing w:val="2"/>
                <w:lang w:eastAsia="en-US"/>
              </w:rPr>
              <w:t>ных) М</w:t>
            </w:r>
            <w:r w:rsidRPr="008C07D5">
              <w:rPr>
                <w:color w:val="000000"/>
                <w:spacing w:val="2"/>
                <w:lang w:eastAsia="en-US"/>
              </w:rPr>
              <w:t>и</w:t>
            </w:r>
            <w:r w:rsidRPr="008C07D5">
              <w:rPr>
                <w:color w:val="000000"/>
                <w:spacing w:val="2"/>
                <w:lang w:eastAsia="en-US"/>
              </w:rPr>
              <w:t>нобрнауки РФ</w:t>
            </w:r>
          </w:p>
        </w:tc>
      </w:tr>
      <w:tr w:rsidR="000B002B" w:rsidRPr="008C07D5" w:rsidTr="000B002B">
        <w:trPr>
          <w:trHeight w:val="337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i/>
                <w:iCs/>
                <w:color w:val="000000"/>
                <w:lang w:eastAsia="en-US"/>
              </w:rPr>
              <w:t>Печатные пособия</w:t>
            </w:r>
          </w:p>
        </w:tc>
      </w:tr>
      <w:tr w:rsidR="000B002B" w:rsidRPr="008C07D5" w:rsidTr="000B002B">
        <w:trPr>
          <w:trHeight w:hRule="exact" w:val="3701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89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1"/>
                <w:lang w:eastAsia="en-US"/>
              </w:rPr>
              <w:t>Таблицы природоведческого и обществоведче</w:t>
            </w:r>
            <w:r w:rsidRPr="008C07D5">
              <w:rPr>
                <w:color w:val="000000"/>
                <w:spacing w:val="-1"/>
                <w:lang w:eastAsia="en-US"/>
              </w:rPr>
              <w:softHyphen/>
            </w:r>
            <w:r w:rsidRPr="008C07D5">
              <w:rPr>
                <w:color w:val="000000"/>
                <w:lang w:eastAsia="en-US"/>
              </w:rPr>
              <w:t xml:space="preserve">ского содержания в соответствии с программой </w:t>
            </w:r>
            <w:r w:rsidRPr="008C07D5">
              <w:rPr>
                <w:color w:val="000000"/>
                <w:spacing w:val="-2"/>
                <w:lang w:eastAsia="en-US"/>
              </w:rPr>
              <w:t xml:space="preserve">обучения. Плакаты по основным темам </w:t>
            </w:r>
            <w:r w:rsidRPr="008C07D5">
              <w:rPr>
                <w:color w:val="000000"/>
                <w:spacing w:val="-5"/>
                <w:lang w:eastAsia="en-US"/>
              </w:rPr>
              <w:t>естеств</w:t>
            </w:r>
            <w:r w:rsidRPr="008C07D5">
              <w:rPr>
                <w:color w:val="000000"/>
                <w:spacing w:val="-5"/>
                <w:lang w:eastAsia="en-US"/>
              </w:rPr>
              <w:t>о</w:t>
            </w:r>
            <w:r w:rsidRPr="008C07D5">
              <w:rPr>
                <w:color w:val="000000"/>
                <w:spacing w:val="-5"/>
                <w:lang w:eastAsia="en-US"/>
              </w:rPr>
              <w:t xml:space="preserve">знания -магнитные или иные (природные </w:t>
            </w:r>
            <w:r w:rsidRPr="008C07D5">
              <w:rPr>
                <w:color w:val="000000"/>
                <w:spacing w:val="-2"/>
                <w:lang w:eastAsia="en-US"/>
              </w:rPr>
              <w:t>сообщес</w:t>
            </w:r>
            <w:r w:rsidRPr="008C07D5">
              <w:rPr>
                <w:color w:val="000000"/>
                <w:spacing w:val="-2"/>
                <w:lang w:eastAsia="en-US"/>
              </w:rPr>
              <w:t>т</w:t>
            </w:r>
            <w:r w:rsidRPr="008C07D5">
              <w:rPr>
                <w:color w:val="000000"/>
                <w:spacing w:val="-2"/>
                <w:lang w:eastAsia="en-US"/>
              </w:rPr>
              <w:t xml:space="preserve">ва леса, луга, болота, озера и т. п.). </w:t>
            </w:r>
            <w:r w:rsidRPr="008C07D5">
              <w:rPr>
                <w:color w:val="000000"/>
                <w:spacing w:val="1"/>
                <w:lang w:eastAsia="en-US"/>
              </w:rPr>
              <w:t>Портреты в</w:t>
            </w:r>
            <w:r w:rsidRPr="008C07D5">
              <w:rPr>
                <w:color w:val="000000"/>
                <w:spacing w:val="1"/>
                <w:lang w:eastAsia="en-US"/>
              </w:rPr>
              <w:t>ы</w:t>
            </w:r>
            <w:r w:rsidRPr="008C07D5">
              <w:rPr>
                <w:color w:val="000000"/>
                <w:spacing w:val="1"/>
                <w:lang w:eastAsia="en-US"/>
              </w:rPr>
              <w:t>дающихся людей России (полити</w:t>
            </w:r>
            <w:r w:rsidRPr="008C07D5">
              <w:rPr>
                <w:color w:val="000000"/>
                <w:spacing w:val="1"/>
                <w:lang w:eastAsia="en-US"/>
              </w:rPr>
              <w:softHyphen/>
            </w:r>
            <w:r w:rsidRPr="008C07D5">
              <w:rPr>
                <w:color w:val="000000"/>
                <w:spacing w:val="-7"/>
                <w:lang w:eastAsia="en-US"/>
              </w:rPr>
              <w:t>ческих деятелей, военачальников, писателей, поэ</w:t>
            </w:r>
            <w:r w:rsidRPr="008C07D5">
              <w:rPr>
                <w:color w:val="000000"/>
                <w:spacing w:val="-7"/>
                <w:lang w:eastAsia="en-US"/>
              </w:rPr>
              <w:softHyphen/>
            </w:r>
            <w:r w:rsidRPr="008C07D5">
              <w:rPr>
                <w:color w:val="000000"/>
                <w:lang w:eastAsia="en-US"/>
              </w:rPr>
              <w:t>тов, композиторов и др.).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0" w:firstLine="72"/>
              <w:jc w:val="both"/>
              <w:rPr>
                <w:rFonts w:eastAsia="Times New Roman"/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0" w:firstLine="72"/>
              <w:jc w:val="both"/>
              <w:rPr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0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</w:p>
        </w:tc>
      </w:tr>
    </w:tbl>
    <w:p w:rsidR="000B002B" w:rsidRPr="008C07D5" w:rsidRDefault="000B002B" w:rsidP="008C07D5">
      <w:pPr>
        <w:spacing w:after="29" w:line="276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8"/>
        <w:gridCol w:w="1300"/>
        <w:gridCol w:w="3075"/>
      </w:tblGrid>
      <w:tr w:rsidR="000B002B" w:rsidRPr="008C07D5" w:rsidTr="000B002B">
        <w:trPr>
          <w:trHeight w:val="31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2"/>
                <w:lang w:eastAsia="en-US"/>
              </w:rPr>
              <w:t xml:space="preserve">Экранно-звуковые </w:t>
            </w:r>
            <w:r w:rsidRPr="008C07D5">
              <w:rPr>
                <w:i/>
                <w:iCs/>
                <w:color w:val="000000"/>
                <w:spacing w:val="2"/>
                <w:lang w:eastAsia="en-US"/>
              </w:rPr>
              <w:t>пособия</w:t>
            </w:r>
          </w:p>
        </w:tc>
      </w:tr>
      <w:tr w:rsidR="000B002B" w:rsidRPr="008C07D5" w:rsidTr="000B002B">
        <w:trPr>
          <w:trHeight w:hRule="exact" w:val="1474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9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lastRenderedPageBreak/>
              <w:t>Видеофильмы по предмету (в том числе в циф</w:t>
            </w:r>
            <w:r w:rsidRPr="008C07D5">
              <w:rPr>
                <w:color w:val="000000"/>
                <w:spacing w:val="-3"/>
                <w:lang w:eastAsia="en-US"/>
              </w:rPr>
              <w:softHyphen/>
            </w:r>
            <w:r w:rsidRPr="008C07D5">
              <w:rPr>
                <w:color w:val="000000"/>
                <w:spacing w:val="-2"/>
                <w:lang w:eastAsia="en-US"/>
              </w:rPr>
              <w:t xml:space="preserve">ровой форме) Аудиозаписи в соответствии с </w:t>
            </w:r>
            <w:r w:rsidRPr="008C07D5">
              <w:rPr>
                <w:color w:val="000000"/>
                <w:spacing w:val="-3"/>
                <w:lang w:eastAsia="en-US"/>
              </w:rPr>
              <w:t>с</w:t>
            </w:r>
            <w:r w:rsidRPr="008C07D5">
              <w:rPr>
                <w:color w:val="000000"/>
                <w:spacing w:val="-3"/>
                <w:lang w:eastAsia="en-US"/>
              </w:rPr>
              <w:t>о</w:t>
            </w:r>
            <w:r w:rsidRPr="008C07D5">
              <w:rPr>
                <w:color w:val="000000"/>
                <w:spacing w:val="-3"/>
                <w:lang w:eastAsia="en-US"/>
              </w:rPr>
              <w:t xml:space="preserve">держанием обучения (в том числе в цифровой </w:t>
            </w:r>
            <w:r w:rsidRPr="008C07D5">
              <w:rPr>
                <w:color w:val="000000"/>
                <w:spacing w:val="-4"/>
                <w:lang w:eastAsia="en-US"/>
              </w:rPr>
              <w:t>форме)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44" w:firstLine="72"/>
              <w:jc w:val="both"/>
              <w:rPr>
                <w:rFonts w:eastAsia="Times New Roman"/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 xml:space="preserve">Д 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44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Например,  могут быть ис</w:t>
            </w:r>
            <w:r w:rsidRPr="008C07D5">
              <w:rPr>
                <w:color w:val="000000"/>
                <w:lang w:eastAsia="en-US"/>
              </w:rPr>
              <w:softHyphen/>
            </w:r>
            <w:r w:rsidRPr="008C07D5">
              <w:rPr>
                <w:color w:val="000000"/>
                <w:spacing w:val="-5"/>
                <w:lang w:eastAsia="en-US"/>
              </w:rPr>
              <w:t>пользованы фрагменты   му</w:t>
            </w:r>
            <w:r w:rsidRPr="008C07D5">
              <w:rPr>
                <w:color w:val="000000"/>
                <w:spacing w:val="-5"/>
                <w:lang w:eastAsia="en-US"/>
              </w:rPr>
              <w:softHyphen/>
            </w:r>
            <w:r w:rsidRPr="008C07D5">
              <w:rPr>
                <w:color w:val="000000"/>
                <w:spacing w:val="-7"/>
                <w:lang w:eastAsia="en-US"/>
              </w:rPr>
              <w:t>зыкальных произведений, за</w:t>
            </w:r>
            <w:r w:rsidRPr="008C07D5">
              <w:rPr>
                <w:color w:val="000000"/>
                <w:spacing w:val="-7"/>
                <w:lang w:eastAsia="en-US"/>
              </w:rPr>
              <w:softHyphen/>
            </w:r>
            <w:r w:rsidRPr="008C07D5">
              <w:rPr>
                <w:color w:val="000000"/>
                <w:spacing w:val="2"/>
                <w:lang w:eastAsia="en-US"/>
              </w:rPr>
              <w:t>писи голосов птиц и др.</w:t>
            </w:r>
          </w:p>
        </w:tc>
      </w:tr>
    </w:tbl>
    <w:p w:rsidR="000B002B" w:rsidRPr="008C07D5" w:rsidRDefault="000B002B" w:rsidP="008C07D5">
      <w:pPr>
        <w:shd w:val="clear" w:color="auto" w:fill="FFFFFF"/>
        <w:spacing w:after="101" w:line="276" w:lineRule="auto"/>
        <w:ind w:right="106" w:firstLine="72"/>
        <w:jc w:val="both"/>
        <w:rPr>
          <w:b/>
          <w:bCs/>
          <w:i/>
          <w:iCs/>
          <w:color w:val="000000"/>
          <w:spacing w:val="-7"/>
        </w:rPr>
      </w:pPr>
    </w:p>
    <w:p w:rsidR="000B002B" w:rsidRPr="008C07D5" w:rsidRDefault="000B002B" w:rsidP="008C07D5">
      <w:pPr>
        <w:shd w:val="clear" w:color="auto" w:fill="FFFFFF"/>
        <w:spacing w:after="101" w:line="276" w:lineRule="auto"/>
        <w:ind w:right="106" w:firstLine="72"/>
        <w:jc w:val="both"/>
      </w:pPr>
      <w:r w:rsidRPr="008C07D5">
        <w:rPr>
          <w:b/>
          <w:bCs/>
          <w:i/>
          <w:iCs/>
          <w:color w:val="000000"/>
          <w:spacing w:val="-7"/>
        </w:rPr>
        <w:t>Учебно-практическое и учебно-лабораторное оборудование</w:t>
      </w:r>
    </w:p>
    <w:p w:rsidR="000B002B" w:rsidRPr="008C07D5" w:rsidRDefault="000B002B" w:rsidP="008C07D5">
      <w:pPr>
        <w:shd w:val="clear" w:color="auto" w:fill="FFFFFF"/>
        <w:spacing w:after="101" w:line="276" w:lineRule="auto"/>
        <w:ind w:right="106" w:firstLine="72"/>
        <w:jc w:val="both"/>
      </w:pPr>
    </w:p>
    <w:tbl>
      <w:tblPr>
        <w:tblW w:w="0" w:type="auto"/>
        <w:tblLook w:val="01E0"/>
      </w:tblPr>
      <w:tblGrid>
        <w:gridCol w:w="5201"/>
        <w:gridCol w:w="1313"/>
        <w:gridCol w:w="3057"/>
      </w:tblGrid>
      <w:tr w:rsidR="000B002B" w:rsidRPr="008C07D5" w:rsidTr="000B002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B" w:rsidRPr="008C07D5" w:rsidRDefault="000B002B" w:rsidP="008C07D5">
            <w:pPr>
              <w:shd w:val="clear" w:color="auto" w:fill="FFFFFF"/>
              <w:spacing w:before="24" w:line="276" w:lineRule="auto"/>
              <w:ind w:firstLine="72"/>
              <w:jc w:val="both"/>
              <w:rPr>
                <w:rFonts w:eastAsia="Times New Roman"/>
                <w:lang w:eastAsia="en-US"/>
              </w:rPr>
            </w:pPr>
            <w:r w:rsidRPr="008C07D5">
              <w:rPr>
                <w:color w:val="000000"/>
                <w:spacing w:val="-6"/>
                <w:lang w:eastAsia="en-US"/>
              </w:rPr>
              <w:t>Термометры для измерения температуры возду</w:t>
            </w:r>
            <w:r w:rsidRPr="008C07D5">
              <w:rPr>
                <w:color w:val="000000"/>
                <w:spacing w:val="-6"/>
                <w:lang w:eastAsia="en-US"/>
              </w:rPr>
              <w:softHyphen/>
            </w:r>
            <w:r w:rsidRPr="008C07D5">
              <w:rPr>
                <w:color w:val="000000"/>
                <w:spacing w:val="-9"/>
                <w:lang w:eastAsia="en-US"/>
              </w:rPr>
              <w:t>ха, воды.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6"/>
                <w:lang w:eastAsia="en-US"/>
              </w:rPr>
              <w:t>Термометр медицинский.</w:t>
            </w:r>
          </w:p>
          <w:p w:rsidR="000B002B" w:rsidRPr="008C07D5" w:rsidRDefault="000B002B" w:rsidP="008C07D5">
            <w:pPr>
              <w:shd w:val="clear" w:color="auto" w:fill="FFFFFF"/>
              <w:spacing w:before="5"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19"/>
                <w:lang w:eastAsia="en-US"/>
              </w:rPr>
              <w:t>Лупа.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18"/>
                <w:lang w:eastAsia="en-US"/>
              </w:rPr>
              <w:t>Компас.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t>Часы с синхронизированными стрелками.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Микроскоп (по возможности цифровой).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2"/>
                <w:lang w:eastAsia="en-US"/>
              </w:rPr>
              <w:t xml:space="preserve">Лабораторное оборудование для проведения </w:t>
            </w:r>
            <w:r w:rsidRPr="008C07D5">
              <w:rPr>
                <w:color w:val="000000"/>
                <w:spacing w:val="-7"/>
                <w:lang w:eastAsia="en-US"/>
              </w:rPr>
              <w:t>опытов и демонстраций в соответствии с содержа</w:t>
            </w:r>
            <w:r w:rsidRPr="008C07D5">
              <w:rPr>
                <w:color w:val="000000"/>
                <w:spacing w:val="-7"/>
                <w:lang w:eastAsia="en-US"/>
              </w:rPr>
              <w:softHyphen/>
            </w:r>
            <w:r w:rsidRPr="008C07D5">
              <w:rPr>
                <w:color w:val="000000"/>
                <w:spacing w:val="-4"/>
                <w:lang w:eastAsia="en-US"/>
              </w:rPr>
              <w:t>нием обучения: для измерения веса (весы рычаж</w:t>
            </w:r>
            <w:r w:rsidRPr="008C07D5">
              <w:rPr>
                <w:color w:val="000000"/>
                <w:spacing w:val="-4"/>
                <w:lang w:eastAsia="en-US"/>
              </w:rPr>
              <w:softHyphen/>
            </w:r>
            <w:r w:rsidRPr="008C07D5">
              <w:rPr>
                <w:color w:val="000000"/>
                <w:spacing w:val="-5"/>
                <w:lang w:eastAsia="en-US"/>
              </w:rPr>
              <w:t xml:space="preserve">ные, весы пружинные*, наборы разновесов и т. д.), </w:t>
            </w:r>
            <w:r w:rsidRPr="008C07D5">
              <w:rPr>
                <w:color w:val="000000"/>
                <w:spacing w:val="7"/>
                <w:lang w:eastAsia="en-US"/>
              </w:rPr>
              <w:t>изучения свойств звука (камертоны, н</w:t>
            </w:r>
            <w:r w:rsidRPr="008C07D5">
              <w:rPr>
                <w:color w:val="000000"/>
                <w:spacing w:val="7"/>
                <w:lang w:eastAsia="en-US"/>
              </w:rPr>
              <w:t>а</w:t>
            </w:r>
            <w:r w:rsidRPr="008C07D5">
              <w:rPr>
                <w:color w:val="000000"/>
                <w:spacing w:val="7"/>
                <w:lang w:eastAsia="en-US"/>
              </w:rPr>
              <w:t xml:space="preserve">ушники </w:t>
            </w:r>
            <w:r w:rsidRPr="008C07D5">
              <w:rPr>
                <w:color w:val="000000"/>
                <w:spacing w:val="-5"/>
                <w:lang w:eastAsia="en-US"/>
              </w:rPr>
              <w:t>и т. д.), проведения наблюдений за пог</w:t>
            </w:r>
            <w:r w:rsidRPr="008C07D5">
              <w:rPr>
                <w:color w:val="000000"/>
                <w:spacing w:val="-5"/>
                <w:lang w:eastAsia="en-US"/>
              </w:rPr>
              <w:t>о</w:t>
            </w:r>
            <w:r w:rsidRPr="008C07D5">
              <w:rPr>
                <w:color w:val="000000"/>
                <w:spacing w:val="-5"/>
                <w:lang w:eastAsia="en-US"/>
              </w:rPr>
              <w:t>дой (флю</w:t>
            </w:r>
            <w:r w:rsidRPr="008C07D5">
              <w:rPr>
                <w:color w:val="000000"/>
                <w:spacing w:val="-5"/>
                <w:lang w:eastAsia="en-US"/>
              </w:rPr>
              <w:softHyphen/>
            </w:r>
            <w:r w:rsidRPr="008C07D5">
              <w:rPr>
                <w:color w:val="000000"/>
                <w:spacing w:val="-3"/>
                <w:lang w:eastAsia="en-US"/>
              </w:rPr>
              <w:t>гер, компас и т. д.), по экологии (филь</w:t>
            </w:r>
            <w:r w:rsidRPr="008C07D5">
              <w:rPr>
                <w:color w:val="000000"/>
                <w:spacing w:val="-3"/>
                <w:lang w:eastAsia="en-US"/>
              </w:rPr>
              <w:t>т</w:t>
            </w:r>
            <w:r w:rsidRPr="008C07D5">
              <w:rPr>
                <w:color w:val="000000"/>
                <w:spacing w:val="-3"/>
                <w:lang w:eastAsia="en-US"/>
              </w:rPr>
              <w:t>ры, краси</w:t>
            </w:r>
            <w:r w:rsidRPr="008C07D5">
              <w:rPr>
                <w:color w:val="000000"/>
                <w:spacing w:val="-3"/>
                <w:lang w:eastAsia="en-US"/>
              </w:rPr>
              <w:softHyphen/>
            </w:r>
            <w:r w:rsidRPr="008C07D5">
              <w:rPr>
                <w:color w:val="000000"/>
                <w:spacing w:val="4"/>
                <w:lang w:eastAsia="en-US"/>
              </w:rPr>
              <w:t xml:space="preserve">тели пищевые и т. д.), измерительные приборы </w:t>
            </w:r>
            <w:r w:rsidRPr="008C07D5">
              <w:rPr>
                <w:color w:val="000000"/>
                <w:lang w:eastAsia="en-US"/>
              </w:rPr>
              <w:t>(в том числе цифровые) и т. п.</w:t>
            </w:r>
          </w:p>
          <w:p w:rsidR="000B002B" w:rsidRPr="008C07D5" w:rsidRDefault="000B002B" w:rsidP="008C07D5">
            <w:pPr>
              <w:shd w:val="clear" w:color="auto" w:fill="FFFFFF"/>
              <w:spacing w:before="106" w:line="276" w:lineRule="auto"/>
              <w:ind w:right="101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6"/>
                <w:lang w:eastAsia="en-US"/>
              </w:rPr>
              <w:t>Оборудование для уголка живой природы: аква</w:t>
            </w:r>
            <w:r w:rsidRPr="008C07D5">
              <w:rPr>
                <w:color w:val="000000"/>
                <w:spacing w:val="-6"/>
                <w:lang w:eastAsia="en-US"/>
              </w:rPr>
              <w:softHyphen/>
              <w:t>риум, террариум, клетка для птиц, предметы .ухо</w:t>
            </w:r>
            <w:r w:rsidRPr="008C07D5">
              <w:rPr>
                <w:color w:val="000000"/>
                <w:spacing w:val="-6"/>
                <w:lang w:eastAsia="en-US"/>
              </w:rPr>
              <w:softHyphen/>
            </w:r>
            <w:r w:rsidRPr="008C07D5">
              <w:rPr>
                <w:color w:val="000000"/>
                <w:spacing w:val="-22"/>
                <w:lang w:eastAsia="en-US"/>
              </w:rPr>
              <w:t xml:space="preserve">да </w:t>
            </w:r>
            <w:r w:rsidRPr="008C07D5">
              <w:rPr>
                <w:i/>
                <w:iCs/>
                <w:color w:val="000000"/>
                <w:spacing w:val="-22"/>
                <w:lang w:eastAsia="en-US"/>
              </w:rPr>
              <w:t xml:space="preserve">за </w:t>
            </w:r>
            <w:r w:rsidRPr="008C07D5">
              <w:rPr>
                <w:color w:val="000000"/>
                <w:spacing w:val="-22"/>
                <w:lang w:eastAsia="en-US"/>
              </w:rPr>
              <w:t>растениями и животными</w:t>
            </w:r>
          </w:p>
          <w:p w:rsidR="000B002B" w:rsidRPr="008C07D5" w:rsidRDefault="000B002B" w:rsidP="008C07D5">
            <w:pPr>
              <w:widowControl w:val="0"/>
              <w:autoSpaceDE w:val="0"/>
              <w:autoSpaceDN w:val="0"/>
              <w:adjustRightInd w:val="0"/>
              <w:spacing w:after="101" w:line="276" w:lineRule="auto"/>
              <w:ind w:right="106" w:firstLine="72"/>
              <w:jc w:val="both"/>
              <w:rPr>
                <w:lang w:eastAsia="en-US"/>
              </w:rPr>
            </w:pPr>
            <w:r w:rsidRPr="008C07D5">
              <w:br w:type="column"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rFonts w:eastAsia="Times New Roman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К</w:t>
            </w:r>
          </w:p>
          <w:p w:rsidR="000B002B" w:rsidRPr="008C07D5" w:rsidRDefault="000B002B" w:rsidP="008C07D5">
            <w:pPr>
              <w:shd w:val="clear" w:color="auto" w:fill="FFFFFF"/>
              <w:spacing w:before="135"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  <w:p w:rsidR="000B002B" w:rsidRPr="008C07D5" w:rsidRDefault="000B002B" w:rsidP="008C07D5">
            <w:pPr>
              <w:shd w:val="clear" w:color="auto" w:fill="FFFFFF"/>
              <w:spacing w:before="120" w:line="276" w:lineRule="auto"/>
              <w:ind w:right="414" w:firstLine="72"/>
              <w:jc w:val="both"/>
              <w:rPr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 xml:space="preserve">к </w:t>
            </w:r>
          </w:p>
          <w:p w:rsidR="000B002B" w:rsidRPr="008C07D5" w:rsidRDefault="000B002B" w:rsidP="008C07D5">
            <w:pPr>
              <w:shd w:val="clear" w:color="auto" w:fill="FFFFFF"/>
              <w:spacing w:before="120" w:line="276" w:lineRule="auto"/>
              <w:ind w:right="414" w:firstLine="72"/>
              <w:jc w:val="both"/>
              <w:rPr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 xml:space="preserve">к </w:t>
            </w:r>
          </w:p>
          <w:p w:rsidR="000B002B" w:rsidRPr="008C07D5" w:rsidRDefault="000B002B" w:rsidP="008C07D5">
            <w:pPr>
              <w:shd w:val="clear" w:color="auto" w:fill="FFFFFF"/>
              <w:spacing w:before="120" w:line="276" w:lineRule="auto"/>
              <w:ind w:right="414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  <w:p w:rsidR="000B002B" w:rsidRPr="008C07D5" w:rsidRDefault="000B002B" w:rsidP="008C07D5">
            <w:pPr>
              <w:shd w:val="clear" w:color="auto" w:fill="FFFFFF"/>
              <w:spacing w:before="222" w:line="276" w:lineRule="auto"/>
              <w:ind w:firstLine="72"/>
              <w:jc w:val="both"/>
              <w:rPr>
                <w:color w:val="000000"/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 xml:space="preserve">Д </w:t>
            </w:r>
          </w:p>
          <w:p w:rsidR="000B002B" w:rsidRPr="008C07D5" w:rsidRDefault="000B002B" w:rsidP="008C07D5">
            <w:pPr>
              <w:shd w:val="clear" w:color="auto" w:fill="FFFFFF"/>
              <w:spacing w:before="222"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4"/>
                <w:lang w:eastAsia="en-US"/>
              </w:rPr>
              <w:t>к/ш</w:t>
            </w:r>
          </w:p>
          <w:p w:rsidR="000B002B" w:rsidRPr="008C07D5" w:rsidRDefault="000B002B" w:rsidP="008C07D5">
            <w:pPr>
              <w:shd w:val="clear" w:color="auto" w:fill="FFFFFF"/>
              <w:spacing w:before="1276"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autoSpaceDE w:val="0"/>
              <w:autoSpaceDN w:val="0"/>
              <w:adjustRightInd w:val="0"/>
              <w:spacing w:after="101" w:line="276" w:lineRule="auto"/>
              <w:ind w:right="106" w:firstLine="72"/>
              <w:jc w:val="both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2B" w:rsidRPr="008C07D5" w:rsidRDefault="000B002B" w:rsidP="008C07D5">
            <w:pPr>
              <w:widowControl w:val="0"/>
              <w:autoSpaceDE w:val="0"/>
              <w:autoSpaceDN w:val="0"/>
              <w:adjustRightInd w:val="0"/>
              <w:spacing w:after="101" w:line="276" w:lineRule="auto"/>
              <w:ind w:right="106" w:firstLine="72"/>
              <w:jc w:val="both"/>
              <w:rPr>
                <w:lang w:eastAsia="en-US"/>
              </w:rPr>
            </w:pPr>
          </w:p>
        </w:tc>
      </w:tr>
    </w:tbl>
    <w:p w:rsidR="000B002B" w:rsidRPr="008C07D5" w:rsidRDefault="000B002B" w:rsidP="008C07D5">
      <w:pPr>
        <w:shd w:val="clear" w:color="auto" w:fill="FFFFFF"/>
        <w:spacing w:before="24" w:line="276" w:lineRule="auto"/>
        <w:jc w:val="both"/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09"/>
        <w:gridCol w:w="1310"/>
        <w:gridCol w:w="3046"/>
      </w:tblGrid>
      <w:tr w:rsidR="000B002B" w:rsidRPr="008C07D5" w:rsidTr="000B002B">
        <w:trPr>
          <w:trHeight w:hRule="exact" w:val="1008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92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6"/>
                <w:lang w:eastAsia="en-US"/>
              </w:rPr>
              <w:t xml:space="preserve">Наименования объектов и средств </w:t>
            </w:r>
            <w:r w:rsidRPr="008C07D5">
              <w:rPr>
                <w:color w:val="000000"/>
                <w:spacing w:val="1"/>
                <w:lang w:eastAsia="en-US"/>
              </w:rPr>
              <w:t>материал</w:t>
            </w:r>
            <w:r w:rsidRPr="008C07D5">
              <w:rPr>
                <w:color w:val="000000"/>
                <w:spacing w:val="1"/>
                <w:lang w:eastAsia="en-US"/>
              </w:rPr>
              <w:t>ь</w:t>
            </w:r>
            <w:r w:rsidRPr="008C07D5">
              <w:rPr>
                <w:color w:val="000000"/>
                <w:spacing w:val="1"/>
                <w:lang w:eastAsia="en-US"/>
              </w:rPr>
              <w:t>но-технического обесп</w:t>
            </w:r>
            <w:r w:rsidR="008C07D5">
              <w:rPr>
                <w:color w:val="000000"/>
                <w:spacing w:val="1"/>
                <w:lang w:eastAsia="en-US"/>
              </w:rPr>
              <w:t>ф</w:t>
            </w:r>
            <w:r w:rsidRPr="008C07D5">
              <w:rPr>
                <w:color w:val="000000"/>
                <w:spacing w:val="1"/>
                <w:lang w:eastAsia="en-US"/>
              </w:rPr>
              <w:t>ечения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11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t>Количе</w:t>
            </w:r>
            <w:r w:rsidRPr="008C07D5">
              <w:rPr>
                <w:color w:val="000000"/>
                <w:spacing w:val="-3"/>
                <w:lang w:eastAsia="en-US"/>
              </w:rPr>
              <w:softHyphen/>
            </w:r>
            <w:r w:rsidRPr="008C07D5">
              <w:rPr>
                <w:color w:val="000000"/>
                <w:spacing w:val="-8"/>
                <w:lang w:eastAsia="en-US"/>
              </w:rPr>
              <w:t>ство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t>Примечания</w:t>
            </w:r>
          </w:p>
        </w:tc>
      </w:tr>
      <w:tr w:rsidR="000B002B" w:rsidRPr="008C07D5" w:rsidTr="008C07D5">
        <w:trPr>
          <w:trHeight w:hRule="exact" w:val="3284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71" w:firstLine="72"/>
              <w:jc w:val="both"/>
              <w:rPr>
                <w:rFonts w:eastAsia="Times New Roman"/>
                <w:color w:val="000000"/>
                <w:spacing w:val="-6"/>
                <w:lang w:eastAsia="en-US"/>
              </w:rPr>
            </w:pPr>
            <w:r w:rsidRPr="008C07D5">
              <w:rPr>
                <w:color w:val="000000"/>
                <w:spacing w:val="-6"/>
                <w:lang w:eastAsia="en-US"/>
              </w:rPr>
              <w:t xml:space="preserve">Рельефные модели (равнина, холм, гора, овраг). 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71" w:firstLine="72"/>
              <w:jc w:val="both"/>
              <w:rPr>
                <w:color w:val="000000"/>
                <w:spacing w:val="-11"/>
                <w:lang w:eastAsia="en-US"/>
              </w:rPr>
            </w:pPr>
            <w:r w:rsidRPr="008C07D5">
              <w:rPr>
                <w:color w:val="000000"/>
                <w:spacing w:val="-11"/>
                <w:lang w:eastAsia="en-US"/>
              </w:rPr>
              <w:t>Модель «Торс человека с внутренними органами».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71" w:firstLine="72"/>
              <w:jc w:val="both"/>
              <w:rPr>
                <w:color w:val="000000"/>
                <w:spacing w:val="-4"/>
                <w:lang w:eastAsia="en-US"/>
              </w:rPr>
            </w:pPr>
            <w:r w:rsidRPr="008C07D5">
              <w:rPr>
                <w:color w:val="000000"/>
                <w:spacing w:val="-11"/>
                <w:lang w:eastAsia="en-US"/>
              </w:rPr>
              <w:t xml:space="preserve"> </w:t>
            </w:r>
            <w:r w:rsidRPr="008C07D5">
              <w:rPr>
                <w:color w:val="000000"/>
                <w:spacing w:val="-3"/>
                <w:lang w:eastAsia="en-US"/>
              </w:rPr>
              <w:t xml:space="preserve">Модели светофоров, дорожных знаков, средств </w:t>
            </w:r>
            <w:r w:rsidRPr="008C07D5">
              <w:rPr>
                <w:color w:val="000000"/>
                <w:spacing w:val="-4"/>
                <w:lang w:eastAsia="en-US"/>
              </w:rPr>
              <w:t xml:space="preserve">транспорта. 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71" w:firstLine="72"/>
              <w:jc w:val="both"/>
              <w:rPr>
                <w:color w:val="000000"/>
                <w:spacing w:val="-2"/>
                <w:lang w:eastAsia="en-US"/>
              </w:rPr>
            </w:pPr>
            <w:r w:rsidRPr="008C07D5">
              <w:rPr>
                <w:color w:val="000000"/>
                <w:spacing w:val="-4"/>
                <w:lang w:eastAsia="en-US"/>
              </w:rPr>
              <w:t xml:space="preserve">Муляжи овощей, фруктов, грибов (с </w:t>
            </w:r>
            <w:r w:rsidRPr="008C07D5">
              <w:rPr>
                <w:color w:val="000000"/>
                <w:spacing w:val="-2"/>
                <w:lang w:eastAsia="en-US"/>
              </w:rPr>
              <w:t>учётом соде</w:t>
            </w:r>
            <w:r w:rsidRPr="008C07D5">
              <w:rPr>
                <w:color w:val="000000"/>
                <w:spacing w:val="-2"/>
                <w:lang w:eastAsia="en-US"/>
              </w:rPr>
              <w:t>р</w:t>
            </w:r>
            <w:r w:rsidRPr="008C07D5">
              <w:rPr>
                <w:color w:val="000000"/>
                <w:spacing w:val="-2"/>
                <w:lang w:eastAsia="en-US"/>
              </w:rPr>
              <w:t xml:space="preserve">жания обучения). 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71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2"/>
                <w:lang w:eastAsia="en-US"/>
              </w:rPr>
              <w:t>Макеты архитектурных сооружений,  историч</w:t>
            </w:r>
            <w:r w:rsidRPr="008C07D5">
              <w:rPr>
                <w:color w:val="000000"/>
                <w:spacing w:val="-2"/>
                <w:lang w:eastAsia="en-US"/>
              </w:rPr>
              <w:t>е</w:t>
            </w:r>
            <w:r w:rsidRPr="008C07D5">
              <w:rPr>
                <w:color w:val="000000"/>
                <w:spacing w:val="-2"/>
                <w:lang w:eastAsia="en-US"/>
              </w:rPr>
              <w:t>ских памятников и т. п.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rFonts w:eastAsia="Times New Roman"/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t>Д/п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6"/>
                <w:w w:val="138"/>
                <w:lang w:eastAsia="en-US"/>
              </w:rPr>
              <w:t>Д/п</w:t>
            </w:r>
          </w:p>
          <w:p w:rsidR="000B002B" w:rsidRPr="008C07D5" w:rsidRDefault="000B002B" w:rsidP="008C07D5">
            <w:pPr>
              <w:shd w:val="clear" w:color="auto" w:fill="FFFFFF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spacing w:val="-8"/>
                <w:lang w:eastAsia="en-US"/>
              </w:rPr>
            </w:pPr>
            <w:r w:rsidRPr="008C07D5">
              <w:rPr>
                <w:color w:val="000000"/>
                <w:spacing w:val="-8"/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spacing w:val="-8"/>
                <w:lang w:eastAsia="en-US"/>
              </w:rPr>
            </w:pPr>
            <w:r w:rsidRPr="008C07D5">
              <w:rPr>
                <w:color w:val="000000"/>
                <w:spacing w:val="-8"/>
                <w:lang w:eastAsia="en-US"/>
              </w:rPr>
              <w:t xml:space="preserve"> П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spacing w:val="-8"/>
                <w:lang w:eastAsia="en-US"/>
              </w:rPr>
            </w:pP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spacing w:val="-8"/>
                <w:lang w:eastAsia="en-US"/>
              </w:rPr>
            </w:pPr>
            <w:r w:rsidRPr="008C07D5">
              <w:rPr>
                <w:color w:val="000000"/>
                <w:spacing w:val="-8"/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color w:val="000000"/>
                <w:spacing w:val="-8"/>
                <w:lang w:eastAsia="en-US"/>
              </w:rPr>
            </w:pP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8"/>
                <w:lang w:eastAsia="en-US"/>
              </w:rPr>
              <w:t>д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13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4"/>
                <w:lang w:eastAsia="en-US"/>
              </w:rPr>
              <w:t xml:space="preserve">  макет Кремля, </w:t>
            </w:r>
            <w:r w:rsidRPr="008C07D5">
              <w:rPr>
                <w:color w:val="000000"/>
                <w:spacing w:val="-1"/>
                <w:lang w:eastAsia="en-US"/>
              </w:rPr>
              <w:t>славя</w:t>
            </w:r>
            <w:r w:rsidRPr="008C07D5">
              <w:rPr>
                <w:color w:val="000000"/>
                <w:spacing w:val="-1"/>
                <w:lang w:eastAsia="en-US"/>
              </w:rPr>
              <w:t>н</w:t>
            </w:r>
            <w:r w:rsidRPr="008C07D5">
              <w:rPr>
                <w:color w:val="000000"/>
                <w:spacing w:val="-1"/>
                <w:lang w:eastAsia="en-US"/>
              </w:rPr>
              <w:t>ского поселения и пр</w:t>
            </w:r>
          </w:p>
        </w:tc>
      </w:tr>
      <w:tr w:rsidR="000B002B" w:rsidRPr="008C07D5" w:rsidTr="000B002B">
        <w:trPr>
          <w:trHeight w:val="47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i/>
                <w:iCs/>
                <w:color w:val="000000"/>
                <w:spacing w:val="-4"/>
                <w:lang w:eastAsia="en-US"/>
              </w:rPr>
              <w:t>Натуральные объекты</w:t>
            </w:r>
          </w:p>
        </w:tc>
      </w:tr>
      <w:tr w:rsidR="000B002B" w:rsidRPr="008C07D5" w:rsidTr="000B002B">
        <w:trPr>
          <w:trHeight w:hRule="exact" w:val="1416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64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lastRenderedPageBreak/>
              <w:t xml:space="preserve">Коллекции полезных ископаемых. Коллекции </w:t>
            </w:r>
            <w:r w:rsidRPr="008C07D5">
              <w:rPr>
                <w:color w:val="000000"/>
                <w:spacing w:val="-4"/>
                <w:lang w:eastAsia="en-US"/>
              </w:rPr>
              <w:t xml:space="preserve">плодов и семян растений. Гербарии культурных -и </w:t>
            </w:r>
            <w:r w:rsidRPr="008C07D5">
              <w:rPr>
                <w:color w:val="000000"/>
                <w:spacing w:val="-2"/>
                <w:lang w:eastAsia="en-US"/>
              </w:rPr>
              <w:t>дикора</w:t>
            </w:r>
            <w:r w:rsidRPr="008C07D5">
              <w:rPr>
                <w:color w:val="000000"/>
                <w:spacing w:val="-2"/>
                <w:lang w:eastAsia="en-US"/>
              </w:rPr>
              <w:t>с</w:t>
            </w:r>
            <w:r w:rsidRPr="008C07D5">
              <w:rPr>
                <w:color w:val="000000"/>
                <w:spacing w:val="-2"/>
                <w:lang w:eastAsia="en-US"/>
              </w:rPr>
              <w:t xml:space="preserve">тущих растений (с учётом содержания </w:t>
            </w:r>
            <w:r w:rsidRPr="008C07D5">
              <w:rPr>
                <w:color w:val="000000"/>
                <w:spacing w:val="-4"/>
                <w:lang w:eastAsia="en-US"/>
              </w:rPr>
              <w:t xml:space="preserve">обучения). Живые объекты (комнатные растения, </w:t>
            </w:r>
            <w:r w:rsidRPr="008C07D5">
              <w:rPr>
                <w:color w:val="000000"/>
                <w:spacing w:val="-8"/>
                <w:lang w:eastAsia="en-US"/>
              </w:rPr>
              <w:t>животные)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shd w:val="clear" w:color="auto" w:fill="FFFFFF"/>
              <w:spacing w:line="276" w:lineRule="auto"/>
              <w:ind w:right="342" w:firstLine="72"/>
              <w:jc w:val="both"/>
              <w:rPr>
                <w:rFonts w:eastAsia="Times New Roman"/>
                <w:lang w:eastAsia="en-US"/>
              </w:rPr>
            </w:pPr>
            <w:r w:rsidRPr="008C07D5">
              <w:rPr>
                <w:color w:val="000000"/>
                <w:spacing w:val="-13"/>
                <w:w w:val="118"/>
                <w:lang w:eastAsia="en-US"/>
              </w:rPr>
              <w:t xml:space="preserve">Ф/П Ф/П </w:t>
            </w:r>
            <w:r w:rsidRPr="008C07D5">
              <w:rPr>
                <w:color w:val="000000"/>
                <w:spacing w:val="-11"/>
                <w:w w:val="118"/>
                <w:lang w:eastAsia="en-US"/>
              </w:rPr>
              <w:t>Ф/П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w w:val="85"/>
                <w:lang w:eastAsia="en-US"/>
              </w:rPr>
              <w:t>Д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08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3"/>
                <w:lang w:eastAsia="en-US"/>
              </w:rPr>
              <w:t>С учётом местных ос</w:t>
            </w:r>
            <w:r w:rsidRPr="008C07D5">
              <w:rPr>
                <w:color w:val="000000"/>
                <w:spacing w:val="-3"/>
                <w:lang w:eastAsia="en-US"/>
              </w:rPr>
              <w:t>о</w:t>
            </w:r>
            <w:r w:rsidRPr="008C07D5">
              <w:rPr>
                <w:color w:val="000000"/>
                <w:spacing w:val="-3"/>
                <w:lang w:eastAsia="en-US"/>
              </w:rPr>
              <w:t>бен</w:t>
            </w:r>
            <w:r w:rsidRPr="008C07D5">
              <w:rPr>
                <w:color w:val="000000"/>
                <w:spacing w:val="-3"/>
                <w:lang w:eastAsia="en-US"/>
              </w:rPr>
              <w:softHyphen/>
            </w:r>
            <w:r w:rsidRPr="008C07D5">
              <w:rPr>
                <w:color w:val="000000"/>
                <w:lang w:eastAsia="en-US"/>
              </w:rPr>
              <w:t>ностей и условий школы</w:t>
            </w:r>
          </w:p>
        </w:tc>
      </w:tr>
      <w:tr w:rsidR="000B002B" w:rsidRPr="008C07D5" w:rsidTr="000B002B">
        <w:trPr>
          <w:trHeight w:val="47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i/>
                <w:iCs/>
                <w:color w:val="000000"/>
                <w:spacing w:val="-3"/>
                <w:lang w:eastAsia="en-US"/>
              </w:rPr>
              <w:t>Игры и игрушки</w:t>
            </w:r>
          </w:p>
        </w:tc>
      </w:tr>
      <w:tr w:rsidR="000B002B" w:rsidRPr="008C07D5" w:rsidTr="000B002B">
        <w:trPr>
          <w:trHeight w:hRule="exact" w:val="1300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4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4"/>
                <w:lang w:eastAsia="en-US"/>
              </w:rPr>
              <w:t xml:space="preserve">Настольные   развивающие   игры   по   тематике </w:t>
            </w:r>
            <w:r w:rsidRPr="008C07D5">
              <w:rPr>
                <w:color w:val="000000"/>
                <w:spacing w:val="-7"/>
                <w:lang w:eastAsia="en-US"/>
              </w:rPr>
              <w:t>предмета «Окружающий мир» (лото, игры-путеше</w:t>
            </w:r>
            <w:r w:rsidRPr="008C07D5">
              <w:rPr>
                <w:color w:val="000000"/>
                <w:spacing w:val="-7"/>
                <w:lang w:eastAsia="en-US"/>
              </w:rPr>
              <w:softHyphen/>
            </w:r>
            <w:r w:rsidRPr="008C07D5">
              <w:rPr>
                <w:color w:val="000000"/>
                <w:spacing w:val="-4"/>
                <w:lang w:eastAsia="en-US"/>
              </w:rPr>
              <w:t>ствия и пр.).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lang w:eastAsia="en-US"/>
              </w:rPr>
              <w:t>п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</w:p>
        </w:tc>
      </w:tr>
      <w:tr w:rsidR="000B002B" w:rsidRPr="008C07D5" w:rsidTr="008C07D5">
        <w:trPr>
          <w:trHeight w:hRule="exact" w:val="1911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1"/>
                <w:lang w:eastAsia="en-US"/>
              </w:rPr>
              <w:t xml:space="preserve">Наборы ролевых игр,  игрушек и конструкторов (по темам: дом, зоопарк, ферма, транспорт, магазин и </w:t>
            </w:r>
            <w:r w:rsidRPr="008C07D5">
              <w:rPr>
                <w:color w:val="000000"/>
                <w:lang w:eastAsia="en-US"/>
              </w:rPr>
              <w:t xml:space="preserve">др.). Наборы карандашей,  красок, альбомов для </w:t>
            </w:r>
            <w:r w:rsidRPr="008C07D5">
              <w:rPr>
                <w:color w:val="000000"/>
                <w:spacing w:val="-14"/>
                <w:lang w:eastAsia="en-US"/>
              </w:rPr>
              <w:t>рисования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91" w:firstLine="72"/>
              <w:jc w:val="both"/>
              <w:rPr>
                <w:rFonts w:eastAsia="Times New Roman"/>
                <w:color w:val="000000"/>
                <w:w w:val="117"/>
                <w:lang w:eastAsia="en-US"/>
              </w:rPr>
            </w:pPr>
            <w:r w:rsidRPr="008C07D5">
              <w:rPr>
                <w:color w:val="000000"/>
                <w:w w:val="117"/>
                <w:lang w:eastAsia="en-US"/>
              </w:rPr>
              <w:t>П</w:t>
            </w:r>
          </w:p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91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w w:val="117"/>
                <w:lang w:eastAsia="en-US"/>
              </w:rPr>
              <w:t xml:space="preserve"> к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</w:p>
        </w:tc>
      </w:tr>
      <w:tr w:rsidR="000B002B" w:rsidRPr="008C07D5" w:rsidTr="000B002B">
        <w:trPr>
          <w:trHeight w:val="405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8C07D5">
              <w:rPr>
                <w:i/>
                <w:iCs/>
                <w:color w:val="000000"/>
                <w:spacing w:val="-7"/>
                <w:lang w:eastAsia="en-US"/>
              </w:rPr>
              <w:t>Оборудование класса</w:t>
            </w:r>
          </w:p>
        </w:tc>
      </w:tr>
      <w:tr w:rsidR="000B002B" w:rsidRPr="008C07D5" w:rsidTr="008C07D5">
        <w:trPr>
          <w:trHeight w:hRule="exact" w:val="2129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2"/>
                <w:lang w:eastAsia="en-US"/>
              </w:rPr>
              <w:t>Ученические столы одно- и двухместные с комп</w:t>
            </w:r>
            <w:r w:rsidRPr="008C07D5">
              <w:rPr>
                <w:color w:val="000000"/>
                <w:spacing w:val="-2"/>
                <w:lang w:eastAsia="en-US"/>
              </w:rPr>
              <w:softHyphen/>
            </w:r>
            <w:r w:rsidRPr="008C07D5">
              <w:rPr>
                <w:color w:val="000000"/>
                <w:spacing w:val="-6"/>
                <w:lang w:eastAsia="en-US"/>
              </w:rPr>
              <w:t xml:space="preserve">лектом стульев. Стол учительский с тумбой. Шкафы </w:t>
            </w:r>
            <w:r w:rsidRPr="008C07D5">
              <w:rPr>
                <w:color w:val="000000"/>
                <w:lang w:eastAsia="en-US"/>
              </w:rPr>
              <w:t xml:space="preserve">для хранения учебников, дидактических </w:t>
            </w:r>
            <w:r w:rsidRPr="008C07D5">
              <w:rPr>
                <w:color w:val="000000"/>
                <w:spacing w:val="-4"/>
                <w:lang w:eastAsia="en-US"/>
              </w:rPr>
              <w:t xml:space="preserve">материалов, пособий и пр. Настенные доски для </w:t>
            </w:r>
            <w:r w:rsidRPr="008C07D5">
              <w:rPr>
                <w:color w:val="000000"/>
                <w:spacing w:val="-7"/>
                <w:lang w:eastAsia="en-US"/>
              </w:rPr>
              <w:t>вывешивания и</w:t>
            </w:r>
            <w:r w:rsidRPr="008C07D5">
              <w:rPr>
                <w:color w:val="000000"/>
                <w:spacing w:val="-7"/>
                <w:lang w:eastAsia="en-US"/>
              </w:rPr>
              <w:t>л</w:t>
            </w:r>
            <w:r w:rsidRPr="008C07D5">
              <w:rPr>
                <w:color w:val="000000"/>
                <w:spacing w:val="-7"/>
                <w:lang w:eastAsia="en-US"/>
              </w:rPr>
              <w:t>люстративного материала.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C07D5">
              <w:rPr>
                <w:lang w:eastAsia="en-US"/>
              </w:rPr>
              <w:t>Ф</w:t>
            </w:r>
          </w:p>
          <w:p w:rsidR="000B002B" w:rsidRPr="008C07D5" w:rsidRDefault="000B002B" w:rsidP="008C07D5">
            <w:pPr>
              <w:spacing w:line="276" w:lineRule="auto"/>
              <w:rPr>
                <w:lang w:eastAsia="en-US"/>
              </w:rPr>
            </w:pPr>
            <w:r w:rsidRPr="008C07D5">
              <w:rPr>
                <w:lang w:eastAsia="en-US"/>
              </w:rPr>
              <w:t>д</w:t>
            </w:r>
          </w:p>
          <w:p w:rsidR="000B002B" w:rsidRPr="008C07D5" w:rsidRDefault="000B002B" w:rsidP="008C07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07D5">
              <w:rPr>
                <w:lang w:eastAsia="en-US"/>
              </w:rPr>
              <w:t>д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002B" w:rsidRPr="008C07D5" w:rsidRDefault="000B002B" w:rsidP="008C0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52" w:firstLine="72"/>
              <w:jc w:val="both"/>
              <w:rPr>
                <w:lang w:eastAsia="en-US"/>
              </w:rPr>
            </w:pPr>
            <w:r w:rsidRPr="008C07D5">
              <w:rPr>
                <w:color w:val="000000"/>
                <w:spacing w:val="-4"/>
                <w:lang w:eastAsia="en-US"/>
              </w:rPr>
              <w:t>В соответствии с сан</w:t>
            </w:r>
            <w:r w:rsidRPr="008C07D5">
              <w:rPr>
                <w:color w:val="000000"/>
                <w:spacing w:val="-4"/>
                <w:lang w:eastAsia="en-US"/>
              </w:rPr>
              <w:t>и</w:t>
            </w:r>
            <w:r w:rsidRPr="008C07D5">
              <w:rPr>
                <w:color w:val="000000"/>
                <w:spacing w:val="-4"/>
                <w:lang w:eastAsia="en-US"/>
              </w:rPr>
              <w:t>тар</w:t>
            </w:r>
            <w:r w:rsidRPr="008C07D5">
              <w:rPr>
                <w:color w:val="000000"/>
                <w:spacing w:val="-4"/>
                <w:lang w:eastAsia="en-US"/>
              </w:rPr>
              <w:softHyphen/>
            </w:r>
            <w:r w:rsidRPr="008C07D5">
              <w:rPr>
                <w:color w:val="000000"/>
                <w:spacing w:val="-3"/>
                <w:lang w:eastAsia="en-US"/>
              </w:rPr>
              <w:t>но-гигиеническими нормами</w:t>
            </w:r>
          </w:p>
        </w:tc>
      </w:tr>
    </w:tbl>
    <w:p w:rsidR="000B002B" w:rsidRPr="008C07D5" w:rsidRDefault="000B002B" w:rsidP="008C07D5">
      <w:pPr>
        <w:spacing w:line="276" w:lineRule="auto"/>
        <w:ind w:firstLine="72"/>
        <w:jc w:val="both"/>
      </w:pPr>
    </w:p>
    <w:p w:rsidR="000B002B" w:rsidRPr="008C07D5" w:rsidRDefault="000B002B" w:rsidP="008C07D5">
      <w:pPr>
        <w:spacing w:line="276" w:lineRule="auto"/>
        <w:jc w:val="both"/>
      </w:pPr>
      <w:r w:rsidRPr="008C07D5">
        <w:t>Для характеристики количественных показателей используются следующие обозначения:</w:t>
      </w:r>
    </w:p>
    <w:p w:rsidR="000B002B" w:rsidRPr="008C07D5" w:rsidRDefault="000B002B" w:rsidP="008C07D5">
      <w:pPr>
        <w:spacing w:line="276" w:lineRule="auto"/>
        <w:jc w:val="both"/>
      </w:pPr>
      <w:r w:rsidRPr="008C07D5">
        <w:t>Д - демонстрационный экземпляр (не менее одного экземпляра на класс);</w:t>
      </w:r>
    </w:p>
    <w:p w:rsidR="000B002B" w:rsidRPr="008C07D5" w:rsidRDefault="000B002B" w:rsidP="008C07D5">
      <w:pPr>
        <w:spacing w:line="276" w:lineRule="auto"/>
        <w:jc w:val="both"/>
      </w:pPr>
      <w:r w:rsidRPr="008C07D5">
        <w:t>К - полный комплект (на каждого ученика класса);</w:t>
      </w:r>
    </w:p>
    <w:p w:rsidR="000B002B" w:rsidRPr="008C07D5" w:rsidRDefault="000B002B" w:rsidP="008C07D5">
      <w:pPr>
        <w:spacing w:line="276" w:lineRule="auto"/>
        <w:jc w:val="both"/>
      </w:pPr>
      <w:r w:rsidRPr="008C07D5">
        <w:t>Ф - комплект для фронтальной работы (не менее одного экземпляра на двух учеников);</w:t>
      </w:r>
    </w:p>
    <w:p w:rsidR="000B002B" w:rsidRPr="008C07D5" w:rsidRDefault="000B002B" w:rsidP="008C07D5">
      <w:pPr>
        <w:spacing w:line="276" w:lineRule="auto"/>
        <w:jc w:val="both"/>
      </w:pPr>
      <w:r w:rsidRPr="008C07D5">
        <w:t>П - комплект, необходимый для работы в группах (один экземпляр на 5-6 человек).</w:t>
      </w:r>
    </w:p>
    <w:p w:rsidR="000B002B" w:rsidRPr="008C07D5" w:rsidRDefault="000B002B" w:rsidP="008C07D5">
      <w:pPr>
        <w:spacing w:line="276" w:lineRule="auto"/>
        <w:jc w:val="both"/>
      </w:pPr>
    </w:p>
    <w:p w:rsidR="000B002B" w:rsidRPr="008C07D5" w:rsidRDefault="000B002B" w:rsidP="008C07D5">
      <w:pPr>
        <w:spacing w:line="276" w:lineRule="auto"/>
      </w:pPr>
    </w:p>
    <w:p w:rsidR="000B002B" w:rsidRPr="008C07D5" w:rsidRDefault="000B002B" w:rsidP="008C07D5">
      <w:pPr>
        <w:spacing w:line="276" w:lineRule="auto"/>
        <w:rPr>
          <w:b/>
        </w:rPr>
      </w:pPr>
      <w:r w:rsidRPr="008C07D5">
        <w:rPr>
          <w:b/>
        </w:rPr>
        <w:t xml:space="preserve">                       </w:t>
      </w: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  <w:sectPr w:rsidR="006E0F92" w:rsidRPr="008C07D5" w:rsidSect="006E0F92">
          <w:footerReference w:type="default" r:id="rId7"/>
          <w:pgSz w:w="11906" w:h="16838"/>
          <w:pgMar w:top="426" w:right="850" w:bottom="1134" w:left="1701" w:header="283" w:footer="283" w:gutter="0"/>
          <w:pgNumType w:start="2"/>
          <w:cols w:space="708"/>
          <w:docGrid w:linePitch="360"/>
        </w:sectPr>
      </w:pPr>
    </w:p>
    <w:p w:rsidR="006E0F92" w:rsidRPr="008C07D5" w:rsidRDefault="006E0F92" w:rsidP="008C07D5">
      <w:pPr>
        <w:spacing w:line="276" w:lineRule="auto"/>
      </w:pPr>
    </w:p>
    <w:p w:rsidR="006E0F92" w:rsidRPr="008C07D5" w:rsidRDefault="006E0F92" w:rsidP="008C07D5">
      <w:pPr>
        <w:spacing w:line="276" w:lineRule="auto"/>
        <w:jc w:val="center"/>
      </w:pPr>
      <w:r w:rsidRPr="008C07D5">
        <w:t>Календарно-тематическое планирование по курсу «Мир вокруг нас»</w:t>
      </w:r>
    </w:p>
    <w:p w:rsidR="006E0F92" w:rsidRPr="008C07D5" w:rsidRDefault="006E0F92" w:rsidP="008C07D5">
      <w:pPr>
        <w:spacing w:line="276" w:lineRule="auto"/>
        <w:jc w:val="center"/>
      </w:pPr>
      <w:r w:rsidRPr="008C07D5">
        <w:t xml:space="preserve">4 класс УМК «Школа России» 68 ч. </w:t>
      </w:r>
    </w:p>
    <w:tbl>
      <w:tblPr>
        <w:tblW w:w="16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981"/>
        <w:gridCol w:w="7"/>
        <w:gridCol w:w="421"/>
        <w:gridCol w:w="287"/>
        <w:gridCol w:w="1837"/>
        <w:gridCol w:w="3261"/>
        <w:gridCol w:w="2125"/>
        <w:gridCol w:w="2113"/>
        <w:gridCol w:w="2383"/>
        <w:gridCol w:w="2452"/>
      </w:tblGrid>
      <w:tr w:rsidR="00E17970" w:rsidRPr="008C07D5" w:rsidTr="006E5A45">
        <w:trPr>
          <w:trHeight w:val="31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№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д</w:t>
            </w:r>
            <w:r w:rsidRPr="008C07D5">
              <w:t>а</w:t>
            </w:r>
            <w:r w:rsidRPr="008C07D5">
              <w:t>та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  <w:rPr>
                <w:u w:val="single"/>
              </w:rPr>
            </w:pPr>
            <w:r w:rsidRPr="008C07D5">
              <w:t xml:space="preserve">Дата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u w:val="single"/>
              </w:rPr>
            </w:pPr>
            <w:r w:rsidRPr="008C07D5">
              <w:rPr>
                <w:u w:val="single"/>
              </w:rPr>
              <w:t>Тема урока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Тип 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contextualSpacing/>
              <w:jc w:val="center"/>
            </w:pPr>
            <w:r w:rsidRPr="008C07D5">
              <w:t>Планируемые предметные</w:t>
            </w:r>
          </w:p>
          <w:p w:rsidR="00E17970" w:rsidRPr="008C07D5" w:rsidRDefault="00E17970" w:rsidP="008C07D5">
            <w:pPr>
              <w:spacing w:line="276" w:lineRule="auto"/>
              <w:contextualSpacing/>
              <w:jc w:val="center"/>
            </w:pPr>
            <w:r w:rsidRPr="008C07D5">
              <w:t>результаты освоения</w:t>
            </w:r>
          </w:p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материала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Формируемые УУД</w:t>
            </w:r>
          </w:p>
        </w:tc>
      </w:tr>
      <w:tr w:rsidR="00E17970" w:rsidRPr="008C07D5" w:rsidTr="006E5A4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плану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фа</w:t>
            </w:r>
            <w:r w:rsidRPr="008C07D5">
              <w:t>к</w:t>
            </w:r>
            <w:r w:rsidRPr="008C07D5">
              <w:t>ту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Личностные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Регулятивные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Познавательные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Коммуникативные</w:t>
            </w:r>
          </w:p>
        </w:tc>
      </w:tr>
      <w:tr w:rsidR="00E17970" w:rsidRPr="008C07D5" w:rsidTr="00E17970">
        <w:trPr>
          <w:trHeight w:val="449"/>
        </w:trPr>
        <w:tc>
          <w:tcPr>
            <w:tcW w:w="16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I. Земля и человечество (11 ч.)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6E5A45" w:rsidP="008C07D5">
            <w:pPr>
              <w:spacing w:line="276" w:lineRule="auto"/>
            </w:pPr>
            <w:r>
              <w:t>02.09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Мир глазами астронома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.</w:t>
            </w:r>
            <w:r w:rsidRPr="008C07D5">
              <w:t xml:space="preserve"> Изучение н</w:t>
            </w:r>
            <w:r w:rsidRPr="008C07D5">
              <w:t>о</w:t>
            </w:r>
            <w:r w:rsidRPr="008C07D5">
              <w:t>вых 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Солнце. Земля – планета, общее представление о фо</w:t>
            </w:r>
            <w:r w:rsidRPr="008C07D5">
              <w:t>р</w:t>
            </w:r>
            <w:r w:rsidRPr="008C07D5">
              <w:t>ме и размерах Земли.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Оценивать жи</w:t>
            </w:r>
            <w:r w:rsidRPr="008C07D5">
              <w:t>з</w:t>
            </w:r>
            <w:r w:rsidRPr="008C07D5">
              <w:t>ненные ситуации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Принимать и с</w:t>
            </w:r>
            <w:r w:rsidRPr="008C07D5">
              <w:t>о</w:t>
            </w:r>
            <w:r w:rsidRPr="008C07D5">
              <w:t>хранять учебную задачу.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определять причины явлений, событий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высказывать свою точку зрения и п</w:t>
            </w:r>
            <w:r w:rsidRPr="008C07D5">
              <w:t>ы</w:t>
            </w:r>
            <w:r w:rsidRPr="008C07D5">
              <w:t xml:space="preserve">таться её обосновать, приводя аргументы; 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6E5A45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03.09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Планеты со</w:t>
            </w:r>
            <w:r w:rsidRPr="008C07D5">
              <w:t>л</w:t>
            </w:r>
            <w:r w:rsidRPr="008C07D5">
              <w:t>нечный сист</w:t>
            </w:r>
            <w:r w:rsidRPr="008C07D5">
              <w:t>е</w:t>
            </w:r>
            <w:r w:rsidRPr="008C07D5">
              <w:t>мы</w:t>
            </w: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Планеты Солнечной сист</w:t>
            </w:r>
            <w:r w:rsidRPr="008C07D5">
              <w:t>е</w:t>
            </w:r>
            <w:r w:rsidRPr="008C07D5">
              <w:t>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Оценивать жи</w:t>
            </w:r>
            <w:r w:rsidRPr="008C07D5">
              <w:t>з</w:t>
            </w:r>
            <w:r w:rsidRPr="008C07D5">
              <w:t>ненные ситуации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выявление сущес</w:t>
            </w:r>
            <w:r w:rsidRPr="008C07D5">
              <w:t>т</w:t>
            </w:r>
            <w:r w:rsidRPr="008C07D5">
              <w:t>венных признаков объектов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делать выводы на о</w:t>
            </w:r>
            <w:r w:rsidRPr="008C07D5">
              <w:t>с</w:t>
            </w:r>
            <w:r w:rsidRPr="008C07D5">
              <w:t>нове обобщённых знаний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6E5A45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09.09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Звёздное небо – великая книга природы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звёздах, н</w:t>
            </w:r>
            <w:r w:rsidRPr="008C07D5">
              <w:t>а</w:t>
            </w:r>
            <w:r w:rsidRPr="008C07D5">
              <w:t>ходить созвездия на звёздной карте и в ночном небе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Извлекать информ</w:t>
            </w:r>
            <w:r w:rsidRPr="008C07D5">
              <w:t>а</w:t>
            </w:r>
            <w:r w:rsidRPr="008C07D5">
              <w:t>цию, представле</w:t>
            </w:r>
            <w:r w:rsidRPr="008C07D5">
              <w:t>н</w:t>
            </w:r>
            <w:r w:rsidRPr="008C07D5">
              <w:t>ную в разных фо</w:t>
            </w:r>
            <w:r w:rsidRPr="008C07D5">
              <w:t>р</w:t>
            </w:r>
            <w:r w:rsidRPr="008C07D5">
              <w:t>мах (текст, таблица, схема, иллюстрация и др.).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высказывать свою точку зрения , п</w:t>
            </w:r>
            <w:r w:rsidRPr="008C07D5">
              <w:t>ы</w:t>
            </w:r>
            <w:r w:rsidRPr="008C07D5">
              <w:t>таться её обосновать</w:t>
            </w:r>
          </w:p>
        </w:tc>
      </w:tr>
      <w:tr w:rsidR="00E17970" w:rsidRPr="008C07D5" w:rsidTr="006E5A45">
        <w:trPr>
          <w:trHeight w:val="15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4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6E5A45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10.09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Мир глазами географа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комбинирова</w:t>
            </w:r>
            <w:r w:rsidRPr="008C07D5">
              <w:rPr>
                <w:i/>
              </w:rPr>
              <w:t>н</w:t>
            </w:r>
            <w:r w:rsidRPr="008C07D5">
              <w:rPr>
                <w:i/>
              </w:rPr>
              <w:t>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Глобус как модель Земли. Элементарные приёмы чт</w:t>
            </w:r>
            <w:r w:rsidRPr="008C07D5">
              <w:t>е</w:t>
            </w:r>
            <w:r w:rsidRPr="008C07D5">
              <w:t>ния плана, карты. Материки и океаны, их названия, ра</w:t>
            </w:r>
            <w:r w:rsidRPr="008C07D5">
              <w:t>с</w:t>
            </w:r>
            <w:r w:rsidRPr="008C07D5">
              <w:t>положение на глобусе и ка</w:t>
            </w:r>
            <w:r w:rsidRPr="008C07D5">
              <w:t>р</w:t>
            </w:r>
            <w:r w:rsidRPr="008C07D5">
              <w:t xml:space="preserve">те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Планировать свои действия в соо</w:t>
            </w:r>
            <w:r w:rsidRPr="008C07D5">
              <w:t>т</w:t>
            </w:r>
            <w:r w:rsidRPr="008C07D5">
              <w:t>ветствии с п</w:t>
            </w:r>
            <w:r w:rsidRPr="008C07D5">
              <w:t>о</w:t>
            </w:r>
            <w:r w:rsidRPr="008C07D5">
              <w:t>ставленной зад</w:t>
            </w:r>
            <w:r w:rsidRPr="008C07D5">
              <w:t>а</w:t>
            </w:r>
            <w:r w:rsidRPr="008C07D5">
              <w:t>чей и ее реализ</w:t>
            </w:r>
            <w:r w:rsidRPr="008C07D5">
              <w:t>а</w:t>
            </w:r>
            <w:r w:rsidRPr="008C07D5">
              <w:t>ции, в том числе во внутреннем плане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>цию: сравнивать и группировать факты и явления; опред</w:t>
            </w:r>
            <w:r w:rsidRPr="008C07D5">
              <w:t>е</w:t>
            </w:r>
            <w:r w:rsidRPr="008C07D5">
              <w:t>лять причины явл</w:t>
            </w:r>
            <w:r w:rsidRPr="008C07D5">
              <w:t>е</w:t>
            </w:r>
            <w:r w:rsidRPr="008C07D5">
              <w:t>ний,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разные мнения и стремиться к координации ра</w:t>
            </w:r>
            <w:r w:rsidRPr="008C07D5">
              <w:t>з</w:t>
            </w:r>
            <w:r w:rsidRPr="008C07D5">
              <w:t>личных позиций в сотрудничестве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16.09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Пояса Земли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lastRenderedPageBreak/>
              <w:t>изучения новых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 xml:space="preserve">Представление  о тепловых </w:t>
            </w:r>
            <w:r w:rsidRPr="008C07D5">
              <w:lastRenderedPageBreak/>
              <w:t>поясах Земли и причинах т</w:t>
            </w:r>
            <w:r w:rsidRPr="008C07D5">
              <w:t>а</w:t>
            </w:r>
            <w:r w:rsidRPr="008C07D5">
              <w:t>кого разделения.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lastRenderedPageBreak/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 xml:space="preserve">Добывать новые </w:t>
            </w:r>
            <w:r w:rsidRPr="008C07D5">
              <w:lastRenderedPageBreak/>
              <w:t>знания: извлекать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 (текст, таблица, схема, и</w:t>
            </w:r>
            <w:r w:rsidRPr="008C07D5">
              <w:t>л</w:t>
            </w:r>
            <w:r w:rsidRPr="008C07D5">
              <w:t>люстрация и др.).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Задавать вопросы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17.09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Мир глазами истории</w:t>
            </w:r>
            <w:r w:rsidRPr="008C07D5">
              <w:rPr>
                <w:i/>
              </w:rPr>
              <w:t xml:space="preserve"> изуч</w:t>
            </w:r>
            <w:r w:rsidRPr="008C07D5">
              <w:rPr>
                <w:i/>
              </w:rPr>
              <w:t>е</w:t>
            </w:r>
            <w:r w:rsidRPr="008C07D5">
              <w:rPr>
                <w:i/>
              </w:rPr>
              <w:t>ния новых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об окружа</w:t>
            </w:r>
            <w:r w:rsidRPr="008C07D5">
              <w:t>ю</w:t>
            </w:r>
            <w:r w:rsidRPr="008C07D5">
              <w:t>щем нас мире с точки зрения историков. История Отечес</w:t>
            </w:r>
            <w:r w:rsidRPr="008C07D5">
              <w:t>т</w:t>
            </w:r>
            <w:r w:rsidRPr="008C07D5">
              <w:t>ва: отдельные, наиболее важные и яркие историч</w:t>
            </w:r>
            <w:r w:rsidRPr="008C07D5">
              <w:t>е</w:t>
            </w:r>
            <w:r w:rsidRPr="008C07D5">
              <w:t>ские картины быта, труда, традиций людей в разные исторические времена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 чувство любви к родной стране, выражающееся в интересе к её  культуре, ист</w:t>
            </w:r>
            <w:r w:rsidRPr="008C07D5">
              <w:t>о</w:t>
            </w:r>
            <w:r w:rsidRPr="008C07D5">
              <w:t>рии, народам и желание участв</w:t>
            </w:r>
            <w:r w:rsidRPr="008C07D5">
              <w:t>о</w:t>
            </w:r>
            <w:r w:rsidRPr="008C07D5">
              <w:t>вать в ее делах и событиях.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Планировать свои действия в соо</w:t>
            </w:r>
            <w:r w:rsidRPr="008C07D5">
              <w:t>т</w:t>
            </w:r>
            <w:r w:rsidRPr="008C07D5">
              <w:t>ветствии с п</w:t>
            </w:r>
            <w:r w:rsidRPr="008C07D5">
              <w:t>о</w:t>
            </w:r>
            <w:r w:rsidRPr="008C07D5">
              <w:t>ставленной зад</w:t>
            </w:r>
            <w:r w:rsidRPr="008C07D5">
              <w:t>а</w:t>
            </w:r>
            <w:r w:rsidRPr="008C07D5">
              <w:t>чей и ее реализ</w:t>
            </w:r>
            <w:r w:rsidRPr="008C07D5">
              <w:t>а</w:t>
            </w:r>
            <w:r w:rsidRPr="008C07D5">
              <w:t>ции, в том числе во внутреннем плане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>цию: сравнивать и группировать факты и явления; опред</w:t>
            </w:r>
            <w:r w:rsidRPr="008C07D5">
              <w:t>е</w:t>
            </w:r>
            <w:r w:rsidRPr="008C07D5">
              <w:t>лять причины явл</w:t>
            </w:r>
            <w:r w:rsidRPr="008C07D5">
              <w:t>е</w:t>
            </w:r>
            <w:r w:rsidRPr="008C07D5">
              <w:t>ний,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Задавать вопросы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Когда и где?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>. изучения н</w:t>
            </w:r>
            <w:r w:rsidRPr="008C07D5">
              <w:rPr>
                <w:i/>
              </w:rPr>
              <w:t>о</w:t>
            </w:r>
            <w:r w:rsidRPr="008C07D5">
              <w:rPr>
                <w:i/>
              </w:rPr>
              <w:t xml:space="preserve">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Обозначение дат историч</w:t>
            </w:r>
            <w:r w:rsidRPr="008C07D5">
              <w:t>е</w:t>
            </w:r>
            <w:r w:rsidRPr="008C07D5">
              <w:t>ских событий, понятия «век», «тысячелетие», «лет</w:t>
            </w:r>
            <w:r w:rsidRPr="008C07D5">
              <w:t>о</w:t>
            </w:r>
            <w:r w:rsidRPr="008C07D5">
              <w:t>исчисление».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Принимать и с</w:t>
            </w:r>
            <w:r w:rsidRPr="008C07D5">
              <w:t>о</w:t>
            </w:r>
            <w:r w:rsidRPr="008C07D5">
              <w:t>хранять учебную задачу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>цию: сравнивать и группировать факты и явления; опред</w:t>
            </w:r>
            <w:r w:rsidRPr="008C07D5">
              <w:t>е</w:t>
            </w:r>
            <w:r w:rsidRPr="008C07D5">
              <w:t>лять причины явл</w:t>
            </w:r>
            <w:r w:rsidRPr="008C07D5">
              <w:t>е</w:t>
            </w:r>
            <w:r w:rsidRPr="008C07D5">
              <w:t>ний,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Задавать вопросы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24.09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Прошлое и н</w:t>
            </w:r>
            <w:r w:rsidRPr="008C07D5">
              <w:t>а</w:t>
            </w:r>
            <w:r w:rsidRPr="008C07D5">
              <w:t>стоящее глаз</w:t>
            </w:r>
            <w:r w:rsidRPr="008C07D5">
              <w:t>а</w:t>
            </w:r>
            <w:r w:rsidRPr="008C07D5">
              <w:t>ми эколога.</w:t>
            </w: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Человек - часть природы.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Зависимость жизни и прир</w:t>
            </w:r>
            <w:r w:rsidRPr="008C07D5">
              <w:t>о</w:t>
            </w:r>
            <w:r w:rsidRPr="008C07D5">
              <w:t>ды человека от природы и её состояния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 и пр</w:t>
            </w:r>
            <w:r w:rsidRPr="008C07D5">
              <w:t>и</w:t>
            </w:r>
            <w:r w:rsidRPr="008C07D5">
              <w:t>нятие базовых общечеловеч</w:t>
            </w:r>
            <w:r w:rsidRPr="008C07D5">
              <w:t>е</w:t>
            </w:r>
            <w:r w:rsidRPr="008C07D5">
              <w:t xml:space="preserve">ских ценностей. 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Установка на безопасный зд</w:t>
            </w:r>
            <w:r w:rsidRPr="008C07D5">
              <w:t>о</w:t>
            </w:r>
            <w:r w:rsidRPr="008C07D5">
              <w:lastRenderedPageBreak/>
              <w:t>ровый образ жи</w:t>
            </w:r>
            <w:r w:rsidRPr="008C07D5">
              <w:t>з</w:t>
            </w:r>
            <w:r w:rsidRPr="008C07D5">
              <w:t>ни.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В предложенных ситуациях, опир</w:t>
            </w:r>
            <w:r w:rsidRPr="008C07D5">
              <w:t>а</w:t>
            </w:r>
            <w:r w:rsidRPr="008C07D5">
              <w:t>ясь на общие для всех правила п</w:t>
            </w:r>
            <w:r w:rsidRPr="008C07D5">
              <w:t>о</w:t>
            </w:r>
            <w:r w:rsidRPr="008C07D5">
              <w:t>ведения, делать выбор, какой п</w:t>
            </w:r>
            <w:r w:rsidRPr="008C07D5">
              <w:t>о</w:t>
            </w:r>
            <w:r w:rsidRPr="008C07D5">
              <w:t>ступок сове</w:t>
            </w:r>
            <w:r w:rsidRPr="008C07D5">
              <w:t>р</w:t>
            </w:r>
            <w:r w:rsidRPr="008C07D5">
              <w:t>шить.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Планировать свои действия в соо</w:t>
            </w:r>
            <w:r w:rsidRPr="008C07D5">
              <w:t>т</w:t>
            </w:r>
            <w:r w:rsidRPr="008C07D5">
              <w:t>ветствии с п</w:t>
            </w:r>
            <w:r w:rsidRPr="008C07D5">
              <w:t>о</w:t>
            </w:r>
            <w:r w:rsidRPr="008C07D5">
              <w:t>ставленной зад</w:t>
            </w:r>
            <w:r w:rsidRPr="008C07D5">
              <w:t>а</w:t>
            </w:r>
            <w:r w:rsidRPr="008C07D5">
              <w:t>чей и ее реализ</w:t>
            </w:r>
            <w:r w:rsidRPr="008C07D5">
              <w:t>а</w:t>
            </w:r>
            <w:r w:rsidRPr="008C07D5">
              <w:t>ции, в том числе во внутреннем плане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сравнивать и гру</w:t>
            </w:r>
            <w:r w:rsidRPr="008C07D5">
              <w:t>п</w:t>
            </w:r>
            <w:r w:rsidRPr="008C07D5">
              <w:t>пировать факты и явления; определять причины явлений,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Формировать собс</w:t>
            </w:r>
            <w:r w:rsidRPr="008C07D5">
              <w:t>т</w:t>
            </w:r>
            <w:r w:rsidRPr="008C07D5">
              <w:t>венное мнение и п</w:t>
            </w:r>
            <w:r w:rsidRPr="008C07D5">
              <w:t>о</w:t>
            </w:r>
            <w:r w:rsidRPr="008C07D5">
              <w:t>зицию</w:t>
            </w: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30.09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Сокровища Земли под о</w:t>
            </w:r>
            <w:r w:rsidRPr="008C07D5">
              <w:t>х</w:t>
            </w:r>
            <w:r w:rsidRPr="008C07D5">
              <w:lastRenderedPageBreak/>
              <w:t>раной челов</w:t>
            </w:r>
            <w:r w:rsidRPr="008C07D5">
              <w:t>е</w:t>
            </w:r>
            <w:r w:rsidRPr="008C07D5">
              <w:t>чества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>изучения новых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Объекты Всемирного насл</w:t>
            </w:r>
            <w:r w:rsidRPr="008C07D5">
              <w:t>е</w:t>
            </w:r>
            <w:r w:rsidRPr="008C07D5">
              <w:t xml:space="preserve">дия, правила поведения в </w:t>
            </w:r>
            <w:r w:rsidRPr="008C07D5">
              <w:lastRenderedPageBreak/>
              <w:t>природе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Отбирать необход</w:t>
            </w:r>
            <w:r w:rsidRPr="008C07D5">
              <w:t>и</w:t>
            </w:r>
            <w:r w:rsidRPr="008C07D5">
              <w:lastRenderedPageBreak/>
              <w:t>мые для решения учебной задачи и</w:t>
            </w:r>
            <w:r w:rsidRPr="008C07D5">
              <w:t>с</w:t>
            </w:r>
            <w:r w:rsidRPr="008C07D5">
              <w:t>точники информ</w:t>
            </w:r>
            <w:r w:rsidRPr="008C07D5">
              <w:t>а</w:t>
            </w:r>
            <w:r w:rsidRPr="008C07D5">
              <w:t>ции среди предл</w:t>
            </w:r>
            <w:r w:rsidRPr="008C07D5">
              <w:t>о</w:t>
            </w:r>
            <w:r w:rsidRPr="008C07D5">
              <w:t>женных учителем словарей, энцикл</w:t>
            </w:r>
            <w:r w:rsidRPr="008C07D5">
              <w:t>о</w:t>
            </w:r>
            <w:r w:rsidRPr="008C07D5">
              <w:t>педий, справочников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 xml:space="preserve">Использовать речь для регуляции своего </w:t>
            </w:r>
            <w:r w:rsidRPr="008C07D5">
              <w:lastRenderedPageBreak/>
              <w:t>действия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01.10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Сокровища Земли под о</w:t>
            </w:r>
            <w:r w:rsidRPr="008C07D5">
              <w:t>х</w:t>
            </w:r>
            <w:r w:rsidRPr="008C07D5">
              <w:t>раной челов</w:t>
            </w:r>
            <w:r w:rsidRPr="008C07D5">
              <w:t>е</w:t>
            </w:r>
            <w:r w:rsidRPr="008C07D5">
              <w:t>чества</w:t>
            </w:r>
            <w:r w:rsidRPr="008C07D5">
              <w:rPr>
                <w:i/>
              </w:rPr>
              <w:t xml:space="preserve"> изучения новых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 xml:space="preserve"> 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Охрана растительного и ж</w:t>
            </w:r>
            <w:r w:rsidRPr="008C07D5">
              <w:t>и</w:t>
            </w:r>
            <w:r w:rsidRPr="008C07D5">
              <w:t>вотного мира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Использовать речь для регуляции своего действия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6E5A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07.10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Обобщение по разделу «Земля и человечес</w:t>
            </w:r>
            <w:r w:rsidRPr="008C07D5">
              <w:t>т</w:t>
            </w:r>
            <w:r w:rsidRPr="008C07D5">
              <w:t>во»</w:t>
            </w:r>
            <w:r w:rsidRPr="008C07D5">
              <w:rPr>
                <w:i/>
              </w:rPr>
              <w:t xml:space="preserve"> контроль знаний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Владение базовым поняти</w:t>
            </w:r>
            <w:r w:rsidRPr="008C07D5">
              <w:t>й</w:t>
            </w:r>
            <w:r w:rsidRPr="008C07D5">
              <w:t>ным аппаратом, необход</w:t>
            </w:r>
            <w:r w:rsidRPr="008C07D5">
              <w:t>и</w:t>
            </w:r>
            <w:r w:rsidRPr="008C07D5">
              <w:t>мым для дальнейшего об</w:t>
            </w:r>
            <w:r w:rsidRPr="008C07D5">
              <w:t>у</w:t>
            </w:r>
            <w:r w:rsidRPr="008C07D5">
              <w:t>чения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Планировать свои действия в соо</w:t>
            </w:r>
            <w:r w:rsidRPr="008C07D5">
              <w:t>т</w:t>
            </w:r>
            <w:r w:rsidRPr="008C07D5">
              <w:t>ветствии с п</w:t>
            </w:r>
            <w:r w:rsidRPr="008C07D5">
              <w:t>о</w:t>
            </w:r>
            <w:r w:rsidRPr="008C07D5">
              <w:t>ставленной зад</w:t>
            </w:r>
            <w:r w:rsidRPr="008C07D5">
              <w:t>а</w:t>
            </w:r>
            <w:r w:rsidRPr="008C07D5">
              <w:t>чей и ее реализ</w:t>
            </w:r>
            <w:r w:rsidRPr="008C07D5">
              <w:t>а</w:t>
            </w:r>
            <w:r w:rsidRPr="008C07D5">
              <w:t>ции, в том числе во внутреннем плане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Ориентироваться в своей системе зн</w:t>
            </w:r>
            <w:r w:rsidRPr="008C07D5">
              <w:t>а</w:t>
            </w:r>
            <w:r w:rsidRPr="008C07D5">
              <w:t>ний: самостоятельно предполагать, какая информация нужна для решения уче</w:t>
            </w:r>
            <w:r w:rsidRPr="008C07D5">
              <w:t>б</w:t>
            </w:r>
            <w:r w:rsidRPr="008C07D5">
              <w:t>ной задачи в один шаг.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t>ва</w:t>
            </w: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II . Наша природа (11 ч.)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08.10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Равнины и горы России.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>. изучения новых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равнинах и горах; равнины и горы на территории России.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Оценивать жи</w:t>
            </w:r>
            <w:r w:rsidRPr="008C07D5">
              <w:t>з</w:t>
            </w:r>
            <w:r w:rsidRPr="008C07D5">
              <w:t>ненные ситуации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Принимать и с</w:t>
            </w:r>
            <w:r w:rsidRPr="008C07D5">
              <w:t>о</w:t>
            </w:r>
            <w:r w:rsidRPr="008C07D5">
              <w:t>хранять учебную задачу,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Выявление сущес</w:t>
            </w:r>
            <w:r w:rsidRPr="008C07D5">
              <w:t>т</w:t>
            </w:r>
            <w:r w:rsidRPr="008C07D5">
              <w:t>венных признаков объектов, делать в</w:t>
            </w:r>
            <w:r w:rsidRPr="008C07D5">
              <w:t>ы</w:t>
            </w:r>
            <w:r w:rsidRPr="008C07D5">
              <w:t>воды на основе обобщённых знаний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Слушать других, п</w:t>
            </w:r>
            <w:r w:rsidRPr="008C07D5">
              <w:t>ы</w:t>
            </w:r>
            <w:r w:rsidRPr="008C07D5">
              <w:t>таться принимать другую точку зрения, быть готовым изм</w:t>
            </w:r>
            <w:r w:rsidRPr="008C07D5">
              <w:t>е</w:t>
            </w:r>
            <w:r w:rsidRPr="008C07D5">
              <w:t>нить свою точку зр</w:t>
            </w:r>
            <w:r w:rsidRPr="008C07D5">
              <w:t>е</w:t>
            </w:r>
            <w:r w:rsidRPr="008C07D5">
              <w:t>ния.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14.10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Моря, озёра и р</w:t>
            </w:r>
            <w:r w:rsidRPr="008C07D5">
              <w:t>е</w:t>
            </w:r>
            <w:r w:rsidRPr="008C07D5">
              <w:t>ки России .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Практическая р</w:t>
            </w:r>
            <w:r w:rsidRPr="008C07D5">
              <w:t>а</w:t>
            </w:r>
            <w:r w:rsidRPr="008C07D5">
              <w:t>бота №4 на тему «Моря, озёра и реки России»</w:t>
            </w:r>
            <w:r w:rsidRPr="008C07D5">
              <w:rPr>
                <w:i/>
              </w:rPr>
              <w:t xml:space="preserve"> из</w:t>
            </w:r>
            <w:r w:rsidRPr="008C07D5">
              <w:rPr>
                <w:i/>
              </w:rPr>
              <w:t>у</w:t>
            </w:r>
            <w:r w:rsidRPr="008C07D5">
              <w:rPr>
                <w:i/>
              </w:rPr>
              <w:t xml:space="preserve">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Водоёмы, их разнообразие, использование человеком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14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15.10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Зона Арктических пустынь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.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природной зоне арктических пустынь; особенности природы, зн</w:t>
            </w:r>
            <w:r w:rsidRPr="008C07D5">
              <w:t>а</w:t>
            </w:r>
            <w:r w:rsidRPr="008C07D5">
              <w:t>чение природы данной зоны для человека, её использов</w:t>
            </w:r>
            <w:r w:rsidRPr="008C07D5">
              <w:t>а</w:t>
            </w:r>
            <w:r w:rsidRPr="008C07D5">
              <w:t>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 чувство любви к родной стране, выражающееся в интересе к её  природе, её  кул</w:t>
            </w:r>
            <w:r w:rsidRPr="008C07D5">
              <w:t>ь</w:t>
            </w:r>
            <w:r w:rsidRPr="008C07D5">
              <w:t>туре , народам и желание участв</w:t>
            </w:r>
            <w:r w:rsidRPr="008C07D5">
              <w:t>о</w:t>
            </w:r>
            <w:r w:rsidRPr="008C07D5">
              <w:t>вать в ее делах и событиях.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Оценивать жи</w:t>
            </w:r>
            <w:r w:rsidRPr="008C07D5">
              <w:t>з</w:t>
            </w:r>
            <w:r w:rsidRPr="008C07D5">
              <w:t>ненные ситуации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 и пр</w:t>
            </w:r>
            <w:r w:rsidRPr="008C07D5">
              <w:t>и</w:t>
            </w:r>
            <w:r w:rsidRPr="008C07D5">
              <w:t>нятие базовых общечеловеч</w:t>
            </w:r>
            <w:r w:rsidRPr="008C07D5">
              <w:t>е</w:t>
            </w:r>
            <w:r w:rsidRPr="008C07D5">
              <w:t xml:space="preserve">ских ценностей.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Принимать и с</w:t>
            </w:r>
            <w:r w:rsidRPr="008C07D5">
              <w:t>о</w:t>
            </w:r>
            <w:r w:rsidRPr="008C07D5">
              <w:t>хранять учебную задачу,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Выявление сущес</w:t>
            </w:r>
            <w:r w:rsidRPr="008C07D5">
              <w:t>т</w:t>
            </w:r>
            <w:r w:rsidRPr="008C07D5">
              <w:t>венных признаков объектов, делать в</w:t>
            </w:r>
            <w:r w:rsidRPr="008C07D5">
              <w:t>ы</w:t>
            </w:r>
            <w:r w:rsidRPr="008C07D5">
              <w:t>воды на основе обобщённых 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Добывать новые знания: извлекать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 (текст, таблица, схема, и</w:t>
            </w:r>
            <w:r w:rsidRPr="008C07D5">
              <w:t>л</w:t>
            </w:r>
            <w:r w:rsidRPr="008C07D5">
              <w:t>люстрация и др.).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Слушать других, п</w:t>
            </w:r>
            <w:r w:rsidRPr="008C07D5">
              <w:t>ы</w:t>
            </w:r>
            <w:r w:rsidRPr="008C07D5">
              <w:t>таться принимать другую точку зрения, быть готовым изм</w:t>
            </w:r>
            <w:r w:rsidRPr="008C07D5">
              <w:t>е</w:t>
            </w:r>
            <w:r w:rsidRPr="008C07D5">
              <w:t>нить свою точку зр</w:t>
            </w:r>
            <w:r w:rsidRPr="008C07D5">
              <w:t>е</w:t>
            </w:r>
            <w:r w:rsidRPr="008C07D5">
              <w:t>ния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Слушать других, п</w:t>
            </w:r>
            <w:r w:rsidRPr="008C07D5">
              <w:t>ы</w:t>
            </w:r>
            <w:r w:rsidRPr="008C07D5">
              <w:t>таться принимать другую точку зрения, быть готовым изм</w:t>
            </w:r>
            <w:r w:rsidRPr="008C07D5">
              <w:t>е</w:t>
            </w:r>
            <w:r w:rsidRPr="008C07D5">
              <w:t>нить свою точку зр</w:t>
            </w:r>
            <w:r w:rsidRPr="008C07D5">
              <w:t>е</w:t>
            </w:r>
            <w:r w:rsidRPr="008C07D5">
              <w:t>ния.</w:t>
            </w:r>
          </w:p>
        </w:tc>
      </w:tr>
      <w:tr w:rsidR="00E17970" w:rsidRPr="008C07D5" w:rsidTr="001A3008">
        <w:trPr>
          <w:trHeight w:val="13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21.10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Тундра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природной зоне тундры; географическое положение этой природной зоны, климатические  усл</w:t>
            </w:r>
            <w:r w:rsidRPr="008C07D5">
              <w:t>о</w:t>
            </w:r>
            <w:r w:rsidRPr="008C07D5">
              <w:t>вия, растительный и живо</w:t>
            </w:r>
            <w:r w:rsidRPr="008C07D5">
              <w:t>т</w:t>
            </w:r>
            <w:r w:rsidRPr="008C07D5">
              <w:t>ный мир, деятельность чел</w:t>
            </w:r>
            <w:r w:rsidRPr="008C07D5">
              <w:t>о</w:t>
            </w:r>
            <w:r w:rsidRPr="008C07D5">
              <w:t>века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22.10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Леса России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изучения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лесной з</w:t>
            </w:r>
            <w:r w:rsidRPr="008C07D5">
              <w:t>о</w:t>
            </w:r>
            <w:r w:rsidRPr="008C07D5">
              <w:t>не; географическое полож</w:t>
            </w:r>
            <w:r w:rsidRPr="008C07D5">
              <w:t>е</w:t>
            </w:r>
            <w:r w:rsidRPr="008C07D5">
              <w:t>ние зоны лесов, растител</w:t>
            </w:r>
            <w:r w:rsidRPr="008C07D5">
              <w:t>ь</w:t>
            </w:r>
            <w:r w:rsidRPr="008C07D5">
              <w:t>ный и животный мир.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rPr>
          <w:trHeight w:val="13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BD07A6">
            <w:pPr>
              <w:spacing w:line="276" w:lineRule="auto"/>
              <w:rPr>
                <w:i/>
              </w:rPr>
            </w:pPr>
            <w:r>
              <w:rPr>
                <w:i/>
              </w:rPr>
              <w:t>28.10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Лес и человек 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Экскурсия №1 в парк «Леса наш</w:t>
            </w:r>
            <w:r w:rsidRPr="008C07D5">
              <w:t>е</w:t>
            </w:r>
            <w:r w:rsidRPr="008C07D5">
              <w:t>го края»</w:t>
            </w: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 о роли леса в жизни человека и природы; экологические  проблемами леса, которые возникли по вине человека, бережное о</w:t>
            </w:r>
            <w:r w:rsidRPr="008C07D5">
              <w:t>т</w:t>
            </w:r>
            <w:r w:rsidRPr="008C07D5">
              <w:t>ношение человека к растен</w:t>
            </w:r>
            <w:r w:rsidRPr="008C07D5">
              <w:t>и</w:t>
            </w:r>
            <w:r w:rsidRPr="008C07D5">
              <w:t>ям и животным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Различать способ и результат де</w:t>
            </w:r>
            <w:r w:rsidRPr="008C07D5">
              <w:t>й</w:t>
            </w:r>
            <w:r w:rsidRPr="008C07D5">
              <w:t>ствия.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Делать выводы на основе обобщения знаний.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>цию до других: в</w:t>
            </w:r>
            <w:r w:rsidRPr="008C07D5">
              <w:t>ы</w:t>
            </w:r>
            <w:r w:rsidRPr="008C07D5">
              <w:t>сказывать свою то</w:t>
            </w:r>
            <w:r w:rsidRPr="008C07D5">
              <w:t>ч</w:t>
            </w:r>
            <w:r w:rsidRPr="008C07D5">
              <w:t>ку зрения и пытаться её обосновать, пр</w:t>
            </w:r>
            <w:r w:rsidRPr="008C07D5">
              <w:t>и</w:t>
            </w:r>
            <w:r w:rsidRPr="008C07D5">
              <w:t>водя аргументы.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18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A6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29.10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Зона степей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.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Выявление сущес</w:t>
            </w:r>
            <w:r w:rsidRPr="008C07D5">
              <w:t>т</w:t>
            </w:r>
            <w:r w:rsidRPr="008C07D5">
              <w:t>венных признаков объектов, делать в</w:t>
            </w:r>
            <w:r w:rsidRPr="008C07D5">
              <w:t>ы</w:t>
            </w:r>
            <w:r w:rsidRPr="008C07D5">
              <w:t>воды на основе обобщённых знаний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Слушать других, п</w:t>
            </w:r>
            <w:r w:rsidRPr="008C07D5">
              <w:t>ы</w:t>
            </w:r>
            <w:r w:rsidRPr="008C07D5">
              <w:t>таться принимать другую точку зрения, быть готовым изм</w:t>
            </w:r>
            <w:r w:rsidRPr="008C07D5">
              <w:t>е</w:t>
            </w:r>
            <w:r w:rsidRPr="008C07D5">
              <w:t>нить свою точку зр</w:t>
            </w:r>
            <w:r w:rsidRPr="008C07D5">
              <w:t>е</w:t>
            </w:r>
            <w:r w:rsidRPr="008C07D5">
              <w:t>ния.</w:t>
            </w: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II ЧЕТВЕРТЬ (14 ч)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19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11.11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Пустыня</w:t>
            </w: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природной зоне пустыни; географич</w:t>
            </w:r>
            <w:r w:rsidRPr="008C07D5">
              <w:t>е</w:t>
            </w:r>
            <w:r w:rsidRPr="008C07D5">
              <w:t>ское положение зоны пу</w:t>
            </w:r>
            <w:r w:rsidRPr="008C07D5">
              <w:t>с</w:t>
            </w:r>
            <w:r w:rsidRPr="008C07D5">
              <w:t>тынь, , её особенности, ж</w:t>
            </w:r>
            <w:r w:rsidRPr="008C07D5">
              <w:t>и</w:t>
            </w:r>
            <w:r w:rsidRPr="008C07D5">
              <w:t>вотный и растительный мир.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 чувство любви к родной стране, выражающееся в интересе к её  природе, её  кул</w:t>
            </w:r>
            <w:r w:rsidRPr="008C07D5">
              <w:t>ь</w:t>
            </w:r>
            <w:r w:rsidRPr="008C07D5">
              <w:t>туре , народам и желание участв</w:t>
            </w:r>
            <w:r w:rsidRPr="008C07D5">
              <w:t>о</w:t>
            </w:r>
            <w:r w:rsidRPr="008C07D5">
              <w:t>вать в ее делах и событиях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Выявление сущес</w:t>
            </w:r>
            <w:r w:rsidRPr="008C07D5">
              <w:t>т</w:t>
            </w:r>
            <w:r w:rsidRPr="008C07D5">
              <w:t>венных признаков объектов, делать в</w:t>
            </w:r>
            <w:r w:rsidRPr="008C07D5">
              <w:t>ы</w:t>
            </w:r>
            <w:r w:rsidRPr="008C07D5">
              <w:t>воды на основе обобщённых знаний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Слушать других, п</w:t>
            </w:r>
            <w:r w:rsidRPr="008C07D5">
              <w:t>ы</w:t>
            </w:r>
            <w:r w:rsidRPr="008C07D5">
              <w:t>таться принимать другую точку зрения, быть готовым изм</w:t>
            </w:r>
            <w:r w:rsidRPr="008C07D5">
              <w:t>е</w:t>
            </w:r>
            <w:r w:rsidRPr="008C07D5">
              <w:t>нить свою точку зр</w:t>
            </w:r>
            <w:r w:rsidRPr="008C07D5">
              <w:t>е</w:t>
            </w:r>
            <w:r w:rsidRPr="008C07D5">
              <w:t>ния.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12.11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 Чёрного моря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субтроп</w:t>
            </w:r>
            <w:r w:rsidRPr="008C07D5">
              <w:t>и</w:t>
            </w:r>
            <w:r w:rsidRPr="008C07D5">
              <w:t>ческой зоне Черноморского побережья Кавказа; геогр</w:t>
            </w:r>
            <w:r w:rsidRPr="008C07D5">
              <w:t>а</w:t>
            </w:r>
            <w:r w:rsidRPr="008C07D5">
              <w:t>фическое положение субтр</w:t>
            </w:r>
            <w:r w:rsidRPr="008C07D5">
              <w:t>о</w:t>
            </w:r>
            <w:r w:rsidRPr="008C07D5">
              <w:t>пической зоны России, ра</w:t>
            </w:r>
            <w:r w:rsidRPr="008C07D5">
              <w:t>с</w:t>
            </w:r>
            <w:r w:rsidRPr="008C07D5">
              <w:t>тительный и животный мир, деятельность людей.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Добывать новые знания: извлекать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18.11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Экологическое равновесие 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Экскурсия № 2 на тему «Экологич</w:t>
            </w:r>
            <w:r w:rsidRPr="008C07D5">
              <w:t>е</w:t>
            </w:r>
            <w:r w:rsidRPr="008C07D5">
              <w:t>ское равновесие»</w:t>
            </w: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Положительное и отриц</w:t>
            </w:r>
            <w:r w:rsidRPr="008C07D5">
              <w:t>а</w:t>
            </w:r>
            <w:r w:rsidRPr="008C07D5">
              <w:t>тельное влияние деятельн</w:t>
            </w:r>
            <w:r w:rsidRPr="008C07D5">
              <w:t>о</w:t>
            </w:r>
            <w:r w:rsidRPr="008C07D5">
              <w:t>сти человека на природу. Правила поведения в прир</w:t>
            </w:r>
            <w:r w:rsidRPr="008C07D5">
              <w:t>о</w:t>
            </w:r>
            <w:r w:rsidRPr="008C07D5">
              <w:t>де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Осознание  и пр</w:t>
            </w:r>
            <w:r w:rsidRPr="008C07D5">
              <w:t>и</w:t>
            </w:r>
            <w:r w:rsidRPr="008C07D5">
              <w:t>нятие базовых общечеловеч</w:t>
            </w:r>
            <w:r w:rsidRPr="008C07D5">
              <w:t>е</w:t>
            </w:r>
            <w:r w:rsidRPr="008C07D5">
              <w:t xml:space="preserve">ских ценностей. 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Вносить необх</w:t>
            </w:r>
            <w:r w:rsidRPr="008C07D5">
              <w:t>о</w:t>
            </w:r>
            <w:r w:rsidRPr="008C07D5">
              <w:t>димые коррект</w:t>
            </w:r>
            <w:r w:rsidRPr="008C07D5">
              <w:t>и</w:t>
            </w:r>
            <w:r w:rsidRPr="008C07D5">
              <w:t>вы в действие п</w:t>
            </w:r>
            <w:r w:rsidRPr="008C07D5">
              <w:t>о</w:t>
            </w:r>
            <w:r w:rsidRPr="008C07D5">
              <w:t>сле его заверш</w:t>
            </w:r>
            <w:r w:rsidRPr="008C07D5">
              <w:t>е</w:t>
            </w:r>
            <w:r w:rsidRPr="008C07D5">
              <w:t>ния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Делать выводы на основе обобщения знаний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>цию до других: в</w:t>
            </w:r>
            <w:r w:rsidRPr="008C07D5">
              <w:t>ы</w:t>
            </w:r>
            <w:r w:rsidRPr="008C07D5">
              <w:t>сказывать свою то</w:t>
            </w:r>
            <w:r w:rsidRPr="008C07D5">
              <w:t>ч</w:t>
            </w:r>
            <w:r w:rsidRPr="008C07D5">
              <w:t>ку зрения и пытаться её обосновать, пр</w:t>
            </w:r>
            <w:r w:rsidRPr="008C07D5">
              <w:t>и</w:t>
            </w:r>
            <w:r w:rsidRPr="008C07D5">
              <w:t>водя аргументы.</w:t>
            </w:r>
          </w:p>
        </w:tc>
      </w:tr>
      <w:tr w:rsidR="00E17970" w:rsidRPr="008C07D5" w:rsidTr="001A3008">
        <w:trPr>
          <w:trHeight w:val="1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19.11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Обобщающий урок </w:t>
            </w:r>
            <w:r w:rsidR="000B002B" w:rsidRPr="008C07D5">
              <w:t>по теме «Природные зоны России»</w:t>
            </w:r>
            <w:r w:rsidRPr="008C07D5">
              <w:rPr>
                <w:i/>
              </w:rPr>
              <w:t>. контр</w:t>
            </w:r>
            <w:r w:rsidRPr="008C07D5">
              <w:rPr>
                <w:i/>
              </w:rPr>
              <w:t>о</w:t>
            </w:r>
            <w:r w:rsidRPr="008C07D5">
              <w:rPr>
                <w:i/>
              </w:rPr>
              <w:t>ля и коррекции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Владение базовым поняти</w:t>
            </w:r>
            <w:r w:rsidRPr="008C07D5">
              <w:t>й</w:t>
            </w:r>
            <w:r w:rsidRPr="008C07D5">
              <w:t>ным аппаратом, необход</w:t>
            </w:r>
            <w:r w:rsidRPr="008C07D5">
              <w:t>и</w:t>
            </w:r>
            <w:r w:rsidRPr="008C07D5">
              <w:t>мым для дальнейшего об</w:t>
            </w:r>
            <w:r w:rsidRPr="008C07D5">
              <w:t>у</w:t>
            </w:r>
            <w:r w:rsidRPr="008C07D5">
              <w:t>чения.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уст</w:t>
            </w:r>
            <w:r w:rsidRPr="008C07D5">
              <w:t>а</w:t>
            </w:r>
            <w:r w:rsidRPr="008C07D5">
              <w:t>новленные прав</w:t>
            </w:r>
            <w:r w:rsidRPr="008C07D5">
              <w:t>и</w:t>
            </w:r>
            <w:r w:rsidRPr="008C07D5">
              <w:t>ла в планиров</w:t>
            </w:r>
            <w:r w:rsidRPr="008C07D5">
              <w:t>а</w:t>
            </w:r>
            <w:r w:rsidRPr="008C07D5">
              <w:t>нии и контроле способа решения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Ориентироваться в своей системе зн</w:t>
            </w:r>
            <w:r w:rsidRPr="008C07D5">
              <w:t>а</w:t>
            </w:r>
            <w:r w:rsidRPr="008C07D5">
              <w:t xml:space="preserve">ний: самостоятельно </w:t>
            </w:r>
            <w:r w:rsidRPr="008C07D5">
              <w:rPr>
                <w:i/>
                <w:iCs/>
              </w:rPr>
              <w:t>предполагать</w:t>
            </w:r>
            <w:r w:rsidRPr="008C07D5">
              <w:t>, какая информация нужна для решения уче</w:t>
            </w:r>
            <w:r w:rsidRPr="008C07D5">
              <w:t>б</w:t>
            </w:r>
            <w:r w:rsidRPr="008C07D5">
              <w:t>ной задачи в один шаг.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t>ва</w:t>
            </w: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III. Наш край – часть большой страны (12 ч.)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25.11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Наш край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lastRenderedPageBreak/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Наблюдение в природе, сравнение свойств набл</w:t>
            </w:r>
            <w:r w:rsidRPr="008C07D5">
              <w:t>ю</w:t>
            </w:r>
            <w:r w:rsidRPr="008C07D5">
              <w:lastRenderedPageBreak/>
              <w:t>даемых объектов. Родной город: название, основные достопримечательности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чувство любви к родной стране, выражающееся в интересе к её  природе, её  кул</w:t>
            </w:r>
            <w:r w:rsidRPr="008C07D5">
              <w:t>ь</w:t>
            </w:r>
            <w:r w:rsidRPr="008C07D5">
              <w:t>туре , народам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и желание учас</w:t>
            </w:r>
            <w:r w:rsidRPr="008C07D5">
              <w:t>т</w:t>
            </w:r>
            <w:r w:rsidRPr="008C07D5">
              <w:t>вовать в ее делах и событиях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 и пр</w:t>
            </w:r>
            <w:r w:rsidRPr="008C07D5">
              <w:t>и</w:t>
            </w:r>
            <w:r w:rsidRPr="008C07D5">
              <w:t>нятие базовых общечеловеч</w:t>
            </w:r>
            <w:r w:rsidRPr="008C07D5">
              <w:t>е</w:t>
            </w:r>
            <w:r w:rsidRPr="008C07D5">
              <w:t>ских ценностей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Преобразовывать </w:t>
            </w:r>
            <w:r w:rsidRPr="008C07D5">
              <w:lastRenderedPageBreak/>
              <w:t>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</w:t>
            </w:r>
            <w:r w:rsidRPr="008C07D5">
              <w:lastRenderedPageBreak/>
              <w:t>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Читать вслух и про себя тексты учебн</w:t>
            </w:r>
            <w:r w:rsidRPr="008C07D5">
              <w:t>и</w:t>
            </w:r>
            <w:r w:rsidRPr="008C07D5">
              <w:lastRenderedPageBreak/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24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26.11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Поверхность н</w:t>
            </w:r>
            <w:r w:rsidRPr="008C07D5">
              <w:t>а</w:t>
            </w:r>
            <w:r w:rsidR="000B002B" w:rsidRPr="008C07D5">
              <w:t>шего края</w:t>
            </w:r>
            <w:r w:rsidRPr="008C07D5">
              <w:rPr>
                <w:i/>
              </w:rPr>
              <w:t>.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поверхн</w:t>
            </w:r>
            <w:r w:rsidRPr="008C07D5">
              <w:t>о</w:t>
            </w:r>
            <w:r w:rsidRPr="008C07D5">
              <w:t>сти родного края; работа с картой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02.12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Водоёмы нашего края 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Практическая р</w:t>
            </w:r>
            <w:r w:rsidRPr="008C07D5">
              <w:t>а</w:t>
            </w:r>
            <w:r w:rsidRPr="008C07D5">
              <w:t>бота №5 на тему «Водоёмы нашего края»</w:t>
            </w: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водоёмах нашего края; естественные и искусственные водоёмы, значение водоёмов и их о</w:t>
            </w:r>
            <w:r w:rsidRPr="008C07D5">
              <w:t>х</w:t>
            </w:r>
            <w:r w:rsidRPr="008C07D5">
              <w:t>рана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уст</w:t>
            </w:r>
            <w:r w:rsidRPr="008C07D5">
              <w:t>а</w:t>
            </w:r>
            <w:r w:rsidRPr="008C07D5">
              <w:t>новленные прав</w:t>
            </w:r>
            <w:r w:rsidRPr="008C07D5">
              <w:t>и</w:t>
            </w:r>
            <w:r w:rsidRPr="008C07D5">
              <w:t>ла в планиров</w:t>
            </w:r>
            <w:r w:rsidRPr="008C07D5">
              <w:t>а</w:t>
            </w:r>
            <w:r w:rsidRPr="008C07D5">
              <w:t>нии и контроле способа решения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03.12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Наши подземные богатства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  <w:jc w:val="both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Практическое знакомство с полезными ископаемыми своего края. Опыты с пр</w:t>
            </w:r>
            <w:r w:rsidRPr="008C07D5">
              <w:t>и</w:t>
            </w:r>
            <w:r w:rsidRPr="008C07D5">
              <w:t>родными объектами, пр</w:t>
            </w:r>
            <w:r w:rsidRPr="008C07D5">
              <w:t>о</w:t>
            </w:r>
            <w:r w:rsidRPr="008C07D5">
              <w:t>стейшие измерения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</w:p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и явления; опред</w:t>
            </w:r>
            <w:r w:rsidRPr="008C07D5">
              <w:t>е</w:t>
            </w:r>
            <w:r w:rsidRPr="008C07D5">
              <w:t>лять причины явл</w:t>
            </w:r>
            <w:r w:rsidRPr="008C07D5">
              <w:t>е</w:t>
            </w:r>
            <w:r w:rsidRPr="008C07D5">
              <w:t>ний, событий.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>цию до других: в</w:t>
            </w:r>
            <w:r w:rsidRPr="008C07D5">
              <w:t>ы</w:t>
            </w:r>
            <w:r w:rsidRPr="008C07D5">
              <w:t>сказывать свою то</w:t>
            </w:r>
            <w:r w:rsidRPr="008C07D5">
              <w:t>ч</w:t>
            </w:r>
            <w:r w:rsidRPr="008C07D5">
              <w:t>ку зрения и пытаться её обосновать, пр</w:t>
            </w:r>
            <w:r w:rsidRPr="008C07D5">
              <w:t>и</w:t>
            </w:r>
            <w:r w:rsidRPr="008C07D5">
              <w:t>водя аргументы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09.12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Земля-кормилица Практическая р</w:t>
            </w:r>
            <w:r w:rsidRPr="008C07D5">
              <w:t>а</w:t>
            </w:r>
            <w:r w:rsidRPr="008C07D5">
              <w:t>бота №6 по теме «Земля-кормилица»</w:t>
            </w:r>
            <w:r w:rsidRPr="008C07D5">
              <w:rPr>
                <w:i/>
              </w:rPr>
              <w:t xml:space="preserve"> из</w:t>
            </w:r>
            <w:r w:rsidRPr="008C07D5">
              <w:rPr>
                <w:i/>
              </w:rPr>
              <w:t>у</w:t>
            </w:r>
            <w:r w:rsidRPr="008C07D5">
              <w:rPr>
                <w:i/>
              </w:rPr>
              <w:t>чения новых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Различные виды почв и их состав .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Умение наблюдать, выделять характерные особенности природных объектов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уст</w:t>
            </w:r>
            <w:r w:rsidRPr="008C07D5">
              <w:t>а</w:t>
            </w:r>
            <w:r w:rsidRPr="008C07D5">
              <w:t>новленные прав</w:t>
            </w:r>
            <w:r w:rsidRPr="008C07D5">
              <w:t>и</w:t>
            </w:r>
            <w:r w:rsidRPr="008C07D5">
              <w:t>ла в планиров</w:t>
            </w:r>
            <w:r w:rsidRPr="008C07D5">
              <w:t>а</w:t>
            </w:r>
            <w:r w:rsidRPr="008C07D5">
              <w:t>нии и контроле способа решения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28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10.12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Жизнь леса</w:t>
            </w: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</w:rPr>
              <w:lastRenderedPageBreak/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Разнообразие лесных обит</w:t>
            </w:r>
            <w:r w:rsidRPr="008C07D5">
              <w:t>а</w:t>
            </w:r>
            <w:r w:rsidRPr="008C07D5">
              <w:t xml:space="preserve">телей, ярусы леса, лесная </w:t>
            </w:r>
            <w:r w:rsidRPr="008C07D5">
              <w:lastRenderedPageBreak/>
              <w:t>подстилка и микрооргани</w:t>
            </w:r>
            <w:r w:rsidRPr="008C07D5">
              <w:t>з</w:t>
            </w:r>
            <w:r w:rsidRPr="008C07D5">
              <w:t>мы, роль грибов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Преобразовывать </w:t>
            </w:r>
            <w:r w:rsidRPr="008C07D5">
              <w:lastRenderedPageBreak/>
              <w:t>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</w:p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</w:p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Выявление сущес</w:t>
            </w:r>
            <w:r w:rsidRPr="008C07D5">
              <w:t>т</w:t>
            </w:r>
            <w:r w:rsidRPr="008C07D5">
              <w:t>венных признаков объектов, делать в</w:t>
            </w:r>
            <w:r w:rsidRPr="008C07D5">
              <w:t>ы</w:t>
            </w:r>
            <w:r w:rsidRPr="008C07D5">
              <w:t>воды на основе обобщённых знаний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lastRenderedPageBreak/>
              <w:t>ва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29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16.12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Жизнь луга</w:t>
            </w:r>
            <w:r w:rsidR="00325AE8" w:rsidRPr="008C07D5">
              <w:rPr>
                <w:i/>
              </w:rPr>
              <w:t xml:space="preserve"> изуч</w:t>
            </w:r>
            <w:r w:rsidR="00325AE8" w:rsidRPr="008C07D5">
              <w:rPr>
                <w:i/>
              </w:rPr>
              <w:t>е</w:t>
            </w:r>
            <w:r w:rsidR="00325AE8" w:rsidRPr="008C07D5">
              <w:rPr>
                <w:i/>
              </w:rPr>
              <w:t xml:space="preserve">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Представления о луге, как природном сообществе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t>ва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17.12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8" w:rsidRPr="008C07D5" w:rsidRDefault="000B002B" w:rsidP="008C07D5">
            <w:pPr>
              <w:spacing w:line="276" w:lineRule="auto"/>
            </w:pPr>
            <w:r w:rsidRPr="008C07D5">
              <w:t>Жизнь пресного водоёма</w:t>
            </w:r>
            <w:r w:rsidR="00E17970" w:rsidRPr="008C07D5">
              <w:rPr>
                <w:i/>
              </w:rPr>
              <w:t>.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  <w:jc w:val="both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Проверить знания учащихся по теме «Родной край – часть большой страны»; предста</w:t>
            </w:r>
            <w:r w:rsidRPr="008C07D5">
              <w:t>в</w:t>
            </w:r>
            <w:r w:rsidRPr="008C07D5">
              <w:t>ление о жизни пресного в</w:t>
            </w:r>
            <w:r w:rsidRPr="008C07D5">
              <w:t>о</w:t>
            </w:r>
            <w:r w:rsidRPr="008C07D5">
              <w:t>доёма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t>ва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31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23.12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Растениеводство в нашем крае </w:t>
            </w:r>
          </w:p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Практическая р</w:t>
            </w:r>
            <w:r w:rsidRPr="008C07D5">
              <w:t>а</w:t>
            </w:r>
            <w:r w:rsidRPr="008C07D5">
              <w:t>бота №7 на тему «Растениеводс</w:t>
            </w:r>
            <w:r w:rsidRPr="008C07D5">
              <w:t>т</w:t>
            </w:r>
            <w:r w:rsidRPr="008C07D5">
              <w:t>во»</w:t>
            </w:r>
            <w:r w:rsidR="00325AE8" w:rsidRPr="008C07D5">
              <w:rPr>
                <w:i/>
              </w:rPr>
              <w:t xml:space="preserve"> изучения н</w:t>
            </w:r>
            <w:r w:rsidR="00325AE8" w:rsidRPr="008C07D5">
              <w:rPr>
                <w:i/>
              </w:rPr>
              <w:t>о</w:t>
            </w:r>
            <w:r w:rsidR="00325AE8" w:rsidRPr="008C07D5">
              <w:rPr>
                <w:i/>
              </w:rPr>
              <w:t xml:space="preserve">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Роль растений в природе и жизни людей, бережное о</w:t>
            </w:r>
            <w:r w:rsidRPr="008C07D5">
              <w:t>т</w:t>
            </w:r>
            <w:r w:rsidRPr="008C07D5">
              <w:t>ношение человека к растен</w:t>
            </w:r>
            <w:r w:rsidRPr="008C07D5">
              <w:t>и</w:t>
            </w:r>
            <w:r w:rsidRPr="008C07D5">
              <w:t>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В предложенных ситуациях, опир</w:t>
            </w:r>
            <w:r w:rsidRPr="008C07D5">
              <w:t>а</w:t>
            </w:r>
            <w:r w:rsidRPr="008C07D5">
              <w:t>ясь на общие для всех правила п</w:t>
            </w:r>
            <w:r w:rsidRPr="008C07D5">
              <w:t>о</w:t>
            </w:r>
            <w:r w:rsidRPr="008C07D5">
              <w:t xml:space="preserve">ведения, </w:t>
            </w:r>
            <w:r w:rsidRPr="008C07D5">
              <w:rPr>
                <w:i/>
                <w:iCs/>
              </w:rPr>
              <w:t>делать выбор</w:t>
            </w:r>
            <w:r w:rsidRPr="008C07D5">
              <w:t>, какой п</w:t>
            </w:r>
            <w:r w:rsidRPr="008C07D5">
              <w:t>о</w:t>
            </w:r>
            <w:r w:rsidRPr="008C07D5">
              <w:t>ступок сове</w:t>
            </w:r>
            <w:r w:rsidRPr="008C07D5">
              <w:t>р</w:t>
            </w:r>
            <w:r w:rsidRPr="008C07D5">
              <w:t>шить.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уст</w:t>
            </w:r>
            <w:r w:rsidRPr="008C07D5">
              <w:t>а</w:t>
            </w:r>
            <w:r w:rsidRPr="008C07D5">
              <w:t>новленные прав</w:t>
            </w:r>
            <w:r w:rsidRPr="008C07D5">
              <w:t>и</w:t>
            </w:r>
            <w:r w:rsidRPr="008C07D5">
              <w:t>ла в планиров</w:t>
            </w:r>
            <w:r w:rsidRPr="008C07D5">
              <w:t>а</w:t>
            </w:r>
            <w:r w:rsidRPr="008C07D5">
              <w:t>нии и контроле способа решения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Слушать других, п</w:t>
            </w:r>
            <w:r w:rsidRPr="008C07D5">
              <w:t>ы</w:t>
            </w:r>
            <w:r w:rsidRPr="008C07D5">
              <w:t>таться принимать другую точку зрения, быть готовым изм</w:t>
            </w:r>
            <w:r w:rsidRPr="008C07D5">
              <w:t>е</w:t>
            </w:r>
            <w:r w:rsidRPr="008C07D5">
              <w:t>нить свою точку зр</w:t>
            </w:r>
            <w:r w:rsidRPr="008C07D5">
              <w:t>е</w:t>
            </w:r>
            <w:r w:rsidRPr="008C07D5">
              <w:t>ния.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32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24.12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Незаметные з</w:t>
            </w:r>
            <w:r w:rsidRPr="008C07D5">
              <w:t>а</w:t>
            </w:r>
            <w:r w:rsidRPr="008C07D5">
              <w:t>щитники урожая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Роль животных в жизни л</w:t>
            </w:r>
            <w:r w:rsidRPr="008C07D5">
              <w:t>ю</w:t>
            </w:r>
            <w:r w:rsidRPr="008C07D5">
              <w:t>дей, бережное отношение к животным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Осознание  и пр</w:t>
            </w:r>
            <w:r w:rsidRPr="008C07D5">
              <w:t>и</w:t>
            </w:r>
            <w:r w:rsidRPr="008C07D5">
              <w:t>нятие базовых общечеловеч</w:t>
            </w:r>
            <w:r w:rsidRPr="008C07D5">
              <w:t>е</w:t>
            </w:r>
            <w:r w:rsidRPr="008C07D5">
              <w:t>ских ценностей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Определять прич</w:t>
            </w:r>
            <w:r w:rsidRPr="008C07D5">
              <w:t>и</w:t>
            </w:r>
            <w:r w:rsidRPr="008C07D5">
              <w:t>ны явлений, соб</w:t>
            </w:r>
            <w:r w:rsidRPr="008C07D5">
              <w:t>ы</w:t>
            </w:r>
            <w:r w:rsidRPr="008C07D5">
              <w:t>тий.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III ЧЕТВЕРТЬ (20 ч)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33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13.01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Животноводство в нашем крае</w:t>
            </w:r>
            <w:r w:rsidR="00325AE8" w:rsidRPr="008C07D5">
              <w:rPr>
                <w:i/>
              </w:rPr>
              <w:t xml:space="preserve"> ко</w:t>
            </w:r>
            <w:r w:rsidR="00325AE8" w:rsidRPr="008C07D5">
              <w:rPr>
                <w:i/>
              </w:rPr>
              <w:t>м</w:t>
            </w:r>
            <w:r w:rsidR="00325AE8" w:rsidRPr="008C07D5">
              <w:rPr>
                <w:i/>
              </w:rPr>
              <w:t>бинированный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Роль животных в жизни л</w:t>
            </w:r>
            <w:r w:rsidRPr="008C07D5">
              <w:t>ю</w:t>
            </w:r>
            <w:r w:rsidRPr="008C07D5">
              <w:t>дей, бережное отношение к животным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 xml:space="preserve">Самостоятельно </w:t>
            </w:r>
            <w:r w:rsidRPr="008C07D5">
              <w:rPr>
                <w:i/>
                <w:iCs/>
              </w:rPr>
              <w:t>определять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в</w:t>
            </w:r>
            <w:r w:rsidRPr="008C07D5">
              <w:rPr>
                <w:i/>
                <w:iCs/>
              </w:rPr>
              <w:t>ы</w:t>
            </w:r>
            <w:r w:rsidRPr="008C07D5">
              <w:rPr>
                <w:i/>
                <w:iCs/>
              </w:rPr>
              <w:t>сказывать</w:t>
            </w:r>
            <w:r w:rsidRPr="008C07D5">
              <w:t xml:space="preserve"> самые простые общие для всех людей </w:t>
            </w:r>
            <w:r w:rsidRPr="008C07D5">
              <w:lastRenderedPageBreak/>
              <w:t>правила повед</w:t>
            </w:r>
            <w:r w:rsidRPr="008C07D5">
              <w:t>е</w:t>
            </w:r>
            <w:r w:rsidRPr="008C07D5">
              <w:t>ния (основы о</w:t>
            </w:r>
            <w:r w:rsidRPr="008C07D5">
              <w:t>б</w:t>
            </w:r>
            <w:r w:rsidRPr="008C07D5">
              <w:t>щечеловеческих нравственных ценностей).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rPr>
          <w:trHeight w:val="1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34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14.01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Обобщающий урок по теме «Род</w:t>
            </w:r>
            <w:r w:rsidR="000B002B" w:rsidRPr="008C07D5">
              <w:t>ной край»</w:t>
            </w:r>
            <w:r w:rsidRPr="008C07D5">
              <w:rPr>
                <w:i/>
              </w:rPr>
              <w:t>.</w:t>
            </w:r>
            <w:r w:rsidR="00325AE8" w:rsidRPr="008C07D5">
              <w:rPr>
                <w:i/>
              </w:rPr>
              <w:t xml:space="preserve"> обобщения и си</w:t>
            </w:r>
            <w:r w:rsidR="00325AE8" w:rsidRPr="008C07D5">
              <w:rPr>
                <w:i/>
              </w:rPr>
              <w:t>с</w:t>
            </w:r>
            <w:r w:rsidR="00325AE8" w:rsidRPr="008C07D5">
              <w:rPr>
                <w:i/>
              </w:rPr>
              <w:t xml:space="preserve">тематизации изученного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Владение базовым поняти</w:t>
            </w:r>
            <w:r w:rsidRPr="008C07D5">
              <w:t>й</w:t>
            </w:r>
            <w:r w:rsidRPr="008C07D5">
              <w:t>ным аппаратом, необход</w:t>
            </w:r>
            <w:r w:rsidRPr="008C07D5">
              <w:t>и</w:t>
            </w:r>
            <w:r w:rsidRPr="008C07D5">
              <w:t>мым для дальнейшего об</w:t>
            </w:r>
            <w:r w:rsidRPr="008C07D5">
              <w:t>у</w:t>
            </w:r>
            <w:r w:rsidRPr="008C07D5">
              <w:t>чения.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Осуществлять итоговый и пош</w:t>
            </w:r>
            <w:r w:rsidRPr="008C07D5">
              <w:t>а</w:t>
            </w:r>
            <w:r w:rsidRPr="008C07D5">
              <w:t>говый контроль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Ориентироваться в своей системе зн</w:t>
            </w:r>
            <w:r w:rsidRPr="008C07D5">
              <w:t>а</w:t>
            </w:r>
            <w:r w:rsidRPr="008C07D5">
              <w:t xml:space="preserve">ний: самостоятельно </w:t>
            </w:r>
            <w:r w:rsidRPr="008C07D5">
              <w:rPr>
                <w:i/>
                <w:iCs/>
              </w:rPr>
              <w:t>предполагать</w:t>
            </w:r>
            <w:r w:rsidRPr="008C07D5">
              <w:t>, какая информация нужна для решения уче</w:t>
            </w:r>
            <w:r w:rsidRPr="008C07D5">
              <w:t>б</w:t>
            </w:r>
            <w:r w:rsidRPr="008C07D5">
              <w:t>ной задачи в один шаг.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t>ва</w:t>
            </w: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IY. Страницы мировой истории (6 ч.)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35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20.01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Начало истории человечества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Человек – часть природы и член общества. Охрана п</w:t>
            </w:r>
            <w:r w:rsidRPr="008C07D5">
              <w:t>а</w:t>
            </w:r>
            <w:r w:rsidRPr="008C07D5">
              <w:t>мятников истории и культ</w:t>
            </w:r>
            <w:r w:rsidRPr="008C07D5">
              <w:t>у</w:t>
            </w:r>
            <w:r w:rsidRPr="008C07D5">
              <w:t>ры. Способы познания окр</w:t>
            </w:r>
            <w:r w:rsidRPr="008C07D5">
              <w:t>у</w:t>
            </w:r>
            <w:r w:rsidRPr="008C07D5">
              <w:t>жающего мира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чувство любви к родной стране, выражающееся в интересе к её  культуре, ист</w:t>
            </w:r>
            <w:r w:rsidRPr="008C07D5">
              <w:t>о</w:t>
            </w:r>
            <w:r w:rsidRPr="008C07D5">
              <w:t>рии, народам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и желание учас</w:t>
            </w:r>
            <w:r w:rsidRPr="008C07D5">
              <w:t>т</w:t>
            </w:r>
            <w:r w:rsidRPr="008C07D5">
              <w:t>вовать в ее делах и событиях.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Принимать и сохранять уче</w:t>
            </w:r>
            <w:r w:rsidRPr="008C07D5">
              <w:t>б</w:t>
            </w:r>
            <w:r w:rsidRPr="008C07D5">
              <w:t>ную задачу,</w:t>
            </w: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Оформлять свои мысли в устной речи с учётом учебных и жизненных речевых ситуаций;</w:t>
            </w:r>
          </w:p>
        </w:tc>
      </w:tr>
      <w:tr w:rsidR="00E17970" w:rsidRPr="008C07D5" w:rsidTr="001A3008">
        <w:trPr>
          <w:trHeight w:val="9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21.01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Мир древности: далёкий и бли</w:t>
            </w:r>
            <w:r w:rsidRPr="008C07D5">
              <w:t>з</w:t>
            </w:r>
            <w:r w:rsidRPr="008C07D5">
              <w:t>кий</w:t>
            </w:r>
            <w:r w:rsidR="00325AE8" w:rsidRPr="008C07D5">
              <w:rPr>
                <w:i/>
              </w:rPr>
              <w:t xml:space="preserve"> комбинир</w:t>
            </w:r>
            <w:r w:rsidR="00325AE8" w:rsidRPr="008C07D5">
              <w:rPr>
                <w:i/>
              </w:rPr>
              <w:t>о</w:t>
            </w:r>
            <w:r w:rsidR="00325AE8" w:rsidRPr="008C07D5">
              <w:rPr>
                <w:i/>
              </w:rPr>
              <w:t>ванный</w:t>
            </w:r>
            <w:r w:rsidRPr="008C07D5">
              <w:rPr>
                <w:i/>
              </w:rPr>
              <w:t>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Человек – часть природы и член общества. Охрана п</w:t>
            </w:r>
            <w:r w:rsidRPr="008C07D5">
              <w:t>а</w:t>
            </w:r>
            <w:r w:rsidRPr="008C07D5">
              <w:t>мятников истории и культ</w:t>
            </w:r>
            <w:r w:rsidRPr="008C07D5">
              <w:t>у</w:t>
            </w:r>
            <w:r w:rsidRPr="008C07D5">
              <w:t>ры. Способы познания окр</w:t>
            </w:r>
            <w:r w:rsidRPr="008C07D5">
              <w:t>у</w:t>
            </w:r>
            <w:r w:rsidRPr="008C07D5">
              <w:t>жающего мира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Оформлять свои мысли в устной речи с учётом учебных и жизненных речевых ситуаций.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37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27.01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Средние века: время рыцарей и замков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Человек – часть природы и член общества. Охрана п</w:t>
            </w:r>
            <w:r w:rsidRPr="008C07D5">
              <w:t>а</w:t>
            </w:r>
            <w:r w:rsidRPr="008C07D5">
              <w:t>мятников истории и культ</w:t>
            </w:r>
            <w:r w:rsidRPr="008C07D5">
              <w:t>у</w:t>
            </w:r>
            <w:r w:rsidRPr="008C07D5">
              <w:t>ры. Способы познания окр</w:t>
            </w:r>
            <w:r w:rsidRPr="008C07D5">
              <w:t>у</w:t>
            </w:r>
            <w:r w:rsidRPr="008C07D5">
              <w:t>жающего мира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  <w:jc w:val="both"/>
            </w:pPr>
          </w:p>
          <w:p w:rsidR="00E17970" w:rsidRPr="008C07D5" w:rsidRDefault="00E17970" w:rsidP="008C07D5">
            <w:pPr>
              <w:spacing w:line="276" w:lineRule="auto"/>
              <w:ind w:left="-360"/>
              <w:jc w:val="both"/>
            </w:pP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Принимать и сохранять уче</w:t>
            </w:r>
            <w:r w:rsidRPr="008C07D5">
              <w:t>б</w:t>
            </w:r>
            <w:r w:rsidRPr="008C07D5">
              <w:t>ную задачу,</w:t>
            </w: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lastRenderedPageBreak/>
              <w:t>ном материале в сотрудничестве с учителем.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разные мнения и стремиться к координации ра</w:t>
            </w:r>
            <w:r w:rsidRPr="008C07D5">
              <w:t>з</w:t>
            </w:r>
            <w:r w:rsidRPr="008C07D5">
              <w:t>личных позиций в сотрудничестве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Формировать собс</w:t>
            </w:r>
            <w:r w:rsidRPr="008C07D5">
              <w:t>т</w:t>
            </w:r>
            <w:r w:rsidRPr="008C07D5">
              <w:t>венное мнение и п</w:t>
            </w:r>
            <w:r w:rsidRPr="008C07D5">
              <w:t>о</w:t>
            </w:r>
            <w:r w:rsidRPr="008C07D5">
              <w:t>зицию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numPr>
                <w:ilvl w:val="0"/>
                <w:numId w:val="14"/>
              </w:numPr>
              <w:spacing w:line="276" w:lineRule="auto"/>
              <w:ind w:left="0"/>
              <w:jc w:val="both"/>
            </w:pPr>
            <w:r w:rsidRPr="008C07D5">
              <w:lastRenderedPageBreak/>
              <w:t>Использовать речь для регуляции своего действия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38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28.01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Новое время: встреча  Европы и Америки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  <w:jc w:val="both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Выдающиеся люди Нового времени, их изобретения, географические открытия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39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03.02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Новейшее время: история продо</w:t>
            </w:r>
            <w:r w:rsidRPr="008C07D5">
              <w:t>л</w:t>
            </w:r>
            <w:r w:rsidRPr="008C07D5">
              <w:t>жается сегодня</w:t>
            </w:r>
            <w:r w:rsidR="00325AE8" w:rsidRPr="008C07D5">
              <w:rPr>
                <w:i/>
              </w:rPr>
              <w:t xml:space="preserve"> изучения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Выдающиеся люди разных эпох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rPr>
          <w:trHeight w:val="12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40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04.02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Обобщение по теме «Страницы мировой истории»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обобщения и си</w:t>
            </w:r>
            <w:r w:rsidRPr="008C07D5">
              <w:rPr>
                <w:i/>
              </w:rPr>
              <w:t>с</w:t>
            </w:r>
            <w:r w:rsidRPr="008C07D5">
              <w:rPr>
                <w:i/>
              </w:rPr>
              <w:t xml:space="preserve">тематизации изученного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Владение базовым поняти</w:t>
            </w:r>
            <w:r w:rsidRPr="008C07D5">
              <w:t>й</w:t>
            </w:r>
            <w:r w:rsidRPr="008C07D5">
              <w:t>ным аппаратом, необход</w:t>
            </w:r>
            <w:r w:rsidRPr="008C07D5">
              <w:t>и</w:t>
            </w:r>
            <w:r w:rsidRPr="008C07D5">
              <w:t>мым для дальнейшего об</w:t>
            </w:r>
            <w:r w:rsidRPr="008C07D5">
              <w:t>у</w:t>
            </w:r>
            <w:r w:rsidRPr="008C07D5">
              <w:t>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 предложенных ситуациях, опир</w:t>
            </w:r>
            <w:r w:rsidRPr="008C07D5">
              <w:t>а</w:t>
            </w:r>
            <w:r w:rsidRPr="008C07D5">
              <w:t>ясь на общие для всех правила п</w:t>
            </w:r>
            <w:r w:rsidRPr="008C07D5">
              <w:t>о</w:t>
            </w:r>
            <w:r w:rsidRPr="008C07D5">
              <w:t xml:space="preserve">ведения, </w:t>
            </w:r>
            <w:r w:rsidRPr="008C07D5">
              <w:rPr>
                <w:i/>
                <w:iCs/>
              </w:rPr>
              <w:t>делать выбор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уст</w:t>
            </w:r>
            <w:r w:rsidRPr="008C07D5">
              <w:t>а</w:t>
            </w:r>
            <w:r w:rsidRPr="008C07D5">
              <w:t>новленные прав</w:t>
            </w:r>
            <w:r w:rsidRPr="008C07D5">
              <w:t>и</w:t>
            </w:r>
            <w:r w:rsidRPr="008C07D5">
              <w:t>ла в планиров</w:t>
            </w:r>
            <w:r w:rsidRPr="008C07D5">
              <w:t>а</w:t>
            </w:r>
            <w:r w:rsidRPr="008C07D5">
              <w:t>нии и контроле способа решения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rPr>
                <w:iCs/>
              </w:rPr>
              <w:t>Делать выводы</w:t>
            </w:r>
            <w:r w:rsidRPr="008C07D5">
              <w:t xml:space="preserve"> на основе обобщения знаний.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t>ва</w:t>
            </w: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Страницы истории Отечества.(20ч)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10.02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Жизнь древних славян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жизни древних славян.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чувство любви к родной стране, выражающееся в интересе к её  культуре, ист</w:t>
            </w:r>
            <w:r w:rsidRPr="008C07D5">
              <w:t>о</w:t>
            </w:r>
            <w:r w:rsidRPr="008C07D5">
              <w:t>рии, народам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и желание учас</w:t>
            </w:r>
            <w:r w:rsidRPr="008C07D5">
              <w:t>т</w:t>
            </w:r>
            <w:r w:rsidRPr="008C07D5">
              <w:t>вовать в ее делах и событиях.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</w:t>
            </w:r>
          </w:p>
        </w:tc>
        <w:tc>
          <w:tcPr>
            <w:tcW w:w="4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Принимать и сохранять учебную задачу,</w:t>
            </w: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учитывать выделенные учителем орие</w:t>
            </w:r>
            <w:r w:rsidRPr="008C07D5">
              <w:t>н</w:t>
            </w:r>
            <w:r w:rsidRPr="008C07D5">
              <w:t>тиры действия в новом учебном мат</w:t>
            </w:r>
            <w:r w:rsidRPr="008C07D5">
              <w:t>е</w:t>
            </w:r>
            <w:r w:rsidRPr="008C07D5">
              <w:t>риале в сотрудничестве с учителем.</w:t>
            </w:r>
          </w:p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разные мнения и стремиться к координации ра</w:t>
            </w:r>
            <w:r w:rsidRPr="008C07D5">
              <w:t>з</w:t>
            </w:r>
            <w:r w:rsidRPr="008C07D5">
              <w:t>личных позиций в сотрудничестве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11.02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Во времена Дре</w:t>
            </w:r>
            <w:r w:rsidRPr="008C07D5">
              <w:t>в</w:t>
            </w:r>
            <w:r w:rsidRPr="008C07D5">
              <w:t xml:space="preserve">ней 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Руси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  <w:r w:rsidR="00E17970" w:rsidRPr="008C07D5">
              <w:rPr>
                <w:i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Древней Руси, русских князьях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4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17.02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Страна </w:t>
            </w:r>
            <w:r w:rsidR="000B002B" w:rsidRPr="008C07D5">
              <w:t xml:space="preserve"> </w:t>
            </w:r>
            <w:r w:rsidRPr="008C07D5">
              <w:t>городо</w:t>
            </w:r>
            <w:r w:rsidRPr="008C07D5">
              <w:t>в</w:t>
            </w:r>
            <w:r w:rsidR="00325AE8" w:rsidRPr="008C07D5">
              <w:rPr>
                <w:i/>
              </w:rPr>
              <w:t>комбинированный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городах 10-11 века Киеве и Новгороде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Принимать и сохранять уче</w:t>
            </w:r>
            <w:r w:rsidRPr="008C07D5">
              <w:t>б</w:t>
            </w:r>
            <w:r w:rsidRPr="008C07D5">
              <w:t>ную задачу,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rPr>
          <w:trHeight w:val="9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18.02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</w:pPr>
            <w:r w:rsidRPr="008C07D5">
              <w:t>Из книжной с</w:t>
            </w:r>
            <w:r w:rsidRPr="008C07D5">
              <w:t>о</w:t>
            </w:r>
            <w:r w:rsidR="000B002B" w:rsidRPr="008C07D5">
              <w:t>кровищницы Древней Руси</w:t>
            </w:r>
            <w:r w:rsidRPr="008C07D5">
              <w:rPr>
                <w:i/>
              </w:rPr>
              <w:t>.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возникн</w:t>
            </w:r>
            <w:r w:rsidRPr="008C07D5">
              <w:t>о</w:t>
            </w:r>
            <w:r w:rsidRPr="008C07D5">
              <w:t xml:space="preserve">вении славянской азбуки, появлении письменности на Руси;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 с точки зрения общепринятых норм и ценностей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  <w:iCs/>
              </w:rPr>
              <w:t>Отбирать</w:t>
            </w:r>
            <w:r w:rsidRPr="008C07D5">
              <w:t xml:space="preserve"> необх</w:t>
            </w:r>
            <w:r w:rsidRPr="008C07D5">
              <w:t>о</w:t>
            </w:r>
            <w:r w:rsidRPr="008C07D5">
              <w:t>димые для решения учебной задачи и</w:t>
            </w:r>
            <w:r w:rsidRPr="008C07D5">
              <w:t>с</w:t>
            </w:r>
            <w:r w:rsidRPr="008C07D5">
              <w:t>точники информ</w:t>
            </w:r>
            <w:r w:rsidRPr="008C07D5">
              <w:t>а</w:t>
            </w:r>
            <w:r w:rsidRPr="008C07D5">
              <w:t>ции среди предл</w:t>
            </w:r>
            <w:r w:rsidRPr="008C07D5">
              <w:t>о</w:t>
            </w:r>
            <w:r w:rsidRPr="008C07D5">
              <w:lastRenderedPageBreak/>
              <w:t>женных учителем словарей, энцикл</w:t>
            </w:r>
            <w:r w:rsidRPr="008C07D5">
              <w:t>о</w:t>
            </w:r>
            <w:r w:rsidRPr="008C07D5">
              <w:t>педий, справочников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45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24.02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Трудные времена на русской земле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Россия на карте (границы, города, места изученных сражений, исторических с</w:t>
            </w:r>
            <w:r w:rsidRPr="008C07D5">
              <w:t>о</w:t>
            </w:r>
            <w:r w:rsidRPr="008C07D5">
              <w:t>бытий). Выдающиеся люди разных эпох. Охрана памя</w:t>
            </w:r>
            <w:r w:rsidRPr="008C07D5">
              <w:t>т</w:t>
            </w:r>
            <w:r w:rsidRPr="008C07D5">
              <w:t>ников истории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/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 (поступки людей) с точки зрения общепринятых норм и ценностей: учиться отделять поступки от сам</w:t>
            </w:r>
            <w:r w:rsidRPr="008C07D5">
              <w:t>о</w:t>
            </w:r>
            <w:r w:rsidRPr="008C07D5">
              <w:t>го человека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Добывать новые знания: </w:t>
            </w:r>
            <w:r w:rsidRPr="008C07D5">
              <w:rPr>
                <w:i/>
                <w:iCs/>
              </w:rPr>
              <w:t>извлекать</w:t>
            </w:r>
            <w:r w:rsidRPr="008C07D5">
              <w:t xml:space="preserve"> информацию, пре</w:t>
            </w:r>
            <w:r w:rsidRPr="008C07D5">
              <w:t>д</w:t>
            </w:r>
            <w:r w:rsidRPr="008C07D5">
              <w:t>ставленную в ра</w:t>
            </w:r>
            <w:r w:rsidRPr="008C07D5">
              <w:t>з</w:t>
            </w:r>
            <w:r w:rsidRPr="008C07D5">
              <w:t>ных формах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25.02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8" w:rsidRPr="008C07D5" w:rsidRDefault="000B002B" w:rsidP="008C07D5">
            <w:pPr>
              <w:spacing w:line="276" w:lineRule="auto"/>
            </w:pPr>
            <w:r w:rsidRPr="008C07D5">
              <w:t>Русь расправляет крылья</w:t>
            </w:r>
            <w:r w:rsidR="00E17970" w:rsidRPr="008C07D5">
              <w:rPr>
                <w:i/>
              </w:rPr>
              <w:t>»</w:t>
            </w:r>
            <w:r w:rsidR="00325AE8" w:rsidRPr="008C07D5">
              <w:rPr>
                <w:i/>
              </w:rPr>
              <w:t xml:space="preserve"> изучения новых</w:t>
            </w:r>
          </w:p>
          <w:p w:rsidR="00E17970" w:rsidRPr="008C07D5" w:rsidRDefault="00325AE8" w:rsidP="008C07D5">
            <w:pPr>
              <w:spacing w:line="276" w:lineRule="auto"/>
              <w:jc w:val="both"/>
            </w:pPr>
            <w:r w:rsidRPr="008C07D5">
              <w:rPr>
                <w:i/>
              </w:rPr>
              <w:t xml:space="preserve"> 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Россия на карте (границы, города, места изученных сражений, исторических с</w:t>
            </w:r>
            <w:r w:rsidRPr="008C07D5">
              <w:t>о</w:t>
            </w:r>
            <w:r w:rsidRPr="008C07D5">
              <w:t>бытий). Выдающиеся люди разных эпох. Охрана памя</w:t>
            </w:r>
            <w:r w:rsidRPr="008C07D5">
              <w:t>т</w:t>
            </w:r>
            <w:r w:rsidRPr="008C07D5">
              <w:t>ников истории культуры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rPr>
                <w:iCs/>
              </w:rPr>
            </w:pPr>
          </w:p>
          <w:p w:rsidR="00E17970" w:rsidRPr="008C07D5" w:rsidRDefault="00E17970" w:rsidP="008C07D5">
            <w:pPr>
              <w:spacing w:line="276" w:lineRule="auto"/>
              <w:rPr>
                <w:iCs/>
              </w:rPr>
            </w:pPr>
          </w:p>
          <w:p w:rsidR="00E17970" w:rsidRPr="008C07D5" w:rsidRDefault="00E17970" w:rsidP="008C07D5">
            <w:pPr>
              <w:spacing w:line="276" w:lineRule="auto"/>
              <w:rPr>
                <w:iCs/>
              </w:rPr>
            </w:pPr>
          </w:p>
          <w:p w:rsidR="00E17970" w:rsidRPr="008C07D5" w:rsidRDefault="00E17970" w:rsidP="008C07D5">
            <w:pPr>
              <w:spacing w:line="276" w:lineRule="auto"/>
              <w:rPr>
                <w:iCs/>
              </w:rPr>
            </w:pPr>
          </w:p>
          <w:p w:rsidR="00E17970" w:rsidRPr="008C07D5" w:rsidRDefault="00E17970" w:rsidP="008C07D5">
            <w:pPr>
              <w:spacing w:line="276" w:lineRule="auto"/>
              <w:rPr>
                <w:iCs/>
              </w:rPr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 с точки зрения общепринятых норм и ценностей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чувство любви к родной стране, выражающееся в интересе к её  культуре, ист</w:t>
            </w:r>
            <w:r w:rsidRPr="008C07D5">
              <w:t>о</w:t>
            </w:r>
            <w:r w:rsidRPr="008C07D5">
              <w:lastRenderedPageBreak/>
              <w:t>рии, народам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и желание учас</w:t>
            </w:r>
            <w:r w:rsidRPr="008C07D5">
              <w:t>т</w:t>
            </w:r>
            <w:r w:rsidRPr="008C07D5">
              <w:t>вовать в ее делах и событиях.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чувство любви к родной стране, выражающееся в интересе к её  культуре, ист</w:t>
            </w:r>
            <w:r w:rsidRPr="008C07D5">
              <w:t>о</w:t>
            </w:r>
            <w:r w:rsidRPr="008C07D5">
              <w:t>рии, народам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и желание учас</w:t>
            </w:r>
            <w:r w:rsidRPr="008C07D5">
              <w:t>т</w:t>
            </w:r>
            <w:r w:rsidRPr="008C07D5">
              <w:t>вовать в ее делах и событиях.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; определять прич</w:t>
            </w:r>
            <w:r w:rsidRPr="008C07D5">
              <w:t>и</w:t>
            </w:r>
            <w:r w:rsidRPr="008C07D5">
              <w:t>ны,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02.03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Куликовская би</w:t>
            </w:r>
            <w:r w:rsidRPr="008C07D5">
              <w:t>т</w:t>
            </w:r>
            <w:r w:rsidRPr="008C07D5">
              <w:t>ва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Россия на карте (границы, города, места изученных сражений, исторических с</w:t>
            </w:r>
            <w:r w:rsidRPr="008C07D5">
              <w:t>о</w:t>
            </w:r>
            <w:r w:rsidRPr="008C07D5">
              <w:t>бытий). Выдающиеся люди разных эпох. Охрана памя</w:t>
            </w:r>
            <w:r w:rsidRPr="008C07D5">
              <w:t>т</w:t>
            </w:r>
            <w:r w:rsidRPr="008C07D5">
              <w:t>ников истории культуры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</w:t>
            </w:r>
          </w:p>
          <w:p w:rsidR="00E17970" w:rsidRPr="008C07D5" w:rsidRDefault="00E17970" w:rsidP="008C07D5">
            <w:pPr>
              <w:spacing w:line="276" w:lineRule="auto"/>
              <w:jc w:val="both"/>
            </w:pPr>
          </w:p>
          <w:p w:rsidR="00E17970" w:rsidRPr="008C07D5" w:rsidRDefault="00E17970" w:rsidP="008C07D5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</w:pPr>
            <w:r w:rsidRPr="008C07D5">
              <w:t>Планировать свои действия в соо</w:t>
            </w:r>
            <w:r w:rsidRPr="008C07D5">
              <w:t>т</w:t>
            </w:r>
            <w:r w:rsidRPr="008C07D5">
              <w:lastRenderedPageBreak/>
              <w:t>ветствии с п</w:t>
            </w:r>
            <w:r w:rsidRPr="008C07D5">
              <w:t>о</w:t>
            </w:r>
            <w:r w:rsidRPr="008C07D5">
              <w:t>ставленной зад</w:t>
            </w:r>
            <w:r w:rsidRPr="008C07D5">
              <w:t>а</w:t>
            </w:r>
            <w:r w:rsidRPr="008C07D5">
              <w:t>чей и ее реализ</w:t>
            </w:r>
            <w:r w:rsidRPr="008C07D5">
              <w:t>а</w:t>
            </w:r>
            <w:r w:rsidRPr="008C07D5">
              <w:t>ции, в том числе во внутреннем плане,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; определять прич</w:t>
            </w:r>
            <w:r w:rsidRPr="008C07D5">
              <w:t>и</w:t>
            </w:r>
            <w:r w:rsidRPr="008C07D5">
              <w:t>ны,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03.03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Иван III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изучения новых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Россия на карте (границы, города, места изученных сражений, исторических с</w:t>
            </w:r>
            <w:r w:rsidRPr="008C07D5">
              <w:t>о</w:t>
            </w:r>
            <w:r w:rsidRPr="008C07D5">
              <w:t>бытий). Выдающиеся люди разных эпох.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; определять прич</w:t>
            </w:r>
            <w:r w:rsidRPr="008C07D5">
              <w:t>и</w:t>
            </w:r>
            <w:r w:rsidRPr="008C07D5">
              <w:t>ны, событий.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49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09.03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Мастера печатных дел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lastRenderedPageBreak/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Выдающиеся люди разных эпох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Работать с разли</w:t>
            </w:r>
            <w:r w:rsidRPr="008C07D5">
              <w:t>ч</w:t>
            </w:r>
            <w:r w:rsidRPr="008C07D5">
              <w:t>ными источниками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Учитывать разные мнения и стремиться </w:t>
            </w:r>
            <w:r w:rsidRPr="008C07D5">
              <w:lastRenderedPageBreak/>
              <w:t>к координации ра</w:t>
            </w:r>
            <w:r w:rsidRPr="008C07D5">
              <w:t>з</w:t>
            </w:r>
            <w:r w:rsidRPr="008C07D5">
              <w:t>личных позиций в сотрудничестве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10.03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Патриоты России Экскурсия № 3 в краеведческий музей «Патриоты России»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Выдающиеся люди разных эпох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Преобразовывать практическую з</w:t>
            </w:r>
            <w:r w:rsidRPr="008C07D5">
              <w:t>а</w:t>
            </w:r>
            <w:r w:rsidRPr="008C07D5">
              <w:t>дачу в познав</w:t>
            </w:r>
            <w:r w:rsidRPr="008C07D5">
              <w:t>а</w:t>
            </w:r>
            <w:r w:rsidRPr="008C07D5">
              <w:t>тельную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Делать выводы</w:t>
            </w:r>
            <w:r w:rsidRPr="008C07D5">
              <w:t xml:space="preserve"> на основе обобщения знаний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Учитывать разные мнения и стремиться к координации ра</w:t>
            </w:r>
            <w:r w:rsidRPr="008C07D5">
              <w:t>з</w:t>
            </w:r>
            <w:r w:rsidRPr="008C07D5">
              <w:t>личных позиций в сотрудничестве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16.03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Пётр Великий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Времена правления Петра 1, его реформах.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 в сотрудничестве с учителем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; определять прич</w:t>
            </w:r>
            <w:r w:rsidRPr="008C07D5">
              <w:t>и</w:t>
            </w:r>
            <w:r w:rsidRPr="008C07D5">
              <w:t>ны, событий.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0" w:rsidRPr="008C07D5" w:rsidRDefault="001A3008" w:rsidP="00B17630">
            <w:pPr>
              <w:spacing w:line="276" w:lineRule="auto"/>
              <w:rPr>
                <w:i/>
              </w:rPr>
            </w:pPr>
            <w:r>
              <w:rPr>
                <w:i/>
              </w:rPr>
              <w:t>17.03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Михаил Василь</w:t>
            </w:r>
            <w:r w:rsidRPr="008C07D5">
              <w:t>е</w:t>
            </w:r>
            <w:r w:rsidRPr="008C07D5">
              <w:t>вич Ломоносов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Выдающиеся люди разных эпох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IY ЧЕТВЕРТЬ (14 ч)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30.03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Екатерина Вел</w:t>
            </w:r>
            <w:r w:rsidRPr="008C07D5">
              <w:t>и</w:t>
            </w:r>
            <w:r w:rsidRPr="008C07D5">
              <w:t>кая</w:t>
            </w:r>
            <w:r w:rsidR="00325AE8" w:rsidRPr="008C07D5">
              <w:rPr>
                <w:i/>
              </w:rPr>
              <w:t xml:space="preserve"> изучения н</w:t>
            </w:r>
            <w:r w:rsidR="00325AE8" w:rsidRPr="008C07D5">
              <w:rPr>
                <w:i/>
              </w:rPr>
              <w:t>о</w:t>
            </w:r>
            <w:r w:rsidR="00325AE8" w:rsidRPr="008C07D5">
              <w:rPr>
                <w:i/>
              </w:rPr>
              <w:t xml:space="preserve">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Россия во времена правления Екатерины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Основы гражда</w:t>
            </w:r>
            <w:r w:rsidRPr="008C07D5">
              <w:t>н</w:t>
            </w:r>
            <w:r w:rsidRPr="008C07D5">
              <w:t>ской идентичн</w:t>
            </w:r>
            <w:r w:rsidRPr="008C07D5">
              <w:t>о</w:t>
            </w:r>
            <w:r w:rsidRPr="008C07D5">
              <w:t>сти личности в форме осознания «Я» как гражд</w:t>
            </w:r>
            <w:r w:rsidRPr="008C07D5">
              <w:t>а</w:t>
            </w:r>
            <w:r w:rsidRPr="008C07D5">
              <w:t>нина России, чу</w:t>
            </w:r>
            <w:r w:rsidRPr="008C07D5">
              <w:t>в</w:t>
            </w:r>
            <w:r w:rsidRPr="008C07D5">
              <w:lastRenderedPageBreak/>
              <w:t>ства сопричастн</w:t>
            </w:r>
            <w:r w:rsidRPr="008C07D5">
              <w:t>о</w:t>
            </w:r>
            <w:r w:rsidRPr="008C07D5">
              <w:t>сти, гордости за свою Родину, н</w:t>
            </w:r>
            <w:r w:rsidRPr="008C07D5">
              <w:t>а</w:t>
            </w:r>
            <w:r w:rsidRPr="008C07D5">
              <w:t>род и историю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своей этнической пр</w:t>
            </w:r>
            <w:r w:rsidRPr="008C07D5">
              <w:t>и</w:t>
            </w:r>
            <w:r w:rsidRPr="008C07D5">
              <w:t>надлежности.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 xml:space="preserve">Самостоятельно </w:t>
            </w:r>
            <w:r w:rsidRPr="008C07D5">
              <w:rPr>
                <w:iCs/>
              </w:rPr>
              <w:t>определять</w:t>
            </w:r>
            <w:r w:rsidRPr="008C07D5">
              <w:t xml:space="preserve"> и </w:t>
            </w:r>
            <w:r w:rsidRPr="008C07D5">
              <w:rPr>
                <w:iCs/>
              </w:rPr>
              <w:t>в</w:t>
            </w:r>
            <w:r w:rsidRPr="008C07D5">
              <w:rPr>
                <w:iCs/>
              </w:rPr>
              <w:t>ы</w:t>
            </w:r>
            <w:r w:rsidRPr="008C07D5">
              <w:rPr>
                <w:iCs/>
              </w:rPr>
              <w:t>сказывать</w:t>
            </w:r>
            <w:r w:rsidRPr="008C07D5">
              <w:t xml:space="preserve"> самые простые общие для всех людей правила повед</w:t>
            </w:r>
            <w:r w:rsidRPr="008C07D5">
              <w:t>е</w:t>
            </w:r>
            <w:r w:rsidRPr="008C07D5">
              <w:t>ния (основы о</w:t>
            </w:r>
            <w:r w:rsidRPr="008C07D5">
              <w:t>б</w:t>
            </w:r>
            <w:r w:rsidRPr="008C07D5">
              <w:t>щечеловеческих нравственных ценностей).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 xml:space="preserve">ненные ситуации с точки зрения </w:t>
            </w:r>
            <w:r w:rsidRPr="008C07D5">
              <w:lastRenderedPageBreak/>
              <w:t>общепринятых норм и ценностей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Самостоятельно 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; определять прич</w:t>
            </w:r>
            <w:r w:rsidRPr="008C07D5">
              <w:t>и</w:t>
            </w:r>
            <w:r w:rsidRPr="008C07D5">
              <w:t>ны, событий.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31.03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0B002B" w:rsidP="008C07D5">
            <w:pPr>
              <w:spacing w:line="276" w:lineRule="auto"/>
            </w:pPr>
            <w:r w:rsidRPr="008C07D5">
              <w:t>Отечественная война 1812 года</w:t>
            </w:r>
            <w:r w:rsidR="00E17970" w:rsidRPr="008C07D5">
              <w:rPr>
                <w:i/>
              </w:rPr>
              <w:t>.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lastRenderedPageBreak/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Представление о войне 1812 года.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both"/>
            </w:pPr>
          </w:p>
          <w:p w:rsidR="00E17970" w:rsidRPr="008C07D5" w:rsidRDefault="00E17970" w:rsidP="008C07D5">
            <w:pPr>
              <w:spacing w:line="276" w:lineRule="auto"/>
              <w:jc w:val="both"/>
            </w:pPr>
          </w:p>
          <w:p w:rsidR="00E17970" w:rsidRPr="008C07D5" w:rsidRDefault="00E17970" w:rsidP="008C07D5">
            <w:pPr>
              <w:spacing w:line="276" w:lineRule="auto"/>
              <w:jc w:val="both"/>
            </w:pPr>
          </w:p>
          <w:p w:rsidR="00E17970" w:rsidRPr="008C07D5" w:rsidRDefault="00E17970" w:rsidP="008C07D5">
            <w:pPr>
              <w:spacing w:line="276" w:lineRule="auto"/>
              <w:jc w:val="both"/>
            </w:pPr>
            <w:r w:rsidRPr="008C07D5">
              <w:lastRenderedPageBreak/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стве.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55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06.04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Страницы ист</w:t>
            </w:r>
            <w:r w:rsidRPr="008C07D5">
              <w:t>о</w:t>
            </w:r>
            <w:r w:rsidRPr="008C07D5">
              <w:t xml:space="preserve">рии XIХ века  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Представление о жизни в 19 веке, о технических изобр</w:t>
            </w:r>
            <w:r w:rsidRPr="008C07D5">
              <w:t>е</w:t>
            </w:r>
            <w:r w:rsidRPr="008C07D5">
              <w:t>тениях того времени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Перерабатывать п</w:t>
            </w:r>
            <w:r w:rsidRPr="008C07D5">
              <w:t>о</w:t>
            </w:r>
            <w:r w:rsidRPr="008C07D5">
              <w:t>лученную информ</w:t>
            </w:r>
            <w:r w:rsidRPr="008C07D5">
              <w:t>а</w:t>
            </w:r>
            <w:r w:rsidRPr="008C07D5">
              <w:t xml:space="preserve">цию: </w:t>
            </w:r>
            <w:r w:rsidRPr="008C07D5">
              <w:rPr>
                <w:i/>
                <w:iCs/>
              </w:rPr>
              <w:t>сравнивать</w:t>
            </w:r>
            <w:r w:rsidRPr="008C07D5">
              <w:t xml:space="preserve"> и </w:t>
            </w:r>
            <w:r w:rsidRPr="008C07D5">
              <w:rPr>
                <w:i/>
                <w:iCs/>
              </w:rPr>
              <w:t>группировать</w:t>
            </w:r>
            <w:r w:rsidRPr="008C07D5">
              <w:t xml:space="preserve"> факты ; определять прич</w:t>
            </w:r>
            <w:r w:rsidRPr="008C07D5">
              <w:t>и</w:t>
            </w:r>
            <w:r w:rsidRPr="008C07D5">
              <w:t>ны, событий.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 xml:space="preserve">цию до других: </w:t>
            </w:r>
            <w:r w:rsidRPr="008C07D5">
              <w:rPr>
                <w:iCs/>
              </w:rPr>
              <w:t>оформлять</w:t>
            </w:r>
            <w:r w:rsidRPr="008C07D5">
              <w:t xml:space="preserve"> свои мысли в устной и письменной речи .</w:t>
            </w:r>
          </w:p>
        </w:tc>
      </w:tr>
      <w:tr w:rsidR="00E17970" w:rsidRPr="008C07D5" w:rsidTr="001A3008">
        <w:trPr>
          <w:trHeight w:val="9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07.04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E8" w:rsidRPr="008C07D5" w:rsidRDefault="000B002B" w:rsidP="008C07D5">
            <w:pPr>
              <w:spacing w:line="276" w:lineRule="auto"/>
            </w:pPr>
            <w:r w:rsidRPr="008C07D5">
              <w:t>Россия вступает в ХХ век</w:t>
            </w:r>
            <w:r w:rsidR="00E17970" w:rsidRPr="008C07D5">
              <w:rPr>
                <w:i/>
              </w:rPr>
              <w:t>.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Важнейшие события в Ро</w:t>
            </w:r>
            <w:r w:rsidRPr="008C07D5">
              <w:t>с</w:t>
            </w:r>
            <w:r w:rsidRPr="008C07D5">
              <w:t>сии в начале 20 века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13.04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Страницы ист</w:t>
            </w:r>
            <w:r w:rsidRPr="008C07D5">
              <w:t>о</w:t>
            </w:r>
            <w:r w:rsidRPr="008C07D5">
              <w:t>рии 20-30 гг.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  <w:rPr>
                <w:b/>
              </w:rPr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Жизнь страны в 20-30 годы; умение анализировать, д</w:t>
            </w:r>
            <w:r w:rsidRPr="008C07D5">
              <w:t>е</w:t>
            </w:r>
            <w:r w:rsidRPr="008C07D5">
              <w:t>лать выводы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</w:pPr>
            <w:r w:rsidRPr="008C07D5">
              <w:t>Осуществлять поиск необходимой и</w:t>
            </w:r>
            <w:r w:rsidRPr="008C07D5">
              <w:t>н</w:t>
            </w:r>
            <w:r w:rsidRPr="008C07D5">
              <w:t>формации для в</w:t>
            </w:r>
            <w:r w:rsidRPr="008C07D5">
              <w:t>ы</w:t>
            </w:r>
            <w:r w:rsidRPr="008C07D5">
              <w:t>полнения учебных заданий с использ</w:t>
            </w:r>
            <w:r w:rsidRPr="008C07D5">
              <w:t>о</w:t>
            </w:r>
            <w:r w:rsidRPr="008C07D5">
              <w:t>ванием учебной л</w:t>
            </w:r>
            <w:r w:rsidRPr="008C07D5">
              <w:t>и</w:t>
            </w:r>
            <w:r w:rsidRPr="008C07D5">
              <w:t>тературы, энцикл</w:t>
            </w:r>
            <w:r w:rsidRPr="008C07D5">
              <w:t>о</w:t>
            </w:r>
            <w:r w:rsidRPr="008C07D5">
              <w:t>педий, справочников (включая электро</w:t>
            </w:r>
            <w:r w:rsidRPr="008C07D5">
              <w:t>н</w:t>
            </w:r>
            <w:r w:rsidRPr="008C07D5">
              <w:t>ные, цифровые), в открытом информ</w:t>
            </w:r>
            <w:r w:rsidRPr="008C07D5">
              <w:t>а</w:t>
            </w:r>
            <w:r w:rsidRPr="008C07D5">
              <w:t>ционном простра</w:t>
            </w:r>
            <w:r w:rsidRPr="008C07D5">
              <w:t>н</w:t>
            </w:r>
            <w:r w:rsidRPr="008C07D5">
              <w:t>стве, в том числе контролируемом пространстве И</w:t>
            </w:r>
            <w:r w:rsidRPr="008C07D5">
              <w:t>н</w:t>
            </w:r>
            <w:r w:rsidRPr="008C07D5">
              <w:t>тернета.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 xml:space="preserve">цию до других: </w:t>
            </w:r>
            <w:r w:rsidRPr="008C07D5">
              <w:rPr>
                <w:iCs/>
              </w:rPr>
              <w:t>оформлять</w:t>
            </w:r>
            <w:r w:rsidRPr="008C07D5">
              <w:t xml:space="preserve"> свои мысли в устной и письменной речи 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14.04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Великая война и Великая победа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  <w:rPr>
                <w:b/>
              </w:rPr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Великая Отечественная во</w:t>
            </w:r>
            <w:r w:rsidRPr="008C07D5">
              <w:t>й</w:t>
            </w:r>
            <w:r w:rsidRPr="008C07D5">
              <w:t>на и её герои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 xml:space="preserve">цию до других: </w:t>
            </w:r>
            <w:r w:rsidRPr="008C07D5">
              <w:rPr>
                <w:iCs/>
              </w:rPr>
              <w:t>оформлять</w:t>
            </w:r>
            <w:r w:rsidRPr="008C07D5">
              <w:t xml:space="preserve"> свои мысли в устной и письменной речи 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59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20.04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Великая война и Великая победа </w:t>
            </w:r>
          </w:p>
          <w:p w:rsidR="00CF7B1F" w:rsidRPr="008C07D5" w:rsidRDefault="00CF7B1F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CF7B1F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Строить рассужд</w:t>
            </w:r>
            <w:r w:rsidRPr="008C07D5">
              <w:t>е</w:t>
            </w:r>
            <w:r w:rsidRPr="008C07D5">
              <w:t>ния в форме связи простых суждений об объекте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 xml:space="preserve">цию до других: </w:t>
            </w:r>
            <w:r w:rsidRPr="008C07D5">
              <w:rPr>
                <w:iCs/>
              </w:rPr>
              <w:t>оформлять</w:t>
            </w:r>
            <w:r w:rsidRPr="008C07D5">
              <w:t xml:space="preserve"> свои мысли в устной и письменной речи .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60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21.04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Страна, откры</w:t>
            </w:r>
            <w:r w:rsidRPr="008C07D5">
              <w:t>в</w:t>
            </w:r>
            <w:r w:rsidRPr="008C07D5">
              <w:t>шая путь в космос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 xml:space="preserve">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Выдающиеся люди разных эпох. Государственные праздники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 с точки зрения общепринятых норм и ценностей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Осуществлять з</w:t>
            </w:r>
            <w:r w:rsidRPr="008C07D5">
              <w:t>а</w:t>
            </w:r>
            <w:r w:rsidRPr="008C07D5">
              <w:t>пись выборочной информации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Доносить свою поз</w:t>
            </w:r>
            <w:r w:rsidRPr="008C07D5">
              <w:t>и</w:t>
            </w:r>
            <w:r w:rsidRPr="008C07D5">
              <w:t xml:space="preserve">цию до других: </w:t>
            </w:r>
            <w:r w:rsidRPr="008C07D5">
              <w:rPr>
                <w:iCs/>
              </w:rPr>
              <w:t>оформлять</w:t>
            </w:r>
            <w:r w:rsidRPr="008C07D5">
              <w:t xml:space="preserve"> свои мысли в устной и письменной речи .</w:t>
            </w:r>
          </w:p>
        </w:tc>
      </w:tr>
      <w:tr w:rsidR="00E17970" w:rsidRPr="008C07D5" w:rsidTr="00E17970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  <w:jc w:val="center"/>
            </w:pPr>
            <w:r w:rsidRPr="008C07D5">
              <w:t>YI.. Современная  Россия (8 ч.)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61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C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27.04</w:t>
            </w:r>
          </w:p>
          <w:p w:rsidR="001A3008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28.04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Основной закон России и права человека 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>изучения новых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Человек – член общества. Россия – наша Родина. Гос</w:t>
            </w:r>
            <w:r w:rsidRPr="008C07D5">
              <w:t>у</w:t>
            </w:r>
            <w:r w:rsidRPr="008C07D5">
              <w:t>дарственные праздники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rPr>
                <w:iCs/>
              </w:rPr>
              <w:t>Оценивать</w:t>
            </w:r>
            <w:r w:rsidRPr="008C07D5">
              <w:t xml:space="preserve"> жи</w:t>
            </w:r>
            <w:r w:rsidRPr="008C07D5">
              <w:t>з</w:t>
            </w:r>
            <w:r w:rsidRPr="008C07D5">
              <w:t>ненные ситуации с точки зрения общепринятых норм и ценностей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Самостоятельно учитывать выд</w:t>
            </w:r>
            <w:r w:rsidRPr="008C07D5">
              <w:t>е</w:t>
            </w:r>
            <w:r w:rsidRPr="008C07D5">
              <w:t>ленные учителем ориентиры дейс</w:t>
            </w:r>
            <w:r w:rsidRPr="008C07D5">
              <w:t>т</w:t>
            </w:r>
            <w:r w:rsidRPr="008C07D5">
              <w:t>вия в новом уче</w:t>
            </w:r>
            <w:r w:rsidRPr="008C07D5">
              <w:t>б</w:t>
            </w:r>
            <w:r w:rsidRPr="008C07D5">
              <w:t>ном материале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Находить необход</w:t>
            </w:r>
            <w:r w:rsidRPr="008C07D5">
              <w:t>и</w:t>
            </w:r>
            <w:r w:rsidRPr="008C07D5">
              <w:t>мую информацию, как в учебнике, так и в словарях и энци</w:t>
            </w:r>
            <w:r w:rsidRPr="008C07D5">
              <w:t>к</w:t>
            </w:r>
            <w:r w:rsidRPr="008C07D5">
              <w:t>лопедиях;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Оформлять свои мысли в устной речи с учётом учебных и жизненных речевых ситуаций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62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8" w:rsidRDefault="001A3008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04.05</w:t>
            </w:r>
          </w:p>
          <w:p w:rsidR="001A3008" w:rsidRDefault="001A3008" w:rsidP="001A3008">
            <w:pPr>
              <w:spacing w:line="276" w:lineRule="auto"/>
              <w:rPr>
                <w:i/>
              </w:rPr>
            </w:pPr>
            <w:r>
              <w:rPr>
                <w:i/>
              </w:rPr>
              <w:t>05.05</w:t>
            </w:r>
          </w:p>
          <w:p w:rsidR="001A3008" w:rsidRPr="008C07D5" w:rsidRDefault="001A3008" w:rsidP="008C07D5">
            <w:pPr>
              <w:spacing w:line="276" w:lineRule="auto"/>
              <w:rPr>
                <w:i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8" w:rsidRPr="008C07D5" w:rsidRDefault="000B002B" w:rsidP="008C07D5">
            <w:pPr>
              <w:spacing w:line="276" w:lineRule="auto"/>
            </w:pPr>
            <w:r w:rsidRPr="008C07D5">
              <w:t>Мы - граждане России</w:t>
            </w:r>
            <w:r w:rsidR="00E17970" w:rsidRPr="008C07D5">
              <w:rPr>
                <w:i/>
              </w:rPr>
              <w:t>.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  <w:jc w:val="both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Всенародные праздники, о</w:t>
            </w:r>
            <w:r w:rsidRPr="008C07D5">
              <w:t>т</w:t>
            </w:r>
            <w:r w:rsidRPr="008C07D5">
              <w:t>мечаемые в России (День защиты детей)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</w:p>
          <w:p w:rsidR="00E17970" w:rsidRPr="008C07D5" w:rsidRDefault="00E17970" w:rsidP="008C07D5">
            <w:pPr>
              <w:spacing w:before="100" w:beforeAutospacing="1" w:after="100" w:afterAutospacing="1" w:line="276" w:lineRule="auto"/>
            </w:pPr>
            <w:r w:rsidRPr="008C07D5">
              <w:t>В предложенных ситуациях, опир</w:t>
            </w:r>
            <w:r w:rsidRPr="008C07D5">
              <w:t>а</w:t>
            </w:r>
            <w:r w:rsidRPr="008C07D5">
              <w:t>ясь на общие для всех правила п</w:t>
            </w:r>
            <w:r w:rsidRPr="008C07D5">
              <w:t>о</w:t>
            </w:r>
            <w:r w:rsidRPr="008C07D5">
              <w:t xml:space="preserve">ведения, </w:t>
            </w:r>
            <w:r w:rsidRPr="008C07D5">
              <w:rPr>
                <w:i/>
                <w:iCs/>
              </w:rPr>
              <w:t>делать выбор</w:t>
            </w:r>
            <w:r w:rsidRPr="008C07D5">
              <w:t>, какой п</w:t>
            </w:r>
            <w:r w:rsidRPr="008C07D5">
              <w:t>о</w:t>
            </w:r>
            <w:r w:rsidRPr="008C07D5">
              <w:t>ступок сове</w:t>
            </w:r>
            <w:r w:rsidRPr="008C07D5">
              <w:t>р</w:t>
            </w:r>
            <w:r w:rsidRPr="008C07D5">
              <w:t>шить.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Самостоятельно адекватно оцен</w:t>
            </w:r>
            <w:r w:rsidRPr="008C07D5">
              <w:t>и</w:t>
            </w:r>
            <w:r w:rsidRPr="008C07D5">
              <w:t>вать правильность выполнения де</w:t>
            </w:r>
            <w:r w:rsidRPr="008C07D5">
              <w:t>й</w:t>
            </w:r>
            <w:r w:rsidRPr="008C07D5">
              <w:t>ствия и вносить необходимые коррективы в и</w:t>
            </w:r>
            <w:r w:rsidRPr="008C07D5">
              <w:t>с</w:t>
            </w:r>
            <w:r w:rsidRPr="008C07D5">
              <w:t>полнение как по ходу его реализ</w:t>
            </w:r>
            <w:r w:rsidRPr="008C07D5">
              <w:t>а</w:t>
            </w:r>
            <w:r w:rsidRPr="008C07D5">
              <w:t xml:space="preserve">ции, так и в конце действия 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Читать вслух и про себя тексты учебн</w:t>
            </w:r>
            <w:r w:rsidRPr="008C07D5">
              <w:t>и</w:t>
            </w:r>
            <w:r w:rsidRPr="008C07D5">
              <w:t>ка, выделять главное, отделять новое от известного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63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8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11.05</w:t>
            </w:r>
          </w:p>
          <w:p w:rsidR="001A3008" w:rsidRDefault="001A3008" w:rsidP="001A3008">
            <w:pPr>
              <w:spacing w:line="276" w:lineRule="auto"/>
              <w:rPr>
                <w:i/>
              </w:rPr>
            </w:pPr>
            <w:r>
              <w:rPr>
                <w:i/>
              </w:rPr>
              <w:t>12.05</w:t>
            </w:r>
          </w:p>
          <w:p w:rsidR="001A3008" w:rsidRPr="008C07D5" w:rsidRDefault="001A3008" w:rsidP="00766AAC">
            <w:pPr>
              <w:spacing w:line="276" w:lineRule="auto"/>
              <w:rPr>
                <w:i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«Дети имеют пр</w:t>
            </w:r>
            <w:r w:rsidRPr="008C07D5">
              <w:t>а</w:t>
            </w:r>
            <w:r w:rsidRPr="008C07D5">
              <w:t>во на особую з</w:t>
            </w:r>
            <w:r w:rsidRPr="008C07D5">
              <w:t>а</w:t>
            </w:r>
            <w:r w:rsidRPr="008C07D5">
              <w:t xml:space="preserve">боту и помощь» </w:t>
            </w:r>
          </w:p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Практическая р</w:t>
            </w:r>
            <w:r w:rsidRPr="008C07D5">
              <w:t>а</w:t>
            </w:r>
            <w:r w:rsidRPr="008C07D5">
              <w:t>бота №8 на тему «Нарушение прав ребёнка</w:t>
            </w:r>
            <w:r w:rsidRPr="008C07D5">
              <w:rPr>
                <w:spacing w:val="-46"/>
                <w:kern w:val="16"/>
              </w:rPr>
              <w:t>»</w:t>
            </w:r>
            <w:r w:rsidR="00325AE8" w:rsidRPr="008C07D5">
              <w:rPr>
                <w:i/>
              </w:rPr>
              <w:t xml:space="preserve"> изучения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Человек – член общества. Президент  Российской Ф</w:t>
            </w:r>
            <w:r w:rsidRPr="008C07D5">
              <w:t>е</w:t>
            </w:r>
            <w:r w:rsidRPr="008C07D5">
              <w:t>дерации – глава государства. Федеральное собрание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Извлекать информ</w:t>
            </w:r>
            <w:r w:rsidRPr="008C07D5">
              <w:t>а</w:t>
            </w:r>
            <w:r w:rsidRPr="008C07D5">
              <w:t>цию, представле</w:t>
            </w:r>
            <w:r w:rsidRPr="008C07D5">
              <w:t>н</w:t>
            </w:r>
            <w:r w:rsidRPr="008C07D5">
              <w:t>ную в разных фо</w:t>
            </w:r>
            <w:r w:rsidRPr="008C07D5">
              <w:t>р</w:t>
            </w:r>
            <w:r w:rsidRPr="008C07D5">
              <w:t>матах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Оформлять свои мысли в устной речи с учётом учебных и жизненных речевых ситуаций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64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8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18.05</w:t>
            </w:r>
          </w:p>
          <w:p w:rsidR="001A3008" w:rsidRPr="008C07D5" w:rsidRDefault="001A3008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19.05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Славные символы России</w:t>
            </w:r>
          </w:p>
          <w:p w:rsidR="00325AE8" w:rsidRPr="008C07D5" w:rsidRDefault="00325AE8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>изучения новых</w:t>
            </w:r>
          </w:p>
          <w:p w:rsidR="00E17970" w:rsidRPr="008C07D5" w:rsidRDefault="00325AE8" w:rsidP="008C07D5">
            <w:pPr>
              <w:spacing w:line="276" w:lineRule="auto"/>
              <w:rPr>
                <w:b/>
              </w:rPr>
            </w:pPr>
            <w:r w:rsidRPr="008C07D5">
              <w:rPr>
                <w:i/>
              </w:rPr>
              <w:lastRenderedPageBreak/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Государственная символика России: Государственный герб России, Государстве</w:t>
            </w:r>
            <w:r w:rsidRPr="008C07D5">
              <w:t>н</w:t>
            </w:r>
            <w:r w:rsidRPr="008C07D5">
              <w:lastRenderedPageBreak/>
              <w:t>ный флаг России, Государс</w:t>
            </w:r>
            <w:r w:rsidRPr="008C07D5">
              <w:t>т</w:t>
            </w:r>
            <w:r w:rsidRPr="008C07D5">
              <w:t>венный гимн России, прав</w:t>
            </w:r>
            <w:r w:rsidRPr="008C07D5">
              <w:t>и</w:t>
            </w:r>
            <w:r w:rsidRPr="008C07D5">
              <w:t>ла поведения при прослуш</w:t>
            </w:r>
            <w:r w:rsidRPr="008C07D5">
              <w:t>и</w:t>
            </w:r>
            <w:r w:rsidRPr="008C07D5">
              <w:t>вании гимна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Основы гражда</w:t>
            </w:r>
            <w:r w:rsidRPr="008C07D5">
              <w:t>н</w:t>
            </w:r>
            <w:r w:rsidRPr="008C07D5">
              <w:t>ской идентичн</w:t>
            </w:r>
            <w:r w:rsidRPr="008C07D5">
              <w:t>о</w:t>
            </w:r>
            <w:r w:rsidRPr="008C07D5">
              <w:t xml:space="preserve">сти личности в </w:t>
            </w:r>
            <w:r w:rsidRPr="008C07D5">
              <w:lastRenderedPageBreak/>
              <w:t>форме осознания «Я» как гражд</w:t>
            </w:r>
            <w:r w:rsidRPr="008C07D5">
              <w:t>а</w:t>
            </w:r>
            <w:r w:rsidRPr="008C07D5">
              <w:t>нина России, чу</w:t>
            </w:r>
            <w:r w:rsidRPr="008C07D5">
              <w:t>в</w:t>
            </w:r>
            <w:r w:rsidRPr="008C07D5">
              <w:t>ства сопричастн</w:t>
            </w:r>
            <w:r w:rsidRPr="008C07D5">
              <w:t>о</w:t>
            </w:r>
            <w:r w:rsidRPr="008C07D5">
              <w:t>сти, гордости за свою Родину, н</w:t>
            </w:r>
            <w:r w:rsidRPr="008C07D5">
              <w:t>а</w:t>
            </w:r>
            <w:r w:rsidRPr="008C07D5">
              <w:t>род и историю.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своей этнической пр</w:t>
            </w:r>
            <w:r w:rsidRPr="008C07D5">
              <w:t>и</w:t>
            </w:r>
            <w:r w:rsidRPr="008C07D5">
              <w:t>надлежности.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lastRenderedPageBreak/>
              <w:t>ном сотруднич</w:t>
            </w:r>
            <w:r w:rsidRPr="008C07D5">
              <w:t>е</w:t>
            </w:r>
            <w:r w:rsidRPr="008C07D5">
              <w:t>стве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>Находить необход</w:t>
            </w:r>
            <w:r w:rsidRPr="008C07D5">
              <w:t>и</w:t>
            </w:r>
            <w:r w:rsidRPr="008C07D5">
              <w:t xml:space="preserve">мую информацию, как в учебнике, так и </w:t>
            </w:r>
            <w:r w:rsidRPr="008C07D5">
              <w:lastRenderedPageBreak/>
              <w:t>в словарях и энци</w:t>
            </w:r>
            <w:r w:rsidRPr="008C07D5">
              <w:t>к</w:t>
            </w:r>
            <w:r w:rsidRPr="008C07D5">
              <w:t>лопедиях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lastRenderedPageBreak/>
              <w:t xml:space="preserve">Оформлять свои мысли в устной речи с учётом учебных и </w:t>
            </w:r>
            <w:r w:rsidRPr="008C07D5">
              <w:lastRenderedPageBreak/>
              <w:t>жизненных речевых ситуаций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65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Default="00766AAC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12</w:t>
            </w:r>
          </w:p>
          <w:p w:rsidR="00766AAC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05</w:t>
            </w:r>
          </w:p>
          <w:p w:rsidR="00766AAC" w:rsidRPr="008C07D5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8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t>Такие разные праздники</w:t>
            </w:r>
            <w:r w:rsidR="00325AE8" w:rsidRPr="008C07D5">
              <w:rPr>
                <w:i/>
              </w:rPr>
              <w:t xml:space="preserve"> изуч</w:t>
            </w:r>
            <w:r w:rsidR="00325AE8" w:rsidRPr="008C07D5">
              <w:rPr>
                <w:i/>
              </w:rPr>
              <w:t>е</w:t>
            </w:r>
            <w:r w:rsidR="00325AE8" w:rsidRPr="008C07D5">
              <w:rPr>
                <w:i/>
              </w:rPr>
              <w:t xml:space="preserve">ния новых </w:t>
            </w:r>
          </w:p>
          <w:p w:rsidR="00E17970" w:rsidRPr="008C07D5" w:rsidRDefault="00325AE8" w:rsidP="008C07D5">
            <w:pPr>
              <w:spacing w:line="276" w:lineRule="auto"/>
            </w:pPr>
            <w:r w:rsidRPr="008C07D5">
              <w:rPr>
                <w:i/>
              </w:rPr>
              <w:t>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Праздники России, их разл</w:t>
            </w:r>
            <w:r w:rsidRPr="008C07D5">
              <w:t>и</w:t>
            </w:r>
            <w:r w:rsidRPr="008C07D5">
              <w:t>чие и особенности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Проявлять позн</w:t>
            </w:r>
            <w:r w:rsidRPr="008C07D5">
              <w:t>а</w:t>
            </w:r>
            <w:r w:rsidRPr="008C07D5">
              <w:t>вательную ин</w:t>
            </w:r>
            <w:r w:rsidRPr="008C07D5">
              <w:t>и</w:t>
            </w:r>
            <w:r w:rsidRPr="008C07D5">
              <w:t>циативу в уче</w:t>
            </w:r>
            <w:r w:rsidRPr="008C07D5">
              <w:t>б</w:t>
            </w:r>
            <w:r w:rsidRPr="008C07D5">
              <w:t>ном сотруднич</w:t>
            </w:r>
            <w:r w:rsidRPr="008C07D5">
              <w:t>е</w:t>
            </w:r>
            <w:r w:rsidRPr="008C07D5">
              <w:t>стве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Отбирать необход</w:t>
            </w:r>
            <w:r w:rsidRPr="008C07D5">
              <w:t>и</w:t>
            </w:r>
            <w:r w:rsidRPr="008C07D5">
              <w:t>мые для решения учебной задачи и</w:t>
            </w:r>
            <w:r w:rsidRPr="008C07D5">
              <w:t>с</w:t>
            </w:r>
            <w:r w:rsidRPr="008C07D5">
              <w:t>точники информ</w:t>
            </w:r>
            <w:r w:rsidRPr="008C07D5">
              <w:t>а</w:t>
            </w:r>
            <w:r w:rsidRPr="008C07D5">
              <w:t>ции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Оформлять свои мысли в устной речи с учётом учебных и жизненных речевых ситуаций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66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Default="00766AAC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</w:p>
          <w:p w:rsidR="00766AAC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05</w:t>
            </w:r>
          </w:p>
          <w:p w:rsidR="00766AAC" w:rsidRPr="008C07D5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0B002B" w:rsidP="008C07D5">
            <w:pPr>
              <w:spacing w:line="276" w:lineRule="auto"/>
            </w:pPr>
            <w:r w:rsidRPr="008C07D5">
              <w:t>Путешествие по России</w:t>
            </w:r>
            <w:r w:rsidR="00E17970" w:rsidRPr="008C07D5">
              <w:rPr>
                <w:i/>
              </w:rPr>
              <w:t>»</w:t>
            </w:r>
            <w:r w:rsidR="00325AE8" w:rsidRPr="008C07D5">
              <w:rPr>
                <w:i/>
              </w:rPr>
              <w:t xml:space="preserve"> 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Пров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е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рим себя и оц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е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ним свои до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softHyphen/>
              <w:t>стижения по ра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з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делу «Путешес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т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вия</w:t>
            </w:r>
            <w:r w:rsidR="00F916D1" w:rsidRPr="008C07D5">
              <w:rPr>
                <w:i/>
              </w:rPr>
              <w:t xml:space="preserve"> </w:t>
            </w:r>
            <w:r w:rsidR="00325AE8" w:rsidRPr="008C07D5">
              <w:rPr>
                <w:i/>
              </w:rPr>
              <w:t>комбинир</w:t>
            </w:r>
            <w:r w:rsidR="00325AE8" w:rsidRPr="008C07D5">
              <w:rPr>
                <w:i/>
              </w:rPr>
              <w:t>о</w:t>
            </w:r>
            <w:r w:rsidR="00325AE8" w:rsidRPr="008C07D5">
              <w:rPr>
                <w:i/>
              </w:rPr>
              <w:t>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Города России. Москва – столица России. Отдельные яркие и наиболее важные с</w:t>
            </w:r>
            <w:r w:rsidRPr="008C07D5">
              <w:t>о</w:t>
            </w:r>
            <w:r w:rsidRPr="008C07D5">
              <w:t>бытия общественной и кул</w:t>
            </w:r>
            <w:r w:rsidRPr="008C07D5">
              <w:t>ь</w:t>
            </w:r>
            <w:r w:rsidRPr="008C07D5">
              <w:t>турной жизни России: карт</w:t>
            </w:r>
            <w:r w:rsidRPr="008C07D5">
              <w:t>и</w:t>
            </w:r>
            <w:r w:rsidRPr="008C07D5">
              <w:t>ны быта, труда, традиций людей в разные историч</w:t>
            </w:r>
            <w:r w:rsidRPr="008C07D5">
              <w:t>е</w:t>
            </w:r>
            <w:r w:rsidRPr="008C07D5">
              <w:t>ские времена. Россия на ка</w:t>
            </w:r>
            <w:r w:rsidRPr="008C07D5">
              <w:t>р</w:t>
            </w:r>
            <w:r w:rsidRPr="008C07D5">
              <w:t>те. Охрана памятников ист</w:t>
            </w:r>
            <w:r w:rsidRPr="008C07D5">
              <w:t>о</w:t>
            </w:r>
            <w:r w:rsidRPr="008C07D5">
              <w:t>рии и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Осознание себя членом общества и государства ,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чувство любви к родной стране, выражающееся в интересе к её  культуре, ист</w:t>
            </w:r>
            <w:r w:rsidRPr="008C07D5">
              <w:t>о</w:t>
            </w:r>
            <w:r w:rsidRPr="008C07D5">
              <w:t>рии, народам</w:t>
            </w:r>
          </w:p>
          <w:p w:rsidR="00E17970" w:rsidRPr="008C07D5" w:rsidRDefault="00E17970" w:rsidP="008C07D5">
            <w:pPr>
              <w:spacing w:line="276" w:lineRule="auto"/>
            </w:pPr>
            <w:r w:rsidRPr="008C07D5">
              <w:t xml:space="preserve"> и желание учас</w:t>
            </w:r>
            <w:r w:rsidRPr="008C07D5">
              <w:t>т</w:t>
            </w:r>
            <w:r w:rsidRPr="008C07D5">
              <w:t>вовать в ее делах и событиях.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Составлять план решения учебной задачи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t>67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Default="00766AAC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19</w:t>
            </w:r>
          </w:p>
          <w:p w:rsidR="00766AAC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05</w:t>
            </w:r>
          </w:p>
          <w:p w:rsidR="00766AAC" w:rsidRPr="008C07D5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Обобщающий урок по разделу «Современная Россия»</w:t>
            </w:r>
            <w:r w:rsidR="00F916D1" w:rsidRPr="008C07D5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Презе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н</w:t>
            </w:r>
            <w:r w:rsidR="00F916D1" w:rsidRPr="008C07D5">
              <w:rPr>
                <w:rStyle w:val="FontStyle52"/>
                <w:b w:val="0"/>
                <w:sz w:val="24"/>
                <w:szCs w:val="24"/>
              </w:rPr>
              <w:t>тация проектов «Родословная», «Города России», «Страны мира</w:t>
            </w:r>
            <w:r w:rsidR="00F916D1" w:rsidRPr="008C07D5">
              <w:rPr>
                <w:rStyle w:val="FontStyle52"/>
                <w:sz w:val="24"/>
                <w:szCs w:val="24"/>
              </w:rPr>
              <w:t>»</w:t>
            </w:r>
            <w:r w:rsidRPr="008C07D5">
              <w:t xml:space="preserve"> </w:t>
            </w:r>
            <w:r w:rsidR="00325AE8" w:rsidRPr="008C07D5">
              <w:rPr>
                <w:i/>
              </w:rPr>
              <w:t>обобщения и си</w:t>
            </w:r>
            <w:r w:rsidR="00325AE8" w:rsidRPr="008C07D5">
              <w:rPr>
                <w:i/>
              </w:rPr>
              <w:t>с</w:t>
            </w:r>
            <w:r w:rsidR="00325AE8" w:rsidRPr="008C07D5">
              <w:rPr>
                <w:i/>
              </w:rPr>
              <w:lastRenderedPageBreak/>
              <w:t xml:space="preserve">тематизации изученного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Владение базовым поняти</w:t>
            </w:r>
            <w:r w:rsidRPr="008C07D5">
              <w:t>й</w:t>
            </w:r>
            <w:r w:rsidRPr="008C07D5">
              <w:t>ным аппаратом, необход</w:t>
            </w:r>
            <w:r w:rsidRPr="008C07D5">
              <w:t>и</w:t>
            </w:r>
            <w:r w:rsidRPr="008C07D5">
              <w:t>мым для дальнейшего об</w:t>
            </w:r>
            <w:r w:rsidRPr="008C07D5">
              <w:t>у</w:t>
            </w:r>
            <w:r w:rsidRPr="008C07D5">
              <w:t>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  <w:r w:rsidRPr="008C07D5">
              <w:rPr>
                <w:i/>
              </w:rPr>
              <w:t>В предложенных ситуациях, оп</w:t>
            </w:r>
            <w:r w:rsidRPr="008C07D5">
              <w:rPr>
                <w:i/>
              </w:rPr>
              <w:t>и</w:t>
            </w:r>
            <w:r w:rsidRPr="008C07D5">
              <w:rPr>
                <w:i/>
              </w:rPr>
              <w:t xml:space="preserve">раясь на общие для всех правила поведения, </w:t>
            </w:r>
            <w:r w:rsidRPr="008C07D5">
              <w:rPr>
                <w:i/>
                <w:iCs/>
              </w:rPr>
              <w:t>делать выбор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во</w:t>
            </w:r>
            <w:r w:rsidRPr="008C07D5">
              <w:t>с</w:t>
            </w:r>
            <w:r w:rsidRPr="008C07D5">
              <w:t>принимать пре</w:t>
            </w:r>
            <w:r w:rsidRPr="008C07D5">
              <w:t>д</w:t>
            </w:r>
            <w:r w:rsidRPr="008C07D5">
              <w:t>ложения и оценку учителей, тов</w:t>
            </w:r>
            <w:r w:rsidRPr="008C07D5">
              <w:t>а</w:t>
            </w:r>
            <w:r w:rsidRPr="008C07D5">
              <w:t>рищей, родителей и других людей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Строить сообщения в устной и письме</w:t>
            </w:r>
            <w:r w:rsidRPr="008C07D5">
              <w:t>н</w:t>
            </w:r>
            <w:r w:rsidRPr="008C07D5">
              <w:t>ной форме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Делать выводы на основе обобщённых знаний</w:t>
            </w:r>
          </w:p>
          <w:p w:rsidR="00E17970" w:rsidRPr="008C07D5" w:rsidRDefault="00E17970" w:rsidP="008C07D5">
            <w:pPr>
              <w:spacing w:line="276" w:lineRule="auto"/>
            </w:pPr>
          </w:p>
          <w:p w:rsidR="00E17970" w:rsidRPr="008C07D5" w:rsidRDefault="00E17970" w:rsidP="008C07D5">
            <w:pPr>
              <w:spacing w:line="276" w:lineRule="auto"/>
            </w:pPr>
            <w:r w:rsidRPr="008C07D5">
              <w:t>Адекватно использ</w:t>
            </w:r>
            <w:r w:rsidRPr="008C07D5">
              <w:t>о</w:t>
            </w:r>
            <w:r w:rsidRPr="008C07D5">
              <w:t>вать речевые средс</w:t>
            </w:r>
            <w:r w:rsidRPr="008C07D5">
              <w:t>т</w:t>
            </w:r>
            <w:r w:rsidRPr="008C07D5">
              <w:lastRenderedPageBreak/>
              <w:t>ва</w:t>
            </w:r>
          </w:p>
        </w:tc>
      </w:tr>
      <w:tr w:rsidR="00E17970" w:rsidRPr="008C07D5" w:rsidTr="001A300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325AE8" w:rsidP="008C07D5">
            <w:pPr>
              <w:spacing w:line="276" w:lineRule="auto"/>
            </w:pPr>
            <w:r w:rsidRPr="008C07D5">
              <w:lastRenderedPageBreak/>
              <w:t>68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70" w:rsidRDefault="00766AAC" w:rsidP="008C07D5">
            <w:pPr>
              <w:spacing w:line="276" w:lineRule="auto"/>
              <w:rPr>
                <w:i/>
              </w:rPr>
            </w:pPr>
            <w:r>
              <w:rPr>
                <w:i/>
              </w:rPr>
              <w:t>22</w:t>
            </w:r>
          </w:p>
          <w:p w:rsidR="00766AAC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05</w:t>
            </w:r>
          </w:p>
          <w:p w:rsidR="00766AAC" w:rsidRPr="008C07D5" w:rsidRDefault="00766AAC" w:rsidP="00766AAC">
            <w:pPr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0" w:rsidRPr="008C07D5" w:rsidRDefault="00E17970" w:rsidP="008C07D5">
            <w:pPr>
              <w:spacing w:line="276" w:lineRule="auto"/>
            </w:pPr>
            <w:r w:rsidRPr="008C07D5">
              <w:t>Обобщающий урок по итогам года – КВН</w:t>
            </w:r>
            <w:r w:rsidR="00325AE8" w:rsidRPr="008C07D5">
              <w:rPr>
                <w:i/>
              </w:rPr>
              <w:t xml:space="preserve"> урок-игра</w:t>
            </w:r>
          </w:p>
          <w:p w:rsidR="00E17970" w:rsidRPr="008C07D5" w:rsidRDefault="00E17970" w:rsidP="008C07D5">
            <w:pPr>
              <w:spacing w:line="276" w:lineRule="auto"/>
              <w:jc w:val="both"/>
            </w:pPr>
            <w:r w:rsidRPr="008C07D5">
              <w:rPr>
                <w:i/>
              </w:rPr>
              <w:t>Итоговое повт</w:t>
            </w:r>
            <w:r w:rsidRPr="008C07D5">
              <w:rPr>
                <w:i/>
              </w:rPr>
              <w:t>о</w:t>
            </w:r>
            <w:r w:rsidRPr="008C07D5">
              <w:rPr>
                <w:i/>
              </w:rPr>
              <w:t>рение</w:t>
            </w:r>
            <w:r w:rsidR="00325AE8" w:rsidRPr="008C07D5">
              <w:rPr>
                <w:i/>
              </w:rPr>
              <w:t xml:space="preserve"> </w:t>
            </w:r>
          </w:p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  <w:rPr>
                <w:i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0" w:rsidRPr="008C07D5" w:rsidRDefault="00E17970" w:rsidP="008C07D5">
            <w:pPr>
              <w:spacing w:line="276" w:lineRule="auto"/>
            </w:pPr>
          </w:p>
        </w:tc>
      </w:tr>
    </w:tbl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spacing w:line="276" w:lineRule="auto"/>
        <w:sectPr w:rsidR="006E0F92" w:rsidRPr="008C07D5">
          <w:pgSz w:w="16840" w:h="11907" w:orient="landscape"/>
          <w:pgMar w:top="142" w:right="1134" w:bottom="284" w:left="851" w:header="720" w:footer="720" w:gutter="0"/>
          <w:cols w:space="720"/>
        </w:sectPr>
      </w:pPr>
    </w:p>
    <w:p w:rsidR="006E0F92" w:rsidRPr="008C07D5" w:rsidRDefault="006E0F92" w:rsidP="008C07D5">
      <w:pPr>
        <w:tabs>
          <w:tab w:val="left" w:pos="13420"/>
        </w:tabs>
        <w:spacing w:line="276" w:lineRule="auto"/>
      </w:pPr>
    </w:p>
    <w:p w:rsidR="006E0F92" w:rsidRPr="008C07D5" w:rsidRDefault="006E0F92" w:rsidP="008C07D5">
      <w:pPr>
        <w:shd w:val="clear" w:color="auto" w:fill="FFFFFF"/>
        <w:spacing w:before="506" w:line="276" w:lineRule="auto"/>
        <w:ind w:firstLine="72"/>
        <w:jc w:val="both"/>
        <w:rPr>
          <w:b/>
        </w:rPr>
      </w:pPr>
    </w:p>
    <w:p w:rsidR="006E0F92" w:rsidRPr="008C07D5" w:rsidRDefault="006E0F92" w:rsidP="008C07D5">
      <w:pPr>
        <w:spacing w:line="276" w:lineRule="auto"/>
      </w:pPr>
    </w:p>
    <w:sectPr w:rsidR="006E0F92" w:rsidRPr="008C07D5" w:rsidSect="006E0F92">
      <w:pgSz w:w="16838" w:h="11906" w:orient="landscape"/>
      <w:pgMar w:top="851" w:right="1134" w:bottom="1701" w:left="425" w:header="284" w:footer="28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17" w:rsidRDefault="00B72917" w:rsidP="006E0F92">
      <w:r>
        <w:separator/>
      </w:r>
    </w:p>
  </w:endnote>
  <w:endnote w:type="continuationSeparator" w:id="1">
    <w:p w:rsidR="00B72917" w:rsidRDefault="00B72917" w:rsidP="006E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7448"/>
      <w:docPartObj>
        <w:docPartGallery w:val="Page Numbers (Bottom of Page)"/>
        <w:docPartUnique/>
      </w:docPartObj>
    </w:sdtPr>
    <w:sdtContent>
      <w:p w:rsidR="00B872E1" w:rsidRDefault="002675B8">
        <w:pPr>
          <w:pStyle w:val="a6"/>
          <w:jc w:val="center"/>
        </w:pPr>
        <w:fldSimple w:instr=" PAGE   \* MERGEFORMAT ">
          <w:r w:rsidR="00E355DC">
            <w:rPr>
              <w:noProof/>
            </w:rPr>
            <w:t>2</w:t>
          </w:r>
        </w:fldSimple>
      </w:p>
    </w:sdtContent>
  </w:sdt>
  <w:p w:rsidR="00B872E1" w:rsidRDefault="00B87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17" w:rsidRDefault="00B72917" w:rsidP="006E0F92">
      <w:r>
        <w:separator/>
      </w:r>
    </w:p>
  </w:footnote>
  <w:footnote w:type="continuationSeparator" w:id="1">
    <w:p w:rsidR="00B72917" w:rsidRDefault="00B72917" w:rsidP="006E0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06C6C"/>
    <w:lvl w:ilvl="0">
      <w:numFmt w:val="bullet"/>
      <w:lvlText w:val="*"/>
      <w:lvlJc w:val="left"/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44662"/>
    <w:multiLevelType w:val="hybridMultilevel"/>
    <w:tmpl w:val="D7927606"/>
    <w:lvl w:ilvl="0" w:tplc="4030F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9106EF"/>
    <w:multiLevelType w:val="hybridMultilevel"/>
    <w:tmpl w:val="F0B4D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7532B"/>
    <w:multiLevelType w:val="hybridMultilevel"/>
    <w:tmpl w:val="93000980"/>
    <w:lvl w:ilvl="0" w:tplc="C736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2D"/>
    <w:rsid w:val="000169D9"/>
    <w:rsid w:val="000B002B"/>
    <w:rsid w:val="00132536"/>
    <w:rsid w:val="001A3008"/>
    <w:rsid w:val="001B487D"/>
    <w:rsid w:val="002675B8"/>
    <w:rsid w:val="002F1CDA"/>
    <w:rsid w:val="00311DE0"/>
    <w:rsid w:val="00325AE8"/>
    <w:rsid w:val="00490954"/>
    <w:rsid w:val="006E0F92"/>
    <w:rsid w:val="006E5A45"/>
    <w:rsid w:val="00766AAC"/>
    <w:rsid w:val="0083222D"/>
    <w:rsid w:val="008C07D5"/>
    <w:rsid w:val="00974261"/>
    <w:rsid w:val="00B17630"/>
    <w:rsid w:val="00B46F13"/>
    <w:rsid w:val="00B72917"/>
    <w:rsid w:val="00B76080"/>
    <w:rsid w:val="00B872E1"/>
    <w:rsid w:val="00BD07A6"/>
    <w:rsid w:val="00BE3FA0"/>
    <w:rsid w:val="00C365BB"/>
    <w:rsid w:val="00CF7B1F"/>
    <w:rsid w:val="00D35389"/>
    <w:rsid w:val="00E17970"/>
    <w:rsid w:val="00E355DC"/>
    <w:rsid w:val="00F9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F92"/>
    <w:pPr>
      <w:keepNext/>
      <w:jc w:val="center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F9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F92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0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83222D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6E0F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0F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0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E0F92"/>
    <w:pPr>
      <w:jc w:val="center"/>
    </w:pPr>
    <w:rPr>
      <w:rFonts w:ascii="Courier New" w:eastAsia="Times New Roman" w:hAnsi="Courier New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6E0F92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6E0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6E0F92"/>
    <w:pPr>
      <w:jc w:val="both"/>
    </w:pPr>
    <w:rPr>
      <w:rFonts w:eastAsia="Times New Roman"/>
      <w:sz w:val="28"/>
      <w:szCs w:val="20"/>
    </w:rPr>
  </w:style>
  <w:style w:type="character" w:customStyle="1" w:styleId="FontStyle52">
    <w:name w:val="Font Style52"/>
    <w:basedOn w:val="a0"/>
    <w:uiPriority w:val="99"/>
    <w:rsid w:val="00F916D1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11712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aGaVVa_UTSetup</dc:creator>
  <cp:keywords/>
  <dc:description/>
  <cp:lastModifiedBy>Крничанская школа</cp:lastModifiedBy>
  <cp:revision>8</cp:revision>
  <cp:lastPrinted>2014-09-30T10:41:00Z</cp:lastPrinted>
  <dcterms:created xsi:type="dcterms:W3CDTF">2014-09-26T17:07:00Z</dcterms:created>
  <dcterms:modified xsi:type="dcterms:W3CDTF">2015-09-11T06:35:00Z</dcterms:modified>
</cp:coreProperties>
</file>