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F9" w:rsidRPr="00775C6D" w:rsidRDefault="00C676F9" w:rsidP="00C676F9">
      <w:r w:rsidRPr="00775C6D">
        <w:t xml:space="preserve">                                                                                                                                              </w:t>
      </w:r>
    </w:p>
    <w:p w:rsidR="00C676F9" w:rsidRDefault="00C676F9" w:rsidP="00C676F9">
      <w:pPr>
        <w:ind w:left="83" w:right="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C676F9" w:rsidRDefault="00C676F9" w:rsidP="00C676F9">
      <w:pPr>
        <w:ind w:left="83" w:right="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Криничанская средняя общеобразовательная школа </w:t>
      </w:r>
    </w:p>
    <w:p w:rsidR="00C676F9" w:rsidRDefault="00C676F9" w:rsidP="00C676F9">
      <w:pPr>
        <w:ind w:left="83" w:right="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Россошанского муниципального района Воронежской области</w:t>
      </w:r>
    </w:p>
    <w:p w:rsidR="00C676F9" w:rsidRDefault="00C676F9" w:rsidP="00C676F9">
      <w:pPr>
        <w:ind w:left="83" w:right="63"/>
        <w:jc w:val="center"/>
        <w:rPr>
          <w:b/>
          <w:bCs/>
          <w:sz w:val="28"/>
          <w:szCs w:val="28"/>
        </w:rPr>
      </w:pPr>
    </w:p>
    <w:p w:rsidR="00C676F9" w:rsidRDefault="00C676F9" w:rsidP="00C676F9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0A0"/>
      </w:tblPr>
      <w:tblGrid>
        <w:gridCol w:w="2411"/>
        <w:gridCol w:w="3544"/>
        <w:gridCol w:w="3969"/>
      </w:tblGrid>
      <w:tr w:rsidR="00C676F9" w:rsidTr="00A21013">
        <w:tc>
          <w:tcPr>
            <w:tcW w:w="2411" w:type="dxa"/>
            <w:hideMark/>
          </w:tcPr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РАССМОТРЕНО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заседании МО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 ___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«__»________ г.</w:t>
            </w:r>
          </w:p>
        </w:tc>
        <w:tc>
          <w:tcPr>
            <w:tcW w:w="3544" w:type="dxa"/>
            <w:hideMark/>
          </w:tcPr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УВР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 С.М. Серобабина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___________20____ г.</w:t>
            </w:r>
          </w:p>
        </w:tc>
        <w:tc>
          <w:tcPr>
            <w:tcW w:w="3969" w:type="dxa"/>
          </w:tcPr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_____________Л.А. Тютерев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№____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«___»____________г.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РАССМОТРЕНО 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педагогическом совете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__ от «___»_______г. </w:t>
            </w:r>
          </w:p>
        </w:tc>
      </w:tr>
    </w:tbl>
    <w:p w:rsidR="00C676F9" w:rsidRDefault="00C676F9" w:rsidP="00C676F9">
      <w:pPr>
        <w:shd w:val="clear" w:color="auto" w:fill="FFFFFF"/>
        <w:jc w:val="center"/>
        <w:rPr>
          <w:color w:val="000000"/>
        </w:rPr>
      </w:pPr>
    </w:p>
    <w:p w:rsidR="00C676F9" w:rsidRDefault="00C676F9" w:rsidP="00C676F9">
      <w:pPr>
        <w:keepNext/>
        <w:snapToGrid w:val="0"/>
        <w:spacing w:line="180" w:lineRule="atLeast"/>
        <w:outlineLvl w:val="2"/>
        <w:rPr>
          <w:b/>
          <w:bCs/>
          <w:sz w:val="40"/>
          <w:szCs w:val="40"/>
        </w:rPr>
      </w:pPr>
    </w:p>
    <w:p w:rsidR="00C676F9" w:rsidRDefault="00C676F9" w:rsidP="00C676F9">
      <w:pPr>
        <w:keepNext/>
        <w:snapToGrid w:val="0"/>
        <w:spacing w:line="180" w:lineRule="atLeast"/>
        <w:jc w:val="center"/>
        <w:outlineLvl w:val="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 ПРОГРАММА</w:t>
      </w:r>
    </w:p>
    <w:p w:rsidR="00C676F9" w:rsidRDefault="00C676F9" w:rsidP="00C676F9"/>
    <w:p w:rsidR="00C676F9" w:rsidRDefault="00C676F9" w:rsidP="00C676F9">
      <w:pPr>
        <w:rPr>
          <w:sz w:val="16"/>
          <w:szCs w:val="16"/>
        </w:rPr>
      </w:pPr>
    </w:p>
    <w:p w:rsidR="00C676F9" w:rsidRDefault="00C676F9" w:rsidP="00C676F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   _____________</w:t>
      </w:r>
      <w:r>
        <w:rPr>
          <w:b/>
          <w:color w:val="000000"/>
          <w:sz w:val="32"/>
          <w:szCs w:val="28"/>
        </w:rPr>
        <w:t>русскому языку</w:t>
      </w:r>
      <w:r>
        <w:rPr>
          <w:b/>
          <w:color w:val="000000"/>
          <w:sz w:val="32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________________</w:t>
      </w:r>
    </w:p>
    <w:p w:rsidR="00C676F9" w:rsidRDefault="00C676F9" w:rsidP="00C676F9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C676F9" w:rsidRDefault="00C676F9" w:rsidP="00C676F9">
      <w:pPr>
        <w:rPr>
          <w:sz w:val="16"/>
          <w:szCs w:val="16"/>
        </w:rPr>
      </w:pPr>
    </w:p>
    <w:p w:rsidR="00C676F9" w:rsidRDefault="00C676F9" w:rsidP="00C676F9">
      <w:pPr>
        <w:rPr>
          <w:sz w:val="28"/>
          <w:szCs w:val="28"/>
        </w:rPr>
      </w:pPr>
      <w:r>
        <w:rPr>
          <w:sz w:val="28"/>
          <w:szCs w:val="28"/>
        </w:rPr>
        <w:t>Уровень образования (класс) _____________</w:t>
      </w:r>
      <w:r>
        <w:rPr>
          <w:b/>
          <w:sz w:val="28"/>
          <w:szCs w:val="28"/>
        </w:rPr>
        <w:t>НОО,  2 класс</w:t>
      </w:r>
      <w:r>
        <w:rPr>
          <w:sz w:val="28"/>
          <w:szCs w:val="28"/>
        </w:rPr>
        <w:t xml:space="preserve">_______________      </w:t>
      </w:r>
    </w:p>
    <w:p w:rsidR="00C676F9" w:rsidRDefault="00C676F9" w:rsidP="00C676F9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(начальное общее,    основное общее образование    с указанием классов)</w:t>
      </w:r>
    </w:p>
    <w:p w:rsidR="00C676F9" w:rsidRDefault="00C676F9" w:rsidP="00C676F9">
      <w:pPr>
        <w:rPr>
          <w:sz w:val="20"/>
          <w:szCs w:val="20"/>
        </w:rPr>
      </w:pPr>
    </w:p>
    <w:p w:rsidR="00C676F9" w:rsidRDefault="00C676F9" w:rsidP="00C676F9">
      <w:pPr>
        <w:rPr>
          <w:sz w:val="28"/>
          <w:szCs w:val="28"/>
        </w:rPr>
      </w:pPr>
      <w:r>
        <w:rPr>
          <w:sz w:val="28"/>
          <w:szCs w:val="28"/>
        </w:rPr>
        <w:t>Количество часов ____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_____               </w:t>
      </w:r>
    </w:p>
    <w:p w:rsidR="00C676F9" w:rsidRDefault="00C676F9" w:rsidP="00C676F9">
      <w:pPr>
        <w:rPr>
          <w:sz w:val="20"/>
          <w:szCs w:val="20"/>
        </w:rPr>
      </w:pPr>
    </w:p>
    <w:p w:rsidR="00C676F9" w:rsidRDefault="00C676F9" w:rsidP="00C676F9">
      <w:pPr>
        <w:shd w:val="clear" w:color="auto" w:fill="FFFFFF"/>
      </w:pPr>
      <w:r>
        <w:rPr>
          <w:color w:val="000000"/>
          <w:sz w:val="28"/>
          <w:szCs w:val="28"/>
        </w:rPr>
        <w:t>Учитель    ________</w:t>
      </w:r>
      <w:r>
        <w:rPr>
          <w:b/>
          <w:color w:val="000000"/>
          <w:sz w:val="28"/>
          <w:szCs w:val="28"/>
        </w:rPr>
        <w:t>Глущенко Ольга Петровна</w:t>
      </w:r>
      <w:r>
        <w:rPr>
          <w:color w:val="000000"/>
          <w:sz w:val="28"/>
          <w:szCs w:val="28"/>
        </w:rPr>
        <w:t xml:space="preserve">________________________ </w:t>
      </w:r>
    </w:p>
    <w:p w:rsidR="00C676F9" w:rsidRDefault="00C676F9" w:rsidP="00C676F9">
      <w:pPr>
        <w:shd w:val="clear" w:color="auto" w:fill="FFFFFF"/>
        <w:rPr>
          <w:color w:val="000000"/>
          <w:sz w:val="28"/>
          <w:szCs w:val="28"/>
        </w:rPr>
      </w:pPr>
    </w:p>
    <w:p w:rsidR="00C676F9" w:rsidRDefault="00C676F9" w:rsidP="00C676F9">
      <w:pPr>
        <w:shd w:val="clear" w:color="auto" w:fill="FFFFFF"/>
      </w:pPr>
      <w:r>
        <w:rPr>
          <w:color w:val="000000"/>
          <w:sz w:val="28"/>
          <w:szCs w:val="28"/>
        </w:rPr>
        <w:t>Программа разработана на основе ______</w:t>
      </w:r>
      <w:r>
        <w:rPr>
          <w:b/>
          <w:color w:val="000000"/>
          <w:sz w:val="28"/>
          <w:szCs w:val="28"/>
        </w:rPr>
        <w:t>ФГОС НОО  (Москва «Просвещение»2011г), УМК «Школа России» (Москва «Просвещение» 2011г)_, примерной программы по русскому языку,  автор В П Канакина ,  Концепции  духовно – нравственного развития и воспитания личности гражданина России, планируемых результатов НОО(Москва «Просвещение» 2011г)</w:t>
      </w:r>
    </w:p>
    <w:p w:rsidR="00C676F9" w:rsidRDefault="00C676F9" w:rsidP="00C676F9">
      <w:pPr>
        <w:shd w:val="clear" w:color="auto" w:fill="FFFFFF"/>
      </w:pPr>
      <w:r>
        <w:t>_____________________________________________________________________________</w:t>
      </w:r>
    </w:p>
    <w:p w:rsidR="00C676F9" w:rsidRDefault="00C676F9" w:rsidP="00C676F9">
      <w:pPr>
        <w:shd w:val="clear" w:color="auto" w:fill="FFFFFF"/>
        <w:jc w:val="center"/>
      </w:pPr>
      <w:r>
        <w:rPr>
          <w:color w:val="000000"/>
        </w:rPr>
        <w:t xml:space="preserve">(указать примерную или авторскую программу/программы, </w:t>
      </w:r>
      <w:r>
        <w:rPr>
          <w:color w:val="000000"/>
          <w:sz w:val="18"/>
          <w:szCs w:val="18"/>
        </w:rPr>
        <w:t>издательство, год издания при наличии</w:t>
      </w:r>
      <w:r>
        <w:rPr>
          <w:color w:val="000000"/>
        </w:rPr>
        <w:t>)</w:t>
      </w:r>
    </w:p>
    <w:p w:rsidR="00C676F9" w:rsidRDefault="00C676F9" w:rsidP="00C676F9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676F9" w:rsidRDefault="00C676F9" w:rsidP="00C676F9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676F9" w:rsidRDefault="00C676F9" w:rsidP="00C676F9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676F9" w:rsidRDefault="00C676F9" w:rsidP="00C676F9">
      <w:pPr>
        <w:shd w:val="clear" w:color="auto" w:fill="FFFFFF"/>
        <w:jc w:val="center"/>
      </w:pPr>
    </w:p>
    <w:p w:rsidR="00C676F9" w:rsidRDefault="00C676F9" w:rsidP="00C676F9">
      <w:pPr>
        <w:shd w:val="clear" w:color="auto" w:fill="FFFFFF"/>
        <w:jc w:val="center"/>
      </w:pPr>
    </w:p>
    <w:p w:rsidR="00C676F9" w:rsidRDefault="00C676F9" w:rsidP="00C676F9">
      <w:pPr>
        <w:shd w:val="clear" w:color="auto" w:fill="FFFFFF"/>
        <w:jc w:val="center"/>
      </w:pPr>
    </w:p>
    <w:p w:rsidR="00C676F9" w:rsidRDefault="00C676F9" w:rsidP="00C676F9">
      <w:pPr>
        <w:shd w:val="clear" w:color="auto" w:fill="FFFFFF"/>
        <w:jc w:val="center"/>
      </w:pPr>
    </w:p>
    <w:p w:rsidR="00C676F9" w:rsidRDefault="00C676F9" w:rsidP="00C676F9">
      <w:pPr>
        <w:shd w:val="clear" w:color="auto" w:fill="FFFFFF"/>
      </w:pPr>
    </w:p>
    <w:p w:rsidR="00C676F9" w:rsidRDefault="00C676F9" w:rsidP="00C676F9">
      <w:pPr>
        <w:shd w:val="clear" w:color="auto" w:fill="FFFFFF"/>
        <w:jc w:val="center"/>
        <w:rPr>
          <w:b/>
          <w:bCs/>
        </w:rPr>
      </w:pPr>
      <w:r>
        <w:t>2015-2016  учебный год</w:t>
      </w:r>
    </w:p>
    <w:p w:rsidR="00C676F9" w:rsidRDefault="00C676F9" w:rsidP="00C676F9"/>
    <w:p w:rsidR="00C676F9" w:rsidRDefault="00C676F9" w:rsidP="00C676F9">
      <w:pPr>
        <w:pStyle w:val="4"/>
        <w:jc w:val="left"/>
        <w:rPr>
          <w:b w:val="0"/>
          <w:szCs w:val="28"/>
          <w:lang w:val="ru-RU"/>
        </w:rPr>
      </w:pPr>
      <w:r w:rsidRPr="00775C6D">
        <w:rPr>
          <w:b w:val="0"/>
          <w:szCs w:val="28"/>
        </w:rPr>
        <w:t xml:space="preserve">                                                                          </w:t>
      </w:r>
    </w:p>
    <w:p w:rsidR="00C676F9" w:rsidRPr="00C76C1E" w:rsidRDefault="00C676F9" w:rsidP="00C676F9">
      <w:pPr>
        <w:rPr>
          <w:lang/>
        </w:rPr>
      </w:pPr>
    </w:p>
    <w:p w:rsidR="00C676F9" w:rsidRDefault="00C676F9" w:rsidP="00C676F9">
      <w:pPr>
        <w:pStyle w:val="4"/>
        <w:jc w:val="left"/>
        <w:rPr>
          <w:b w:val="0"/>
          <w:sz w:val="24"/>
          <w:lang w:val="ru-RU"/>
        </w:rPr>
      </w:pPr>
      <w:r w:rsidRPr="00775C6D">
        <w:rPr>
          <w:b w:val="0"/>
          <w:sz w:val="24"/>
        </w:rPr>
        <w:lastRenderedPageBreak/>
        <w:t xml:space="preserve">                           </w:t>
      </w:r>
      <w:r>
        <w:rPr>
          <w:b w:val="0"/>
          <w:sz w:val="24"/>
        </w:rPr>
        <w:t xml:space="preserve">                        </w:t>
      </w:r>
      <w:r w:rsidRPr="00775C6D">
        <w:rPr>
          <w:b w:val="0"/>
          <w:sz w:val="24"/>
        </w:rPr>
        <w:t xml:space="preserve">        </w:t>
      </w:r>
    </w:p>
    <w:p w:rsidR="00C676F9" w:rsidRPr="00BB34DE" w:rsidRDefault="00C676F9" w:rsidP="00C676F9">
      <w:pPr>
        <w:pStyle w:val="4"/>
        <w:jc w:val="left"/>
        <w:rPr>
          <w:b w:val="0"/>
          <w:sz w:val="24"/>
          <w:lang w:val="ru-RU"/>
        </w:rPr>
      </w:pPr>
      <w:r w:rsidRPr="00775C6D">
        <w:rPr>
          <w:b w:val="0"/>
          <w:sz w:val="24"/>
        </w:rPr>
        <w:t xml:space="preserve">                      </w:t>
      </w:r>
    </w:p>
    <w:p w:rsidR="00C676F9" w:rsidRPr="00775C6D" w:rsidRDefault="00C676F9" w:rsidP="00C676F9">
      <w:pPr>
        <w:pStyle w:val="4"/>
        <w:ind w:left="2832" w:firstLine="708"/>
        <w:jc w:val="left"/>
        <w:rPr>
          <w:szCs w:val="28"/>
        </w:rPr>
      </w:pPr>
      <w:r w:rsidRPr="00775C6D">
        <w:rPr>
          <w:b w:val="0"/>
          <w:szCs w:val="28"/>
        </w:rPr>
        <w:t xml:space="preserve">  </w:t>
      </w:r>
      <w:r w:rsidRPr="00775C6D">
        <w:rPr>
          <w:szCs w:val="28"/>
        </w:rPr>
        <w:t>Пояснительная записка</w:t>
      </w:r>
    </w:p>
    <w:p w:rsidR="00C676F9" w:rsidRPr="00775C6D" w:rsidRDefault="00C676F9" w:rsidP="00C676F9">
      <w:pPr>
        <w:rPr>
          <w:sz w:val="28"/>
          <w:szCs w:val="28"/>
        </w:rPr>
      </w:pPr>
    </w:p>
    <w:p w:rsidR="00C676F9" w:rsidRPr="00775C6D" w:rsidRDefault="00C676F9" w:rsidP="00C676F9">
      <w:pPr>
        <w:shd w:val="clear" w:color="auto" w:fill="FFFFFF"/>
        <w:ind w:right="91" w:firstLine="72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Рабочая программа по русскому языку разработана на основе требований ФГОС, в соответствии с «Примерными программами»,  Концепция духовно-нравственного развития и воспитания, «Планируемыми результатами начального образования» и авторскими рабочими  программами В. Г. Горецкого, В. А Кирюшкина, А. Ф. Шанько «Обучение грамоте» и В. П. Канакиной «Русский язык» 2011г.</w:t>
      </w:r>
    </w:p>
    <w:p w:rsidR="00C676F9" w:rsidRPr="00775C6D" w:rsidRDefault="00C676F9" w:rsidP="00C676F9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775C6D">
        <w:rPr>
          <w:sz w:val="28"/>
          <w:szCs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C676F9" w:rsidRPr="00775C6D" w:rsidRDefault="00C676F9" w:rsidP="00C676F9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775C6D">
        <w:rPr>
          <w:sz w:val="28"/>
          <w:szCs w:val="28"/>
        </w:rPr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C676F9" w:rsidRPr="00775C6D" w:rsidRDefault="00C676F9" w:rsidP="00C676F9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775C6D">
        <w:rPr>
          <w:sz w:val="28"/>
          <w:szCs w:val="28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C676F9" w:rsidRPr="00775C6D" w:rsidRDefault="00C676F9" w:rsidP="00C676F9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  <w:sz w:val="28"/>
          <w:szCs w:val="28"/>
        </w:rPr>
      </w:pPr>
    </w:p>
    <w:p w:rsidR="00C676F9" w:rsidRPr="00775C6D" w:rsidRDefault="00C676F9" w:rsidP="00C676F9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775C6D">
        <w:rPr>
          <w:b/>
          <w:sz w:val="28"/>
          <w:szCs w:val="28"/>
        </w:rPr>
        <w:t xml:space="preserve">Целями </w:t>
      </w:r>
      <w:r w:rsidRPr="00775C6D">
        <w:rPr>
          <w:sz w:val="28"/>
          <w:szCs w:val="28"/>
        </w:rPr>
        <w:t>изучения предмета «Русский язык» в начальной школе являются:</w:t>
      </w:r>
    </w:p>
    <w:p w:rsidR="00C676F9" w:rsidRPr="00775C6D" w:rsidRDefault="00C676F9" w:rsidP="00C676F9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775C6D">
        <w:rPr>
          <w:sz w:val="28"/>
          <w:szCs w:val="28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676F9" w:rsidRPr="00775C6D" w:rsidRDefault="00C676F9" w:rsidP="00C676F9">
      <w:pPr>
        <w:ind w:firstLine="72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676F9" w:rsidRPr="00775C6D" w:rsidRDefault="00C676F9" w:rsidP="00C676F9">
      <w:pPr>
        <w:ind w:firstLine="72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 xml:space="preserve">Программа определяет ряд практических </w:t>
      </w:r>
      <w:r w:rsidRPr="00775C6D">
        <w:rPr>
          <w:b/>
          <w:sz w:val="28"/>
          <w:szCs w:val="28"/>
        </w:rPr>
        <w:t>задач</w:t>
      </w:r>
      <w:r w:rsidRPr="00775C6D">
        <w:rPr>
          <w:sz w:val="28"/>
          <w:szCs w:val="28"/>
        </w:rPr>
        <w:t>, решение которых обеспечит достижение основных целей изучения предмета:</w:t>
      </w:r>
    </w:p>
    <w:p w:rsidR="00C676F9" w:rsidRPr="00775C6D" w:rsidRDefault="00C676F9" w:rsidP="00C676F9">
      <w:pPr>
        <w:ind w:firstLine="72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676F9" w:rsidRPr="00775C6D" w:rsidRDefault="00C676F9" w:rsidP="00C676F9">
      <w:pPr>
        <w:ind w:firstLine="72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C676F9" w:rsidRPr="00775C6D" w:rsidRDefault="00C676F9" w:rsidP="00C676F9">
      <w:pPr>
        <w:ind w:firstLine="72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676F9" w:rsidRPr="00775C6D" w:rsidRDefault="00C676F9" w:rsidP="00C676F9">
      <w:pPr>
        <w:ind w:firstLine="72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676F9" w:rsidRPr="00775C6D" w:rsidRDefault="00C676F9" w:rsidP="00C676F9">
      <w:pPr>
        <w:shd w:val="clear" w:color="auto" w:fill="FFFFFF"/>
        <w:ind w:left="36" w:right="17" w:firstLine="720"/>
        <w:jc w:val="both"/>
        <w:rPr>
          <w:sz w:val="28"/>
          <w:szCs w:val="28"/>
        </w:rPr>
      </w:pPr>
    </w:p>
    <w:p w:rsidR="00C676F9" w:rsidRPr="00775C6D" w:rsidRDefault="00C676F9" w:rsidP="00C676F9">
      <w:pPr>
        <w:shd w:val="clear" w:color="auto" w:fill="FFFFFF"/>
        <w:ind w:left="36" w:right="17" w:firstLine="720"/>
        <w:jc w:val="center"/>
        <w:rPr>
          <w:b/>
          <w:sz w:val="28"/>
          <w:szCs w:val="28"/>
        </w:rPr>
      </w:pPr>
      <w:r w:rsidRPr="00775C6D">
        <w:rPr>
          <w:b/>
          <w:sz w:val="28"/>
          <w:szCs w:val="28"/>
        </w:rPr>
        <w:t>Описание места учебного предмета в учебном плане.</w:t>
      </w:r>
    </w:p>
    <w:p w:rsidR="00C676F9" w:rsidRPr="00775C6D" w:rsidRDefault="00C676F9" w:rsidP="00C676F9">
      <w:pPr>
        <w:jc w:val="both"/>
        <w:rPr>
          <w:b/>
          <w:i/>
          <w:sz w:val="28"/>
          <w:szCs w:val="28"/>
        </w:rPr>
      </w:pPr>
      <w:r w:rsidRPr="00775C6D">
        <w:rPr>
          <w:b/>
          <w:sz w:val="28"/>
          <w:szCs w:val="28"/>
        </w:rPr>
        <w:t xml:space="preserve">       </w:t>
      </w:r>
      <w:r w:rsidRPr="00775C6D">
        <w:rPr>
          <w:sz w:val="28"/>
          <w:szCs w:val="28"/>
        </w:rPr>
        <w:t xml:space="preserve">На изучение русского языка в начальной школе выделяется </w:t>
      </w:r>
      <w:r w:rsidRPr="00775C6D">
        <w:rPr>
          <w:b/>
          <w:sz w:val="28"/>
          <w:szCs w:val="28"/>
        </w:rPr>
        <w:t>690ч</w:t>
      </w:r>
      <w:r w:rsidRPr="00775C6D">
        <w:rPr>
          <w:sz w:val="28"/>
          <w:szCs w:val="28"/>
        </w:rPr>
        <w:t xml:space="preserve">. </w:t>
      </w:r>
    </w:p>
    <w:p w:rsidR="00C676F9" w:rsidRPr="00775C6D" w:rsidRDefault="00C676F9" w:rsidP="00C676F9">
      <w:pPr>
        <w:ind w:firstLine="600"/>
        <w:jc w:val="both"/>
        <w:rPr>
          <w:b/>
          <w:i/>
          <w:sz w:val="28"/>
          <w:szCs w:val="28"/>
        </w:rPr>
      </w:pPr>
      <w:r w:rsidRPr="00775C6D">
        <w:rPr>
          <w:b/>
          <w:sz w:val="28"/>
          <w:szCs w:val="28"/>
        </w:rPr>
        <w:t>Во 2</w:t>
      </w:r>
      <w:r w:rsidRPr="00775C6D">
        <w:rPr>
          <w:sz w:val="28"/>
          <w:szCs w:val="28"/>
        </w:rPr>
        <w:t xml:space="preserve"> </w:t>
      </w:r>
      <w:r w:rsidRPr="00775C6D">
        <w:rPr>
          <w:b/>
          <w:sz w:val="28"/>
          <w:szCs w:val="28"/>
        </w:rPr>
        <w:t>классе</w:t>
      </w:r>
      <w:r w:rsidRPr="00775C6D">
        <w:rPr>
          <w:sz w:val="28"/>
          <w:szCs w:val="28"/>
        </w:rPr>
        <w:t xml:space="preserve"> на уроки русского языка отводится по</w:t>
      </w:r>
      <w:r w:rsidRPr="00775C6D">
        <w:rPr>
          <w:b/>
          <w:sz w:val="28"/>
          <w:szCs w:val="28"/>
        </w:rPr>
        <w:t xml:space="preserve"> </w:t>
      </w:r>
      <w:r w:rsidRPr="00775C6D">
        <w:rPr>
          <w:sz w:val="28"/>
          <w:szCs w:val="28"/>
        </w:rPr>
        <w:t xml:space="preserve"> </w:t>
      </w:r>
      <w:r w:rsidRPr="00775C6D">
        <w:rPr>
          <w:b/>
          <w:sz w:val="28"/>
          <w:szCs w:val="28"/>
        </w:rPr>
        <w:t>170 ч</w:t>
      </w:r>
      <w:r w:rsidRPr="00775C6D">
        <w:rPr>
          <w:sz w:val="28"/>
          <w:szCs w:val="28"/>
        </w:rPr>
        <w:t xml:space="preserve"> (5 ч в неделю, </w:t>
      </w:r>
      <w:r w:rsidRPr="00775C6D">
        <w:rPr>
          <w:b/>
          <w:sz w:val="28"/>
          <w:szCs w:val="28"/>
        </w:rPr>
        <w:t xml:space="preserve">34 </w:t>
      </w:r>
      <w:r w:rsidRPr="00775C6D">
        <w:rPr>
          <w:sz w:val="28"/>
          <w:szCs w:val="28"/>
        </w:rPr>
        <w:t xml:space="preserve">учебные недели ). </w:t>
      </w:r>
    </w:p>
    <w:p w:rsidR="00C676F9" w:rsidRPr="00775C6D" w:rsidRDefault="00C676F9" w:rsidP="00C676F9">
      <w:pPr>
        <w:jc w:val="center"/>
        <w:rPr>
          <w:sz w:val="28"/>
          <w:szCs w:val="28"/>
        </w:rPr>
      </w:pPr>
    </w:p>
    <w:p w:rsidR="00C676F9" w:rsidRPr="00775C6D" w:rsidRDefault="00C676F9" w:rsidP="00C676F9">
      <w:pPr>
        <w:jc w:val="center"/>
        <w:rPr>
          <w:sz w:val="28"/>
          <w:szCs w:val="28"/>
        </w:rPr>
      </w:pPr>
    </w:p>
    <w:p w:rsidR="00C676F9" w:rsidRPr="00775C6D" w:rsidRDefault="00C676F9" w:rsidP="00C676F9">
      <w:pPr>
        <w:jc w:val="center"/>
        <w:rPr>
          <w:b/>
          <w:kern w:val="2"/>
          <w:sz w:val="28"/>
          <w:szCs w:val="28"/>
        </w:rPr>
      </w:pPr>
      <w:r w:rsidRPr="00775C6D">
        <w:rPr>
          <w:b/>
          <w:kern w:val="2"/>
          <w:sz w:val="28"/>
          <w:szCs w:val="28"/>
        </w:rPr>
        <w:t xml:space="preserve"> Описание ценностных ориентиров содержания учебного предмета</w:t>
      </w:r>
    </w:p>
    <w:p w:rsidR="00C676F9" w:rsidRPr="00775C6D" w:rsidRDefault="00C676F9" w:rsidP="00C676F9">
      <w:pPr>
        <w:jc w:val="both"/>
        <w:rPr>
          <w:kern w:val="2"/>
          <w:sz w:val="28"/>
          <w:szCs w:val="28"/>
        </w:rPr>
      </w:pPr>
    </w:p>
    <w:p w:rsidR="00C676F9" w:rsidRPr="00775C6D" w:rsidRDefault="00C676F9" w:rsidP="00C676F9">
      <w:pPr>
        <w:ind w:firstLine="708"/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C676F9" w:rsidRPr="00775C6D" w:rsidRDefault="00C676F9" w:rsidP="00C676F9">
      <w:pPr>
        <w:ind w:firstLine="708"/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C676F9" w:rsidRPr="00775C6D" w:rsidRDefault="00C676F9" w:rsidP="00C676F9">
      <w:pPr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·</w:t>
      </w:r>
      <w:r w:rsidRPr="00775C6D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формирование основ гражданской идентичности личности </w:t>
      </w:r>
      <w:r w:rsidRPr="00775C6D">
        <w:rPr>
          <w:rStyle w:val="Zag11"/>
          <w:rFonts w:eastAsia="@Arial Unicode MS"/>
          <w:sz w:val="28"/>
          <w:szCs w:val="28"/>
        </w:rPr>
        <w:t>на базе:</w:t>
      </w:r>
    </w:p>
    <w:p w:rsidR="00C676F9" w:rsidRPr="00775C6D" w:rsidRDefault="00C676F9" w:rsidP="00C676F9">
      <w:pPr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C676F9" w:rsidRPr="00775C6D" w:rsidRDefault="00C676F9" w:rsidP="00C676F9">
      <w:pPr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C676F9" w:rsidRPr="00775C6D" w:rsidRDefault="00C676F9" w:rsidP="00C676F9">
      <w:pPr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·</w:t>
      </w:r>
      <w:r w:rsidRPr="00775C6D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формирование психологических условий развития общения, сотрудничества </w:t>
      </w:r>
      <w:r w:rsidRPr="00775C6D">
        <w:rPr>
          <w:rStyle w:val="Zag11"/>
          <w:rFonts w:eastAsia="@Arial Unicode MS"/>
          <w:sz w:val="28"/>
          <w:szCs w:val="28"/>
        </w:rPr>
        <w:t>на основе:</w:t>
      </w:r>
    </w:p>
    <w:p w:rsidR="00C676F9" w:rsidRPr="00775C6D" w:rsidRDefault="00C676F9" w:rsidP="00C676F9">
      <w:pPr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C676F9" w:rsidRPr="00775C6D" w:rsidRDefault="00C676F9" w:rsidP="00C676F9">
      <w:pPr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C676F9" w:rsidRPr="00775C6D" w:rsidRDefault="00C676F9" w:rsidP="00C676F9">
      <w:pPr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·</w:t>
      </w:r>
      <w:r w:rsidRPr="00775C6D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развитие ценностно-смысловой сферы личности </w:t>
      </w:r>
      <w:r w:rsidRPr="00775C6D">
        <w:rPr>
          <w:rStyle w:val="Zag11"/>
          <w:rFonts w:eastAsia="@Arial Unicode MS"/>
          <w:sz w:val="28"/>
          <w:szCs w:val="28"/>
        </w:rPr>
        <w:t>на основе общечеловеческих принципов нравственности и гуманизма:</w:t>
      </w:r>
    </w:p>
    <w:p w:rsidR="00C676F9" w:rsidRPr="00775C6D" w:rsidRDefault="00C676F9" w:rsidP="00C676F9">
      <w:pPr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C676F9" w:rsidRPr="00775C6D" w:rsidRDefault="00C676F9" w:rsidP="00C676F9">
      <w:pPr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C676F9" w:rsidRPr="00775C6D" w:rsidRDefault="00C676F9" w:rsidP="00C676F9">
      <w:pPr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C676F9" w:rsidRPr="00775C6D" w:rsidRDefault="00C676F9" w:rsidP="00C676F9">
      <w:pPr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·</w:t>
      </w:r>
      <w:r w:rsidRPr="00775C6D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развитие умения учиться </w:t>
      </w:r>
      <w:r w:rsidRPr="00775C6D">
        <w:rPr>
          <w:rStyle w:val="Zag11"/>
          <w:rFonts w:eastAsia="@Arial Unicode MS"/>
          <w:sz w:val="28"/>
          <w:szCs w:val="28"/>
        </w:rPr>
        <w:t>как первого шага к самообразованию и самовоспитанию, а именно:</w:t>
      </w:r>
    </w:p>
    <w:p w:rsidR="00C676F9" w:rsidRPr="00775C6D" w:rsidRDefault="00C676F9" w:rsidP="00C676F9">
      <w:pPr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C676F9" w:rsidRPr="00775C6D" w:rsidRDefault="00C676F9" w:rsidP="00C676F9">
      <w:pPr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C676F9" w:rsidRPr="00775C6D" w:rsidRDefault="00C676F9" w:rsidP="00C676F9">
      <w:pPr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·</w:t>
      </w:r>
      <w:r w:rsidRPr="00775C6D">
        <w:rPr>
          <w:rStyle w:val="Zag11"/>
          <w:rFonts w:eastAsia="@Arial Unicode MS"/>
          <w:b/>
          <w:bCs/>
          <w:i/>
          <w:iCs/>
          <w:sz w:val="28"/>
          <w:szCs w:val="28"/>
        </w:rPr>
        <w:t xml:space="preserve">развитие самостоятельности, инициативы и ответственности личности </w:t>
      </w:r>
      <w:r w:rsidRPr="00775C6D">
        <w:rPr>
          <w:rStyle w:val="Zag11"/>
          <w:rFonts w:eastAsia="@Arial Unicode MS"/>
          <w:sz w:val="28"/>
          <w:szCs w:val="28"/>
        </w:rPr>
        <w:t>как условия её самоактуализации:</w:t>
      </w:r>
    </w:p>
    <w:p w:rsidR="00C676F9" w:rsidRPr="00775C6D" w:rsidRDefault="00C676F9" w:rsidP="00C676F9">
      <w:pPr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C676F9" w:rsidRPr="00775C6D" w:rsidRDefault="00C676F9" w:rsidP="00C676F9">
      <w:pPr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– развитие готовности к самостоятельным поступкам и действиям, ответственности за их результаты;</w:t>
      </w:r>
    </w:p>
    <w:p w:rsidR="00C676F9" w:rsidRPr="00775C6D" w:rsidRDefault="00C676F9" w:rsidP="00C676F9">
      <w:pPr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lastRenderedPageBreak/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C676F9" w:rsidRPr="00775C6D" w:rsidRDefault="00C676F9" w:rsidP="00C676F9">
      <w:pPr>
        <w:jc w:val="both"/>
        <w:rPr>
          <w:rStyle w:val="Zag11"/>
          <w:rFonts w:eastAsia="@Arial Unicode MS"/>
          <w:sz w:val="28"/>
          <w:szCs w:val="28"/>
        </w:rPr>
      </w:pPr>
      <w:r w:rsidRPr="00775C6D">
        <w:rPr>
          <w:rStyle w:val="Zag11"/>
          <w:rFonts w:eastAsia="@Arial Unicode MS"/>
          <w:sz w:val="28"/>
          <w:szCs w:val="28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C676F9" w:rsidRPr="00775C6D" w:rsidRDefault="00C676F9" w:rsidP="00C676F9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</w:pPr>
      <w:r w:rsidRPr="00775C6D"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C676F9" w:rsidRPr="00775C6D" w:rsidRDefault="00C676F9" w:rsidP="00C676F9">
      <w:pPr>
        <w:pStyle w:val="Zag2"/>
        <w:spacing w:after="0" w:line="240" w:lineRule="auto"/>
        <w:ind w:firstLine="708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</w:p>
    <w:p w:rsidR="00C676F9" w:rsidRPr="00775C6D" w:rsidRDefault="00C676F9" w:rsidP="00C676F9">
      <w:pPr>
        <w:pStyle w:val="Zag2"/>
        <w:spacing w:after="0" w:line="240" w:lineRule="auto"/>
        <w:ind w:firstLine="708"/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</w:pPr>
      <w:r w:rsidRPr="00775C6D">
        <w:rPr>
          <w:rStyle w:val="Zag11"/>
          <w:rFonts w:eastAsia="@Arial Unicode MS"/>
          <w:bCs w:val="0"/>
          <w:color w:val="auto"/>
          <w:sz w:val="28"/>
          <w:szCs w:val="28"/>
          <w:lang w:val="ru-RU"/>
        </w:rPr>
        <w:t>Учебно-тематический план</w:t>
      </w:r>
    </w:p>
    <w:p w:rsidR="00C676F9" w:rsidRPr="00775C6D" w:rsidRDefault="00C676F9" w:rsidP="00C676F9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7371"/>
        <w:gridCol w:w="1949"/>
      </w:tblGrid>
      <w:tr w:rsidR="00C676F9" w:rsidRPr="00775C6D" w:rsidTr="00A2101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75C6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75C6D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75C6D">
              <w:rPr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C676F9" w:rsidRPr="00775C6D" w:rsidTr="00A21013">
        <w:trPr>
          <w:trHeight w:val="25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Наша речь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4</w:t>
            </w:r>
          </w:p>
        </w:tc>
      </w:tr>
      <w:tr w:rsidR="00C676F9" w:rsidRPr="00775C6D" w:rsidTr="00A21013">
        <w:trPr>
          <w:trHeight w:val="31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Текст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5</w:t>
            </w:r>
          </w:p>
        </w:tc>
      </w:tr>
      <w:tr w:rsidR="00C676F9" w:rsidRPr="00775C6D" w:rsidTr="00A21013">
        <w:trPr>
          <w:trHeight w:val="28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Предложение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12</w:t>
            </w:r>
          </w:p>
        </w:tc>
      </w:tr>
      <w:tr w:rsidR="00C676F9" w:rsidRPr="00775C6D" w:rsidTr="00A21013">
        <w:trPr>
          <w:trHeight w:val="23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Слова,слова,слова…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22</w:t>
            </w:r>
          </w:p>
        </w:tc>
      </w:tr>
      <w:tr w:rsidR="00C676F9" w:rsidRPr="00775C6D" w:rsidTr="00A2101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Звуки и буквы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34</w:t>
            </w:r>
          </w:p>
        </w:tc>
      </w:tr>
      <w:tr w:rsidR="00C676F9" w:rsidRPr="00775C6D" w:rsidTr="00A2101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Правописание буквосочетаний с шипящими звуками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29</w:t>
            </w:r>
          </w:p>
        </w:tc>
      </w:tr>
      <w:tr w:rsidR="00C676F9" w:rsidRPr="00775C6D" w:rsidTr="00A2101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Части речи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47</w:t>
            </w:r>
          </w:p>
        </w:tc>
      </w:tr>
      <w:tr w:rsidR="00C676F9" w:rsidRPr="00775C6D" w:rsidTr="00A2101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17</w:t>
            </w:r>
          </w:p>
        </w:tc>
      </w:tr>
      <w:tr w:rsidR="00C676F9" w:rsidRPr="00775C6D" w:rsidTr="00A2101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right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Итого: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170 часов</w:t>
            </w:r>
          </w:p>
        </w:tc>
      </w:tr>
      <w:tr w:rsidR="00C676F9" w:rsidRPr="00775C6D" w:rsidTr="00A2101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right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6F9" w:rsidRPr="00775C6D" w:rsidRDefault="00C676F9" w:rsidP="00A21013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75C6D">
              <w:rPr>
                <w:sz w:val="28"/>
                <w:szCs w:val="28"/>
              </w:rPr>
              <w:t> </w:t>
            </w:r>
          </w:p>
        </w:tc>
      </w:tr>
    </w:tbl>
    <w:p w:rsidR="00C676F9" w:rsidRPr="00775C6D" w:rsidRDefault="00C676F9" w:rsidP="00C676F9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sz w:val="28"/>
          <w:szCs w:val="28"/>
        </w:rPr>
      </w:pPr>
    </w:p>
    <w:p w:rsidR="00C676F9" w:rsidRPr="00775C6D" w:rsidRDefault="00C676F9" w:rsidP="00C676F9">
      <w:pPr>
        <w:spacing w:before="100" w:beforeAutospacing="1"/>
        <w:jc w:val="center"/>
        <w:rPr>
          <w:b/>
          <w:bCs/>
          <w:sz w:val="28"/>
          <w:szCs w:val="28"/>
        </w:rPr>
      </w:pPr>
      <w:r w:rsidRPr="00775C6D">
        <w:rPr>
          <w:b/>
          <w:bCs/>
          <w:sz w:val="28"/>
          <w:szCs w:val="28"/>
        </w:rPr>
        <w:t>Содержание программы</w:t>
      </w:r>
    </w:p>
    <w:p w:rsidR="00C676F9" w:rsidRPr="00775C6D" w:rsidRDefault="00C676F9" w:rsidP="00C676F9">
      <w:pPr>
        <w:spacing w:before="100" w:beforeAutospacing="1"/>
        <w:jc w:val="both"/>
        <w:rPr>
          <w:sz w:val="28"/>
          <w:szCs w:val="28"/>
        </w:rPr>
      </w:pPr>
      <w:r w:rsidRPr="00775C6D">
        <w:rPr>
          <w:b/>
          <w:bCs/>
          <w:sz w:val="28"/>
          <w:szCs w:val="28"/>
        </w:rPr>
        <w:t>В процессе работы по теме «Наша речь», «Текст», «Предложение»  дети учатся: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понимать и объяснять: что содержание предложения (цель высказывания), интонация, с которой оно произносится, и знаки препинания в нём взаимосвязаны; возможность различного произношения (интонирования) одного и того же предложения;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составлять предложения, различные по цели высказывания;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устанавливать, о ком или о чём говорится в предложении и что об этом говорится;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выделять в предложении главные члены предложения (выделять слова, которые указывают, о ком или о чём говорится в предложении и что об этом говорится);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устанавливать связь слов в предложении по вопросам;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выписывать из предложений слова, связанные по смыслу и по форме (словосочетания), с вопросами;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 xml:space="preserve">устанавливать соответствие между моделью предложения, данной в форме вопросов, и реальным предложением: </w:t>
      </w:r>
      <w:r w:rsidRPr="00775C6D">
        <w:rPr>
          <w:i/>
          <w:iCs/>
          <w:sz w:val="28"/>
          <w:szCs w:val="28"/>
        </w:rPr>
        <w:t xml:space="preserve">Какой? Кто? Что делает? Чем? </w:t>
      </w:r>
      <w:r w:rsidRPr="00775C6D">
        <w:rPr>
          <w:b/>
          <w:bCs/>
          <w:i/>
          <w:iCs/>
          <w:sz w:val="28"/>
          <w:szCs w:val="28"/>
        </w:rPr>
        <w:t>Маленький щенок играет шариком;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составлять небольшие тексты (6-7 предложений) по иллюстрации или на заданную тему;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lastRenderedPageBreak/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определять тему данного текста, его главную мысль, находить в тексте ключевые слова и выражения;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записывать текст целиком или выборочно близко к тексту;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работать с деформированным текстом (устанавливать последовательность частей текста и отдельных предложений в нём);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различать текст-пословицу и текст-загадку; писать изложение небольших повествовательных текстов по совместно составленному плану.</w:t>
      </w:r>
    </w:p>
    <w:p w:rsidR="00C676F9" w:rsidRPr="00775C6D" w:rsidRDefault="00C676F9" w:rsidP="00C676F9">
      <w:pPr>
        <w:ind w:left="720" w:hanging="360"/>
        <w:jc w:val="center"/>
        <w:rPr>
          <w:b/>
          <w:sz w:val="28"/>
          <w:szCs w:val="28"/>
        </w:rPr>
      </w:pPr>
    </w:p>
    <w:p w:rsidR="00C676F9" w:rsidRPr="00775C6D" w:rsidRDefault="00C676F9" w:rsidP="00C676F9">
      <w:pPr>
        <w:spacing w:before="100" w:beforeAutospacing="1"/>
        <w:jc w:val="center"/>
        <w:rPr>
          <w:sz w:val="28"/>
          <w:szCs w:val="28"/>
        </w:rPr>
      </w:pPr>
      <w:r w:rsidRPr="00775C6D">
        <w:rPr>
          <w:sz w:val="28"/>
          <w:szCs w:val="28"/>
        </w:rPr>
        <w:t>Слова,слова,слова… (27 часов)</w:t>
      </w:r>
    </w:p>
    <w:p w:rsidR="00C676F9" w:rsidRPr="00775C6D" w:rsidRDefault="00C676F9" w:rsidP="00C676F9">
      <w:pPr>
        <w:spacing w:before="100" w:beforeAutospacing="1"/>
        <w:jc w:val="center"/>
        <w:rPr>
          <w:sz w:val="28"/>
          <w:szCs w:val="28"/>
        </w:rPr>
      </w:pPr>
      <w:r w:rsidRPr="00775C6D">
        <w:rPr>
          <w:b/>
          <w:bCs/>
          <w:sz w:val="28"/>
          <w:szCs w:val="28"/>
        </w:rPr>
        <w:t>В результате работы по теме «</w:t>
      </w:r>
      <w:r w:rsidRPr="00775C6D">
        <w:rPr>
          <w:sz w:val="28"/>
          <w:szCs w:val="28"/>
        </w:rPr>
        <w:t xml:space="preserve"> Слова,слова,слова… </w:t>
      </w:r>
      <w:r w:rsidRPr="00775C6D">
        <w:rPr>
          <w:b/>
          <w:bCs/>
          <w:sz w:val="28"/>
          <w:szCs w:val="28"/>
        </w:rPr>
        <w:t>» дети научатся: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подбирать группы родственных (однокоренных) слов;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выделять корень в однокоренных словах;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различать однокоренные слова и разные формы одного и того же слова;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распознавать безударные гласные и парные согласные в слове как орфограммы;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использовать в практической деятельности способы проверки безударных гласных и парных согласных (изменение формы числа и подбор однокоренных слов);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 xml:space="preserve">применять правила проверки безударных гласных в корнях слов с сочетаниями </w:t>
      </w:r>
      <w:r w:rsidRPr="00775C6D">
        <w:rPr>
          <w:b/>
          <w:bCs/>
          <w:sz w:val="28"/>
          <w:szCs w:val="28"/>
        </w:rPr>
        <w:t>жи-ши</w:t>
      </w:r>
      <w:r w:rsidRPr="00775C6D">
        <w:rPr>
          <w:sz w:val="28"/>
          <w:szCs w:val="28"/>
        </w:rPr>
        <w:t>.</w:t>
      </w:r>
    </w:p>
    <w:p w:rsidR="00C676F9" w:rsidRPr="00775C6D" w:rsidRDefault="00C676F9" w:rsidP="00C676F9">
      <w:pPr>
        <w:spacing w:before="100" w:beforeAutospacing="1"/>
        <w:jc w:val="both"/>
        <w:rPr>
          <w:sz w:val="28"/>
          <w:szCs w:val="28"/>
        </w:rPr>
      </w:pPr>
      <w:r w:rsidRPr="00775C6D">
        <w:rPr>
          <w:b/>
          <w:bCs/>
          <w:sz w:val="28"/>
          <w:szCs w:val="28"/>
        </w:rPr>
        <w:t>В процессе работы по теме «Слова,слова, слова» дети учатся: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различать слова, близкие по смыслу, но не однокоренные;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распознавать слова, одинаково звучащие, но не однокоренные;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использовать термины «корень слова», «однокоренные слова», «родственные слова», «разные формы одного и того же слова». </w:t>
      </w:r>
    </w:p>
    <w:p w:rsidR="00C676F9" w:rsidRPr="00775C6D" w:rsidRDefault="00C676F9" w:rsidP="00C676F9">
      <w:pPr>
        <w:spacing w:before="100" w:beforeAutospacing="1"/>
        <w:jc w:val="center"/>
        <w:rPr>
          <w:sz w:val="28"/>
          <w:szCs w:val="28"/>
        </w:rPr>
      </w:pPr>
      <w:r w:rsidRPr="00775C6D">
        <w:rPr>
          <w:sz w:val="28"/>
          <w:szCs w:val="28"/>
        </w:rPr>
        <w:t>Звуки и буквы (34 часа)</w:t>
      </w:r>
    </w:p>
    <w:p w:rsidR="00C676F9" w:rsidRPr="00775C6D" w:rsidRDefault="00C676F9" w:rsidP="00C676F9">
      <w:pPr>
        <w:spacing w:before="100" w:beforeAutospacing="1"/>
        <w:jc w:val="both"/>
        <w:rPr>
          <w:sz w:val="28"/>
          <w:szCs w:val="28"/>
        </w:rPr>
      </w:pPr>
      <w:r w:rsidRPr="00775C6D">
        <w:rPr>
          <w:b/>
          <w:bCs/>
          <w:sz w:val="28"/>
          <w:szCs w:val="28"/>
        </w:rPr>
        <w:t>В результате работы по теме «Звуки и буквы» дети научатся: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слушать, анализировать звучащее слово;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выделять на слух гласные и согласные звуки в слове;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подбирать слова с заданными первым и последним звуком;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выделять (различать) в слове ударные и безударные гласные;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понимать и объяснять необходимость проверки обозначения на письме: безударных гласных и парных согласных в конце слова;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понимать и объяснять способы проверки правописания безударных гласных и парных согласных (изменением формы числа слова) и применять эти знания на практике;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понимать и объяснять смыслоразличительную роль гласных и согласных звуков в слове в сильной позиции; ударных гласных в словах, различающихся по звуковому составу лишь ударными гласными;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использовать на практике знания о слогообразующей роли гласных; делить слова на слоги и для переноса;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анализировать слова, в которых гласные буквы Е, Ё, Ю, Я обозначают два звука (в начале и середине слова после гласных и после разделительного мягкого знака); делить такие слова на слоги и для переноса;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lastRenderedPageBreak/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различать и сравнивать слова, в которых буквы Е, Ё, Ю, Я обозначают два звука, и слова, в которых Е, Ё, Ю, Я обозначают мягкость согласных;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выделять (различать) мягкие и твёрдые согласные звуки в слове;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обозначать мягкие согласные звуки на письме мягким знаком и буквами Е, Ё, Ю, Я;</w:t>
      </w:r>
    </w:p>
    <w:p w:rsidR="00C676F9" w:rsidRPr="00775C6D" w:rsidRDefault="00C676F9" w:rsidP="00C676F9">
      <w:pPr>
        <w:spacing w:before="100" w:beforeAutospacing="1"/>
        <w:jc w:val="both"/>
        <w:rPr>
          <w:sz w:val="28"/>
          <w:szCs w:val="28"/>
        </w:rPr>
      </w:pPr>
      <w:r w:rsidRPr="00775C6D">
        <w:rPr>
          <w:b/>
          <w:bCs/>
          <w:sz w:val="28"/>
          <w:szCs w:val="28"/>
        </w:rPr>
        <w:t>В процессе работы по теме «Звуки и буквы» дети учатся:</w:t>
      </w:r>
      <w:r w:rsidRPr="00775C6D">
        <w:rPr>
          <w:sz w:val="28"/>
          <w:szCs w:val="28"/>
        </w:rPr>
        <w:t xml:space="preserve"> 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слушать, слышать, узнавать звучание родного слова (русского языка);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чётко и правильно произносить согласные звуки и сочетания звуков в слове, слова, фразы;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соблюдать орфоэпические правила произношения слов;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использовать полученные знания и практический опыт по данной теме для орфографически-правильного письма.</w:t>
      </w:r>
    </w:p>
    <w:p w:rsidR="00C676F9" w:rsidRPr="00775C6D" w:rsidRDefault="00C676F9" w:rsidP="00C676F9">
      <w:pPr>
        <w:spacing w:before="100" w:beforeAutospacing="1" w:after="100" w:afterAutospacing="1"/>
        <w:jc w:val="center"/>
        <w:rPr>
          <w:sz w:val="28"/>
          <w:szCs w:val="28"/>
        </w:rPr>
      </w:pPr>
      <w:r w:rsidRPr="00775C6D">
        <w:rPr>
          <w:sz w:val="28"/>
          <w:szCs w:val="28"/>
        </w:rPr>
        <w:t> Правописание буквосочетаний с шипящими звуками (29 часов)</w:t>
      </w:r>
    </w:p>
    <w:p w:rsidR="00C676F9" w:rsidRPr="00775C6D" w:rsidRDefault="00C676F9" w:rsidP="00C676F9">
      <w:pPr>
        <w:spacing w:before="100" w:beforeAutospacing="1"/>
        <w:jc w:val="both"/>
        <w:rPr>
          <w:sz w:val="28"/>
          <w:szCs w:val="28"/>
        </w:rPr>
      </w:pPr>
      <w:r w:rsidRPr="00775C6D">
        <w:rPr>
          <w:b/>
          <w:bCs/>
          <w:sz w:val="28"/>
          <w:szCs w:val="28"/>
        </w:rPr>
        <w:t>В результате работы по теме «правописание буквосочетаний с шипящими звуками» дети научатся: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 xml:space="preserve">применять правила проверки безударных гласных в корнях слов с сочетаниями </w:t>
      </w:r>
      <w:r w:rsidRPr="00775C6D">
        <w:rPr>
          <w:b/>
          <w:bCs/>
          <w:sz w:val="28"/>
          <w:szCs w:val="28"/>
        </w:rPr>
        <w:t>жи-ши</w:t>
      </w:r>
      <w:r w:rsidRPr="00775C6D">
        <w:rPr>
          <w:sz w:val="28"/>
          <w:szCs w:val="28"/>
        </w:rPr>
        <w:t>.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 xml:space="preserve">безошибочно писать слова с сочетаниями </w:t>
      </w:r>
      <w:r w:rsidRPr="00775C6D">
        <w:rPr>
          <w:b/>
          <w:bCs/>
          <w:sz w:val="28"/>
          <w:szCs w:val="28"/>
        </w:rPr>
        <w:t>жи-ши, ча-ща, чу-щу; чк, чн, щн</w:t>
      </w:r>
      <w:r w:rsidRPr="00775C6D">
        <w:rPr>
          <w:sz w:val="28"/>
          <w:szCs w:val="28"/>
        </w:rPr>
        <w:t>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различать (сравнивать)мягкий знак как показатель мягкости и разделительный мягкий знак.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</w:p>
    <w:p w:rsidR="00C676F9" w:rsidRPr="00775C6D" w:rsidRDefault="00C676F9" w:rsidP="00C676F9">
      <w:pPr>
        <w:spacing w:before="100" w:beforeAutospacing="1"/>
        <w:jc w:val="both"/>
        <w:rPr>
          <w:sz w:val="28"/>
          <w:szCs w:val="28"/>
        </w:rPr>
      </w:pPr>
      <w:r w:rsidRPr="00775C6D">
        <w:rPr>
          <w:b/>
          <w:bCs/>
          <w:sz w:val="28"/>
          <w:szCs w:val="28"/>
        </w:rPr>
        <w:t>В процессе работы по теме «Звуки и буквы» дети учатся:</w:t>
      </w:r>
      <w:r w:rsidRPr="00775C6D">
        <w:rPr>
          <w:sz w:val="28"/>
          <w:szCs w:val="28"/>
        </w:rPr>
        <w:t xml:space="preserve"> 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слушать, слышать, узнавать звучание родного слова (русского языка);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чётко и правильно произносить согласные звуки и сочетания звуков в слове, слова, фразы;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соблюдать орфоэпические правила произношения слов;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использовать полученные знания и практический опыт по данной теме для орфографически-правильного письма.</w:t>
      </w:r>
    </w:p>
    <w:p w:rsidR="00C676F9" w:rsidRPr="00775C6D" w:rsidRDefault="00C676F9" w:rsidP="00C676F9">
      <w:pPr>
        <w:spacing w:before="100" w:beforeAutospacing="1"/>
        <w:jc w:val="center"/>
        <w:rPr>
          <w:sz w:val="28"/>
          <w:szCs w:val="28"/>
        </w:rPr>
      </w:pPr>
      <w:r w:rsidRPr="00775C6D">
        <w:rPr>
          <w:sz w:val="28"/>
          <w:szCs w:val="28"/>
        </w:rPr>
        <w:t>Части речи (47 часов)</w:t>
      </w:r>
    </w:p>
    <w:p w:rsidR="00C676F9" w:rsidRPr="00775C6D" w:rsidRDefault="00C676F9" w:rsidP="00C676F9">
      <w:pPr>
        <w:spacing w:before="100" w:beforeAutospacing="1"/>
        <w:jc w:val="both"/>
        <w:rPr>
          <w:sz w:val="28"/>
          <w:szCs w:val="28"/>
        </w:rPr>
      </w:pPr>
      <w:r w:rsidRPr="00775C6D">
        <w:rPr>
          <w:b/>
          <w:bCs/>
          <w:sz w:val="28"/>
          <w:szCs w:val="28"/>
        </w:rPr>
        <w:t>В результате работы по теме «Части речи» дети научатся: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распознавать, какой частью речи является слово, и характеризовать слово как часть речи;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распознавать имена существительные, имена прилагательные и глаголы по двум признакам: лексическому значению и грамматическому вопросу;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использовать термины «имя существительное», «имя прилагательное», «глагол»; различать имена существительные, отвечающие на вопрос кто?, и имена существительные, отвечающие на вопрос что?;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характеризовать (выделять) слова как имена существительные, которые называют предметы или явления природы и отвечают на вопрос кто? или на вопрос что?;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 xml:space="preserve">определять форму числа имени существительного и изменять имена существительные по числам; объяснять, как определить, является ли данное </w:t>
      </w:r>
      <w:r w:rsidRPr="00775C6D">
        <w:rPr>
          <w:sz w:val="28"/>
          <w:szCs w:val="28"/>
        </w:rPr>
        <w:lastRenderedPageBreak/>
        <w:t>слово именем существительным; использовать на практике способ определения имени существительного как части речи;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распознавать имена собственные (имена, фамилии, отчества людей и клички животных, названия городов, рек и т.д.);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 xml:space="preserve">распознавать имена собственные в зависимости от контекста ( </w:t>
      </w:r>
      <w:r w:rsidRPr="00775C6D">
        <w:rPr>
          <w:b/>
          <w:bCs/>
          <w:sz w:val="28"/>
          <w:szCs w:val="28"/>
        </w:rPr>
        <w:t xml:space="preserve">орёл – Орёл, пушок – Пушок </w:t>
      </w:r>
      <w:r w:rsidRPr="00775C6D">
        <w:rPr>
          <w:sz w:val="28"/>
          <w:szCs w:val="28"/>
        </w:rPr>
        <w:t>и т.д.);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писать имена собственные по правилам;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характеризовать прилагательные как слова, которые обозначают признаки предметов и отвечают на вопросы какой? какая? какое? какие?;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определять, признаки одного или многих предметов называет данное имя прилагательное;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изменять имя прилагательное по числам;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выделять словосочетания имён существительных с именами прилагательными (без использования термина «словосочетание»);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устанавливать связь имени существительного и имени прилагательного по вопросам (ставить вопрос от имени существительного к имени прилагательному);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различать имена прилагательные, близкие и противоположные по значению; использовать в речи прилагательные-синонимы и прилагательные-антонимы;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различать (характеризовать) признаки, которые называют имена прилагательные (цвет, размер, вкус и т.д.);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характеризовать глаголы как слова, которые обозначают действия предметов и отвечают на вопросы что делать? что сделать?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устанавливать на практике в контексте (в предложении) связь формы числа глагола и формы числа имени существительного;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Определять, действие одного или многих предметов называет данный глагол;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Изменять глаголы по числам;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Писать предлоги отдельно от других слов.</w:t>
      </w:r>
    </w:p>
    <w:p w:rsidR="00C676F9" w:rsidRPr="00775C6D" w:rsidRDefault="00C676F9" w:rsidP="00C676F9">
      <w:pPr>
        <w:spacing w:before="100" w:beforeAutospacing="1"/>
        <w:jc w:val="both"/>
        <w:rPr>
          <w:sz w:val="28"/>
          <w:szCs w:val="28"/>
        </w:rPr>
      </w:pPr>
      <w:r w:rsidRPr="00775C6D">
        <w:rPr>
          <w:b/>
          <w:bCs/>
          <w:sz w:val="28"/>
          <w:szCs w:val="28"/>
        </w:rPr>
        <w:t>В процессе работы по теме «Части речи» дети учатся: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различать глаголы, отвечающие на вопрос что делать?   и глаголы, отвечающие на вопрос что сделать?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изменять глаголы по вопросам что сделает? что сделают? что делает? что делают?;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объяснять в контексте (в предложении) зависимость формы числа глагола от формы числа имени существительного;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 xml:space="preserve">различать оттенки слов, называющих действия предметов, точно выбирать и использовать их в речи ( </w:t>
      </w:r>
      <w:r w:rsidRPr="00775C6D">
        <w:rPr>
          <w:b/>
          <w:bCs/>
          <w:sz w:val="28"/>
          <w:szCs w:val="28"/>
        </w:rPr>
        <w:t>идёт, бежит, мчится</w:t>
      </w:r>
      <w:r w:rsidRPr="00775C6D">
        <w:rPr>
          <w:sz w:val="28"/>
          <w:szCs w:val="28"/>
        </w:rPr>
        <w:t>);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 xml:space="preserve">использовать в речи глаголы в переносном значении (дождь </w:t>
      </w:r>
      <w:r w:rsidRPr="00775C6D">
        <w:rPr>
          <w:b/>
          <w:bCs/>
          <w:sz w:val="28"/>
          <w:szCs w:val="28"/>
        </w:rPr>
        <w:t>идёт, льёт, барабанит, шепчет</w:t>
      </w:r>
      <w:r w:rsidRPr="00775C6D">
        <w:rPr>
          <w:sz w:val="28"/>
          <w:szCs w:val="28"/>
        </w:rPr>
        <w:t>);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  <w:r w:rsidRPr="00775C6D">
        <w:rPr>
          <w:rFonts w:ascii="Wingdings" w:hAnsi="Wingdings"/>
          <w:sz w:val="28"/>
          <w:szCs w:val="28"/>
        </w:rPr>
        <w:t></w:t>
      </w:r>
      <w:r w:rsidRPr="00775C6D">
        <w:rPr>
          <w:rFonts w:ascii="Wingdings" w:hAnsi="Wingdings"/>
          <w:sz w:val="28"/>
          <w:szCs w:val="28"/>
        </w:rPr>
        <w:t></w:t>
      </w:r>
      <w:r w:rsidRPr="00775C6D">
        <w:rPr>
          <w:sz w:val="28"/>
          <w:szCs w:val="28"/>
        </w:rPr>
        <w:t>понимать значение предлогов в речи.</w:t>
      </w:r>
    </w:p>
    <w:p w:rsidR="00C676F9" w:rsidRPr="00775C6D" w:rsidRDefault="00C676F9" w:rsidP="00C676F9">
      <w:pPr>
        <w:ind w:left="720" w:hanging="360"/>
        <w:jc w:val="both"/>
        <w:rPr>
          <w:sz w:val="28"/>
          <w:szCs w:val="28"/>
        </w:rPr>
      </w:pPr>
    </w:p>
    <w:p w:rsidR="00C676F9" w:rsidRPr="00775C6D" w:rsidRDefault="00C676F9" w:rsidP="00C676F9">
      <w:pPr>
        <w:autoSpaceDE w:val="0"/>
        <w:autoSpaceDN w:val="0"/>
        <w:adjustRightInd w:val="0"/>
        <w:spacing w:before="238"/>
        <w:ind w:right="564"/>
        <w:jc w:val="center"/>
        <w:rPr>
          <w:b/>
          <w:sz w:val="28"/>
          <w:szCs w:val="28"/>
        </w:rPr>
      </w:pPr>
      <w:r w:rsidRPr="00775C6D">
        <w:rPr>
          <w:b/>
          <w:sz w:val="28"/>
          <w:szCs w:val="28"/>
        </w:rPr>
        <w:t>Требования к уровню подготовки обучающихся</w:t>
      </w:r>
    </w:p>
    <w:p w:rsidR="00C676F9" w:rsidRPr="00775C6D" w:rsidRDefault="00C676F9" w:rsidP="00C676F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C676F9" w:rsidRPr="00775C6D" w:rsidRDefault="00C676F9" w:rsidP="00C676F9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775C6D">
        <w:rPr>
          <w:b/>
          <w:bCs/>
          <w:sz w:val="28"/>
          <w:szCs w:val="28"/>
          <w:u w:val="single"/>
        </w:rPr>
        <w:t>К концу 2 класса учащиеся должны знать:</w:t>
      </w:r>
    </w:p>
    <w:p w:rsidR="00C676F9" w:rsidRPr="00775C6D" w:rsidRDefault="00C676F9" w:rsidP="00C676F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C676F9" w:rsidRPr="00775C6D" w:rsidRDefault="00C676F9" w:rsidP="00C676F9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 xml:space="preserve">названия и порядок букв русского алфавита, </w:t>
      </w:r>
    </w:p>
    <w:p w:rsidR="00C676F9" w:rsidRPr="00775C6D" w:rsidRDefault="00C676F9" w:rsidP="00C676F9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lastRenderedPageBreak/>
        <w:t xml:space="preserve">признаки гласных и согласных звуков, </w:t>
      </w:r>
    </w:p>
    <w:p w:rsidR="00C676F9" w:rsidRPr="00775C6D" w:rsidRDefault="00C676F9" w:rsidP="00C676F9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 xml:space="preserve">ударные и безударные гласные, согласные твердые и мягкие, глухие и звонкие, </w:t>
      </w:r>
    </w:p>
    <w:p w:rsidR="00C676F9" w:rsidRPr="00775C6D" w:rsidRDefault="00C676F9" w:rsidP="00C676F9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>способы обоз</w:t>
      </w:r>
      <w:r w:rsidRPr="00775C6D">
        <w:rPr>
          <w:sz w:val="28"/>
          <w:szCs w:val="28"/>
        </w:rPr>
        <w:softHyphen/>
        <w:t xml:space="preserve">начения мягкости согласных на письме гласными буквами (и, е, ё, ю, я) и мягким (ь) знаком, </w:t>
      </w:r>
    </w:p>
    <w:p w:rsidR="00C676F9" w:rsidRPr="00775C6D" w:rsidRDefault="00C676F9" w:rsidP="00C676F9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>правила переноса слов.</w:t>
      </w:r>
    </w:p>
    <w:p w:rsidR="00C676F9" w:rsidRPr="00775C6D" w:rsidRDefault="00C676F9" w:rsidP="00C676F9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676F9" w:rsidRPr="00775C6D" w:rsidRDefault="00C676F9" w:rsidP="00C676F9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775C6D">
        <w:rPr>
          <w:b/>
          <w:bCs/>
          <w:sz w:val="28"/>
          <w:szCs w:val="28"/>
          <w:u w:val="single"/>
        </w:rPr>
        <w:t>Учащиеся должны уметь:</w:t>
      </w:r>
    </w:p>
    <w:p w:rsidR="00C676F9" w:rsidRPr="00775C6D" w:rsidRDefault="00C676F9" w:rsidP="00C676F9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C676F9" w:rsidRPr="00775C6D" w:rsidRDefault="00C676F9" w:rsidP="00C676F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>безошибочно и каллиграфически правильно писать слова, предложения, текст из 35—45 слов без пропусков, вставок, искажений букв; сверять написанное с образцом;</w:t>
      </w:r>
    </w:p>
    <w:p w:rsidR="00C676F9" w:rsidRPr="00775C6D" w:rsidRDefault="00C676F9" w:rsidP="00C676F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>делить слова на слоги, выделять ударный слог, перено</w:t>
      </w:r>
      <w:r w:rsidRPr="00775C6D">
        <w:rPr>
          <w:sz w:val="28"/>
          <w:szCs w:val="28"/>
        </w:rPr>
        <w:softHyphen/>
        <w:t>сить слова по слогам, правильно произносить мягкие и твер</w:t>
      </w:r>
      <w:r w:rsidRPr="00775C6D">
        <w:rPr>
          <w:sz w:val="28"/>
          <w:szCs w:val="28"/>
        </w:rPr>
        <w:softHyphen/>
        <w:t>дые согласные звуки в слове, обозначать на письме мягкость согласного звука гласными буквами (и, е, ё, ю, я) и мяг</w:t>
      </w:r>
      <w:r w:rsidRPr="00775C6D">
        <w:rPr>
          <w:sz w:val="28"/>
          <w:szCs w:val="28"/>
        </w:rPr>
        <w:softHyphen/>
        <w:t>ким (ь) знаком;</w:t>
      </w:r>
    </w:p>
    <w:p w:rsidR="00C676F9" w:rsidRPr="00775C6D" w:rsidRDefault="00C676F9" w:rsidP="00C676F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>писать заглавную букву в именах, фамилиях людей, на</w:t>
      </w:r>
      <w:r w:rsidRPr="00775C6D">
        <w:rPr>
          <w:sz w:val="28"/>
          <w:szCs w:val="28"/>
        </w:rPr>
        <w:softHyphen/>
        <w:t>званиях городов, деревень, улиц, кличках животных;</w:t>
      </w:r>
    </w:p>
    <w:p w:rsidR="00C676F9" w:rsidRPr="00775C6D" w:rsidRDefault="00C676F9" w:rsidP="00C676F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 xml:space="preserve">писать слова с буквосочетаниями жи — ши, </w:t>
      </w:r>
      <w:r w:rsidRPr="00775C6D">
        <w:rPr>
          <w:b/>
          <w:bCs/>
          <w:sz w:val="28"/>
          <w:szCs w:val="28"/>
        </w:rPr>
        <w:t xml:space="preserve">ча </w:t>
      </w:r>
      <w:r w:rsidRPr="00775C6D">
        <w:rPr>
          <w:sz w:val="28"/>
          <w:szCs w:val="28"/>
        </w:rPr>
        <w:t xml:space="preserve">— </w:t>
      </w:r>
      <w:r w:rsidRPr="00775C6D">
        <w:rPr>
          <w:b/>
          <w:bCs/>
          <w:sz w:val="28"/>
          <w:szCs w:val="28"/>
        </w:rPr>
        <w:t xml:space="preserve">ща, </w:t>
      </w:r>
      <w:r w:rsidRPr="00775C6D">
        <w:rPr>
          <w:sz w:val="28"/>
          <w:szCs w:val="28"/>
        </w:rPr>
        <w:t xml:space="preserve">чу — щу, чк, </w:t>
      </w:r>
      <w:r w:rsidRPr="00775C6D">
        <w:rPr>
          <w:b/>
          <w:bCs/>
          <w:sz w:val="28"/>
          <w:szCs w:val="28"/>
        </w:rPr>
        <w:t>чн, щн;</w:t>
      </w:r>
    </w:p>
    <w:p w:rsidR="00C676F9" w:rsidRPr="00775C6D" w:rsidRDefault="00C676F9" w:rsidP="00C676F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 xml:space="preserve">правильно обозначать буквами безударные гласные звуки в словах и формах двусложных слов </w:t>
      </w:r>
      <w:r w:rsidRPr="00775C6D">
        <w:rPr>
          <w:i/>
          <w:iCs/>
          <w:sz w:val="28"/>
          <w:szCs w:val="28"/>
        </w:rPr>
        <w:t xml:space="preserve">(вода </w:t>
      </w:r>
      <w:r w:rsidRPr="00775C6D">
        <w:rPr>
          <w:sz w:val="28"/>
          <w:szCs w:val="28"/>
        </w:rPr>
        <w:t xml:space="preserve">— </w:t>
      </w:r>
      <w:r w:rsidRPr="00775C6D">
        <w:rPr>
          <w:i/>
          <w:iCs/>
          <w:sz w:val="28"/>
          <w:szCs w:val="28"/>
        </w:rPr>
        <w:t xml:space="preserve">по воде), </w:t>
      </w:r>
      <w:r w:rsidRPr="00775C6D">
        <w:rPr>
          <w:sz w:val="28"/>
          <w:szCs w:val="28"/>
        </w:rPr>
        <w:t>пар</w:t>
      </w:r>
      <w:r w:rsidRPr="00775C6D">
        <w:rPr>
          <w:sz w:val="28"/>
          <w:szCs w:val="28"/>
        </w:rPr>
        <w:softHyphen/>
        <w:t xml:space="preserve">ные по глухости-звонкости согласные звуки на конце слов </w:t>
      </w:r>
      <w:r w:rsidRPr="00775C6D">
        <w:rPr>
          <w:i/>
          <w:iCs/>
          <w:sz w:val="28"/>
          <w:szCs w:val="28"/>
        </w:rPr>
        <w:t>(чертёж, шалаш);</w:t>
      </w:r>
    </w:p>
    <w:p w:rsidR="00C676F9" w:rsidRPr="00775C6D" w:rsidRDefault="00C676F9" w:rsidP="00C676F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 xml:space="preserve">писать слова с двойными согласными </w:t>
      </w:r>
      <w:r w:rsidRPr="00775C6D">
        <w:rPr>
          <w:i/>
          <w:iCs/>
          <w:sz w:val="28"/>
          <w:szCs w:val="28"/>
        </w:rPr>
        <w:t xml:space="preserve">(Римма, группа, суббота, классный), </w:t>
      </w:r>
      <w:r w:rsidRPr="00775C6D">
        <w:rPr>
          <w:sz w:val="28"/>
          <w:szCs w:val="28"/>
        </w:rPr>
        <w:t xml:space="preserve">слова </w:t>
      </w:r>
      <w:r w:rsidRPr="00775C6D">
        <w:rPr>
          <w:b/>
          <w:bCs/>
          <w:sz w:val="28"/>
          <w:szCs w:val="28"/>
        </w:rPr>
        <w:t xml:space="preserve">с </w:t>
      </w:r>
      <w:r w:rsidRPr="00775C6D">
        <w:rPr>
          <w:sz w:val="28"/>
          <w:szCs w:val="28"/>
        </w:rPr>
        <w:t>разделительным мягким (ь) зна</w:t>
      </w:r>
      <w:r w:rsidRPr="00775C6D">
        <w:rPr>
          <w:sz w:val="28"/>
          <w:szCs w:val="28"/>
        </w:rPr>
        <w:softHyphen/>
        <w:t>ком, слова с непроверяемыми и труднопроверяемыми напи</w:t>
      </w:r>
      <w:r w:rsidRPr="00775C6D">
        <w:rPr>
          <w:sz w:val="28"/>
          <w:szCs w:val="28"/>
        </w:rPr>
        <w:softHyphen/>
        <w:t>саниями, данные в программе 1 и 2 классов;</w:t>
      </w:r>
    </w:p>
    <w:p w:rsidR="00C676F9" w:rsidRPr="00775C6D" w:rsidRDefault="00C676F9" w:rsidP="00C676F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>писать раздельно предлоги со словами;</w:t>
      </w:r>
    </w:p>
    <w:p w:rsidR="00C676F9" w:rsidRPr="00775C6D" w:rsidRDefault="00C676F9" w:rsidP="00C676F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>производить звуковой и звуко-буквенный разбор: уметь делить слова на слоги, определять ударный слог, опреде</w:t>
      </w:r>
      <w:r w:rsidRPr="00775C6D">
        <w:rPr>
          <w:sz w:val="28"/>
          <w:szCs w:val="28"/>
        </w:rPr>
        <w:softHyphen/>
        <w:t>лять последовательность звуков и букв в слове, характери</w:t>
      </w:r>
      <w:r w:rsidRPr="00775C6D">
        <w:rPr>
          <w:sz w:val="28"/>
          <w:szCs w:val="28"/>
        </w:rPr>
        <w:softHyphen/>
        <w:t xml:space="preserve">зовать звуки (гласные ударные и безударные; согласные твердые, мягкие, глухие, звонкие), определять и соотносить количество звуков и букв в словах типа </w:t>
      </w:r>
      <w:r w:rsidRPr="00775C6D">
        <w:rPr>
          <w:i/>
          <w:iCs/>
          <w:sz w:val="28"/>
          <w:szCs w:val="28"/>
        </w:rPr>
        <w:t>лампа, гриб, пись</w:t>
      </w:r>
      <w:r w:rsidRPr="00775C6D">
        <w:rPr>
          <w:i/>
          <w:iCs/>
          <w:sz w:val="28"/>
          <w:szCs w:val="28"/>
        </w:rPr>
        <w:softHyphen/>
        <w:t>мо, яма;</w:t>
      </w:r>
    </w:p>
    <w:p w:rsidR="00C676F9" w:rsidRPr="00775C6D" w:rsidRDefault="00C676F9" w:rsidP="00C676F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>распознавать изученные части речи (имя существитель</w:t>
      </w:r>
      <w:r w:rsidRPr="00775C6D">
        <w:rPr>
          <w:sz w:val="28"/>
          <w:szCs w:val="28"/>
        </w:rPr>
        <w:softHyphen/>
        <w:t>ное, имя прилагательное, глагол, местоимение, предлог);</w:t>
      </w:r>
    </w:p>
    <w:p w:rsidR="00C676F9" w:rsidRPr="00775C6D" w:rsidRDefault="00C676F9" w:rsidP="00C676F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>различать слово и предложение, устанавливать связь слов в предложении, выделять главные члены предложения (под</w:t>
      </w:r>
      <w:r w:rsidRPr="00775C6D">
        <w:rPr>
          <w:sz w:val="28"/>
          <w:szCs w:val="28"/>
        </w:rPr>
        <w:softHyphen/>
        <w:t>лежащее и сказуемое);</w:t>
      </w:r>
    </w:p>
    <w:p w:rsidR="00C676F9" w:rsidRPr="00775C6D" w:rsidRDefault="00C676F9" w:rsidP="00C676F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>составлять предложение по вопросу, по опорным словам, по сюжетному рисунку, на определенную тему;</w:t>
      </w:r>
    </w:p>
    <w:p w:rsidR="00C676F9" w:rsidRPr="00775C6D" w:rsidRDefault="00C676F9" w:rsidP="00C676F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>употреблять заглавную букву в начале предложения, ста</w:t>
      </w:r>
      <w:r w:rsidRPr="00775C6D">
        <w:rPr>
          <w:sz w:val="28"/>
          <w:szCs w:val="28"/>
        </w:rPr>
        <w:softHyphen/>
        <w:t>вить точку, вопросительный, восклицательный знаки в кон</w:t>
      </w:r>
      <w:r w:rsidRPr="00775C6D">
        <w:rPr>
          <w:sz w:val="28"/>
          <w:szCs w:val="28"/>
        </w:rPr>
        <w:softHyphen/>
        <w:t>це предложения;</w:t>
      </w:r>
    </w:p>
    <w:p w:rsidR="00C676F9" w:rsidRPr="00775C6D" w:rsidRDefault="00C676F9" w:rsidP="00C676F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>писать изложение повествовательного текста из 35—45 слов по вопросам под руководством учителя;</w:t>
      </w:r>
    </w:p>
    <w:p w:rsidR="00C676F9" w:rsidRPr="00775C6D" w:rsidRDefault="00C676F9" w:rsidP="00C676F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>составлять текст по опорным словам, по сюжетному ри</w:t>
      </w:r>
      <w:r w:rsidRPr="00775C6D">
        <w:rPr>
          <w:sz w:val="28"/>
          <w:szCs w:val="28"/>
        </w:rPr>
        <w:softHyphen/>
        <w:t>сунку и записывать 3—4 предложения из составленного текста;</w:t>
      </w:r>
    </w:p>
    <w:p w:rsidR="00C676F9" w:rsidRPr="00775C6D" w:rsidRDefault="00C676F9" w:rsidP="00C676F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775C6D">
        <w:rPr>
          <w:sz w:val="28"/>
          <w:szCs w:val="28"/>
        </w:rPr>
        <w:t>использовать в речи слова просьбы, благодарности, при</w:t>
      </w:r>
      <w:r w:rsidRPr="00775C6D">
        <w:rPr>
          <w:sz w:val="28"/>
          <w:szCs w:val="28"/>
        </w:rPr>
        <w:softHyphen/>
        <w:t xml:space="preserve">ветствия, прощания. </w:t>
      </w:r>
    </w:p>
    <w:p w:rsidR="00C676F9" w:rsidRPr="00775C6D" w:rsidRDefault="00C676F9" w:rsidP="00C676F9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775C6D">
        <w:rPr>
          <w:b/>
          <w:bCs/>
          <w:sz w:val="28"/>
          <w:szCs w:val="28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C676F9" w:rsidRPr="00775C6D" w:rsidRDefault="00C676F9" w:rsidP="00C676F9">
      <w:pPr>
        <w:numPr>
          <w:ilvl w:val="0"/>
          <w:numId w:val="41"/>
        </w:numPr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>для адекватного восприятия звучащей речи (высказывания взрослых и сверстников, детских радиопередач, аудиозаписей и др.);</w:t>
      </w:r>
    </w:p>
    <w:p w:rsidR="00C676F9" w:rsidRPr="00775C6D" w:rsidRDefault="00C676F9" w:rsidP="00C676F9">
      <w:pPr>
        <w:numPr>
          <w:ilvl w:val="0"/>
          <w:numId w:val="41"/>
        </w:numPr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>работы со словарем (алфавит);</w:t>
      </w:r>
    </w:p>
    <w:p w:rsidR="00C676F9" w:rsidRPr="00775C6D" w:rsidRDefault="00C676F9" w:rsidP="00C676F9">
      <w:pPr>
        <w:numPr>
          <w:ilvl w:val="0"/>
          <w:numId w:val="41"/>
        </w:numPr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lastRenderedPageBreak/>
        <w:t>соблюдения орфоэпических норм;</w:t>
      </w:r>
    </w:p>
    <w:p w:rsidR="00C676F9" w:rsidRPr="00775C6D" w:rsidRDefault="00C676F9" w:rsidP="00C676F9">
      <w:pPr>
        <w:numPr>
          <w:ilvl w:val="0"/>
          <w:numId w:val="41"/>
        </w:numPr>
        <w:autoSpaceDE w:val="0"/>
        <w:autoSpaceDN w:val="0"/>
        <w:adjustRightInd w:val="0"/>
        <w:rPr>
          <w:sz w:val="28"/>
          <w:szCs w:val="28"/>
        </w:rPr>
      </w:pPr>
      <w:r w:rsidRPr="00775C6D">
        <w:rPr>
          <w:sz w:val="28"/>
          <w:szCs w:val="28"/>
        </w:rPr>
        <w:t>создания в устной и письменной форме несложных текстов по интересующей младшего школьника тематике;</w:t>
      </w:r>
    </w:p>
    <w:p w:rsidR="00C676F9" w:rsidRPr="00775C6D" w:rsidRDefault="00C676F9" w:rsidP="00C676F9">
      <w:pPr>
        <w:autoSpaceDE w:val="0"/>
        <w:autoSpaceDN w:val="0"/>
        <w:adjustRightInd w:val="0"/>
        <w:spacing w:before="238"/>
        <w:ind w:right="564"/>
        <w:rPr>
          <w:sz w:val="28"/>
          <w:szCs w:val="28"/>
        </w:rPr>
      </w:pPr>
      <w:r w:rsidRPr="00775C6D">
        <w:rPr>
          <w:sz w:val="28"/>
          <w:szCs w:val="28"/>
        </w:rPr>
        <w:t>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C676F9" w:rsidRPr="00775C6D" w:rsidRDefault="00C676F9" w:rsidP="00C676F9">
      <w:pPr>
        <w:spacing w:before="100" w:beforeAutospacing="1"/>
        <w:jc w:val="both"/>
      </w:pPr>
    </w:p>
    <w:p w:rsidR="00C676F9" w:rsidRPr="00775C6D" w:rsidRDefault="00C676F9" w:rsidP="00C676F9">
      <w:pPr>
        <w:rPr>
          <w:sz w:val="28"/>
          <w:szCs w:val="28"/>
        </w:rPr>
      </w:pPr>
      <w:r w:rsidRPr="00775C6D">
        <w:rPr>
          <w:sz w:val="28"/>
          <w:szCs w:val="28"/>
        </w:rPr>
        <w:t xml:space="preserve">                             </w:t>
      </w:r>
      <w:r w:rsidRPr="00775C6D">
        <w:rPr>
          <w:b/>
          <w:sz w:val="28"/>
          <w:szCs w:val="28"/>
        </w:rPr>
        <w:t>Планируемые результаты освоения учебного предмета</w:t>
      </w: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C676F9" w:rsidRPr="00775C6D" w:rsidRDefault="00C676F9" w:rsidP="00C676F9">
      <w:pPr>
        <w:ind w:firstLine="540"/>
        <w:jc w:val="both"/>
        <w:rPr>
          <w:b/>
          <w:sz w:val="28"/>
          <w:szCs w:val="28"/>
        </w:rPr>
      </w:pPr>
    </w:p>
    <w:p w:rsidR="00C676F9" w:rsidRPr="00775C6D" w:rsidRDefault="00C676F9" w:rsidP="00C676F9">
      <w:pPr>
        <w:ind w:firstLine="540"/>
        <w:jc w:val="both"/>
        <w:rPr>
          <w:b/>
          <w:sz w:val="28"/>
          <w:szCs w:val="28"/>
        </w:rPr>
      </w:pPr>
      <w:r w:rsidRPr="00775C6D">
        <w:rPr>
          <w:b/>
          <w:sz w:val="28"/>
          <w:szCs w:val="28"/>
        </w:rPr>
        <w:t>Личностные результаты</w:t>
      </w:r>
    </w:p>
    <w:p w:rsidR="00C676F9" w:rsidRPr="00775C6D" w:rsidRDefault="00C676F9" w:rsidP="00C676F9">
      <w:pPr>
        <w:ind w:firstLine="540"/>
        <w:jc w:val="both"/>
        <w:rPr>
          <w:b/>
          <w:sz w:val="28"/>
          <w:szCs w:val="28"/>
        </w:rPr>
      </w:pPr>
    </w:p>
    <w:p w:rsidR="00C676F9" w:rsidRPr="00775C6D" w:rsidRDefault="00C676F9" w:rsidP="00C676F9">
      <w:pPr>
        <w:ind w:firstLine="540"/>
        <w:jc w:val="both"/>
        <w:rPr>
          <w:iCs/>
          <w:sz w:val="28"/>
          <w:szCs w:val="28"/>
        </w:rPr>
      </w:pPr>
      <w:r w:rsidRPr="00775C6D">
        <w:rPr>
          <w:sz w:val="28"/>
          <w:szCs w:val="28"/>
        </w:rPr>
        <w:t xml:space="preserve">1. Формирование </w:t>
      </w:r>
      <w:r w:rsidRPr="00775C6D">
        <w:rPr>
          <w:iCs/>
          <w:sz w:val="28"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676F9" w:rsidRPr="00775C6D" w:rsidRDefault="00C676F9" w:rsidP="00C676F9">
      <w:pPr>
        <w:ind w:firstLine="540"/>
        <w:jc w:val="both"/>
        <w:rPr>
          <w:iCs/>
          <w:sz w:val="28"/>
          <w:szCs w:val="28"/>
        </w:rPr>
      </w:pPr>
      <w:r w:rsidRPr="00775C6D">
        <w:rPr>
          <w:sz w:val="28"/>
          <w:szCs w:val="28"/>
        </w:rPr>
        <w:t xml:space="preserve">2. Формирование </w:t>
      </w:r>
      <w:r w:rsidRPr="00775C6D">
        <w:rPr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676F9" w:rsidRPr="00775C6D" w:rsidRDefault="00C676F9" w:rsidP="00C676F9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C676F9" w:rsidRPr="00775C6D" w:rsidRDefault="00C676F9" w:rsidP="00C676F9">
      <w:pPr>
        <w:ind w:firstLine="540"/>
        <w:jc w:val="both"/>
        <w:rPr>
          <w:iCs/>
          <w:sz w:val="28"/>
          <w:szCs w:val="28"/>
        </w:rPr>
      </w:pPr>
      <w:r w:rsidRPr="00775C6D">
        <w:rPr>
          <w:sz w:val="28"/>
          <w:szCs w:val="28"/>
        </w:rPr>
        <w:t>4. Овладение н</w:t>
      </w:r>
      <w:r w:rsidRPr="00775C6D">
        <w:rPr>
          <w:iCs/>
          <w:sz w:val="28"/>
          <w:szCs w:val="28"/>
        </w:rPr>
        <w:t>ачальными навыками адаптации в динамично изменяющемся и развивающемся мире.</w:t>
      </w:r>
    </w:p>
    <w:p w:rsidR="00C676F9" w:rsidRPr="00775C6D" w:rsidRDefault="00C676F9" w:rsidP="00C676F9">
      <w:pPr>
        <w:ind w:firstLine="540"/>
        <w:jc w:val="both"/>
        <w:rPr>
          <w:iCs/>
          <w:sz w:val="28"/>
          <w:szCs w:val="28"/>
        </w:rPr>
      </w:pPr>
      <w:r w:rsidRPr="00775C6D">
        <w:rPr>
          <w:sz w:val="28"/>
          <w:szCs w:val="28"/>
        </w:rPr>
        <w:t xml:space="preserve">5. </w:t>
      </w:r>
      <w:r w:rsidRPr="00775C6D">
        <w:rPr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676F9" w:rsidRPr="00775C6D" w:rsidRDefault="00C676F9" w:rsidP="00C676F9">
      <w:pPr>
        <w:ind w:firstLine="540"/>
        <w:jc w:val="both"/>
        <w:rPr>
          <w:iCs/>
          <w:sz w:val="28"/>
          <w:szCs w:val="28"/>
        </w:rPr>
      </w:pPr>
      <w:r w:rsidRPr="00775C6D">
        <w:rPr>
          <w:sz w:val="28"/>
          <w:szCs w:val="28"/>
        </w:rPr>
        <w:t>6. Развитие самостоятельности</w:t>
      </w:r>
      <w:r w:rsidRPr="00775C6D">
        <w:rPr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676F9" w:rsidRPr="00775C6D" w:rsidRDefault="00C676F9" w:rsidP="00C676F9">
      <w:pPr>
        <w:ind w:firstLine="540"/>
        <w:jc w:val="both"/>
        <w:rPr>
          <w:iCs/>
          <w:sz w:val="28"/>
          <w:szCs w:val="28"/>
        </w:rPr>
      </w:pPr>
      <w:r w:rsidRPr="00775C6D">
        <w:rPr>
          <w:sz w:val="28"/>
          <w:szCs w:val="28"/>
        </w:rPr>
        <w:t>7. Формирование э</w:t>
      </w:r>
      <w:r w:rsidRPr="00775C6D">
        <w:rPr>
          <w:iCs/>
          <w:sz w:val="28"/>
          <w:szCs w:val="28"/>
        </w:rPr>
        <w:t>стетических потребностей, ценностей и чувств.</w:t>
      </w: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8. Развитие э</w:t>
      </w:r>
      <w:r w:rsidRPr="00775C6D">
        <w:rPr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676F9" w:rsidRPr="00775C6D" w:rsidRDefault="00C676F9" w:rsidP="00C676F9">
      <w:pPr>
        <w:ind w:firstLine="540"/>
        <w:jc w:val="both"/>
        <w:rPr>
          <w:iCs/>
          <w:sz w:val="28"/>
          <w:szCs w:val="28"/>
        </w:rPr>
      </w:pPr>
      <w:r w:rsidRPr="00775C6D">
        <w:rPr>
          <w:sz w:val="28"/>
          <w:szCs w:val="28"/>
        </w:rPr>
        <w:t xml:space="preserve">9. </w:t>
      </w:r>
      <w:r w:rsidRPr="00775C6D">
        <w:rPr>
          <w:iCs/>
          <w:sz w:val="28"/>
          <w:szCs w:val="28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676F9" w:rsidRPr="00775C6D" w:rsidRDefault="00C676F9" w:rsidP="00C676F9">
      <w:pPr>
        <w:ind w:firstLine="540"/>
        <w:jc w:val="both"/>
        <w:rPr>
          <w:iCs/>
          <w:sz w:val="28"/>
          <w:szCs w:val="28"/>
        </w:rPr>
      </w:pPr>
      <w:r w:rsidRPr="00775C6D">
        <w:rPr>
          <w:sz w:val="28"/>
          <w:szCs w:val="28"/>
        </w:rPr>
        <w:t xml:space="preserve">10. </w:t>
      </w:r>
      <w:r w:rsidRPr="00775C6D">
        <w:rPr>
          <w:iCs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C676F9" w:rsidRPr="00775C6D" w:rsidRDefault="00C676F9" w:rsidP="00C676F9">
      <w:pPr>
        <w:jc w:val="both"/>
        <w:rPr>
          <w:iCs/>
          <w:sz w:val="28"/>
          <w:szCs w:val="28"/>
        </w:rPr>
      </w:pPr>
    </w:p>
    <w:p w:rsidR="00C676F9" w:rsidRPr="00775C6D" w:rsidRDefault="00C676F9" w:rsidP="00C676F9">
      <w:pPr>
        <w:ind w:firstLine="600"/>
        <w:jc w:val="both"/>
        <w:rPr>
          <w:b/>
          <w:sz w:val="28"/>
          <w:szCs w:val="28"/>
        </w:rPr>
      </w:pPr>
      <w:r w:rsidRPr="00775C6D">
        <w:rPr>
          <w:b/>
          <w:sz w:val="28"/>
          <w:szCs w:val="28"/>
        </w:rPr>
        <w:t>Метапредметные</w:t>
      </w:r>
      <w:r w:rsidRPr="00775C6D">
        <w:rPr>
          <w:sz w:val="28"/>
          <w:szCs w:val="28"/>
        </w:rPr>
        <w:t xml:space="preserve"> </w:t>
      </w:r>
      <w:r w:rsidRPr="00775C6D">
        <w:rPr>
          <w:b/>
          <w:sz w:val="28"/>
          <w:szCs w:val="28"/>
        </w:rPr>
        <w:t>результаты</w:t>
      </w:r>
    </w:p>
    <w:p w:rsidR="00C676F9" w:rsidRPr="00775C6D" w:rsidRDefault="00C676F9" w:rsidP="00C676F9">
      <w:pPr>
        <w:ind w:firstLine="600"/>
        <w:jc w:val="both"/>
        <w:rPr>
          <w:sz w:val="28"/>
          <w:szCs w:val="28"/>
        </w:rPr>
      </w:pP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1.</w:t>
      </w:r>
      <w:r w:rsidRPr="00775C6D">
        <w:rPr>
          <w:sz w:val="28"/>
          <w:szCs w:val="28"/>
          <w:lang w:val="en-US"/>
        </w:rPr>
        <w:t> </w:t>
      </w:r>
      <w:r w:rsidRPr="00775C6D">
        <w:rPr>
          <w:sz w:val="28"/>
          <w:szCs w:val="28"/>
        </w:rPr>
        <w:t xml:space="preserve">Овладение </w:t>
      </w:r>
      <w:r w:rsidRPr="00775C6D">
        <w:rPr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C676F9" w:rsidRPr="00775C6D" w:rsidRDefault="00C676F9" w:rsidP="00C676F9">
      <w:pPr>
        <w:ind w:firstLine="540"/>
        <w:jc w:val="both"/>
        <w:rPr>
          <w:iCs/>
          <w:sz w:val="28"/>
          <w:szCs w:val="28"/>
        </w:rPr>
      </w:pPr>
      <w:r w:rsidRPr="00775C6D">
        <w:rPr>
          <w:sz w:val="28"/>
          <w:szCs w:val="28"/>
        </w:rPr>
        <w:t>2. Формирование умения</w:t>
      </w:r>
      <w:r w:rsidRPr="00775C6D">
        <w:rPr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676F9" w:rsidRPr="00775C6D" w:rsidRDefault="00C676F9" w:rsidP="00C676F9">
      <w:pPr>
        <w:ind w:firstLine="540"/>
        <w:jc w:val="both"/>
        <w:rPr>
          <w:iCs/>
          <w:sz w:val="28"/>
          <w:szCs w:val="28"/>
        </w:rPr>
      </w:pPr>
      <w:r w:rsidRPr="00775C6D">
        <w:rPr>
          <w:sz w:val="28"/>
          <w:szCs w:val="28"/>
        </w:rPr>
        <w:lastRenderedPageBreak/>
        <w:t xml:space="preserve">3. </w:t>
      </w:r>
      <w:r w:rsidRPr="00775C6D">
        <w:rPr>
          <w:iCs/>
          <w:sz w:val="28"/>
          <w:szCs w:val="28"/>
        </w:rPr>
        <w:t>Использование знаково-символических средств представления информации.</w:t>
      </w: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4. Активное использование речевых средств и средств для решения коммуникативных и познавательных задач.</w:t>
      </w: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5.</w:t>
      </w:r>
      <w:r w:rsidRPr="00775C6D">
        <w:rPr>
          <w:sz w:val="28"/>
          <w:szCs w:val="28"/>
          <w:lang w:val="en-US"/>
        </w:rPr>
        <w:t> </w:t>
      </w:r>
      <w:r w:rsidRPr="00775C6D">
        <w:rPr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6.</w:t>
      </w:r>
      <w:r w:rsidRPr="00775C6D">
        <w:rPr>
          <w:sz w:val="28"/>
          <w:szCs w:val="28"/>
          <w:lang w:val="en-US"/>
        </w:rPr>
        <w:t> </w:t>
      </w:r>
      <w:r w:rsidRPr="00775C6D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7.</w:t>
      </w:r>
      <w:r w:rsidRPr="00775C6D">
        <w:rPr>
          <w:sz w:val="28"/>
          <w:szCs w:val="28"/>
          <w:lang w:val="en-US"/>
        </w:rPr>
        <w:t> </w:t>
      </w:r>
      <w:r w:rsidRPr="00775C6D">
        <w:rPr>
          <w:sz w:val="28"/>
          <w:szCs w:val="28"/>
        </w:rPr>
        <w:t>Овладение л</w:t>
      </w:r>
      <w:r w:rsidRPr="00775C6D">
        <w:rPr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775C6D">
        <w:rPr>
          <w:sz w:val="28"/>
          <w:szCs w:val="28"/>
        </w:rPr>
        <w:t>.</w:t>
      </w: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8.</w:t>
      </w:r>
      <w:r w:rsidRPr="00775C6D">
        <w:rPr>
          <w:sz w:val="28"/>
          <w:szCs w:val="28"/>
          <w:lang w:val="en-US"/>
        </w:rPr>
        <w:t> </w:t>
      </w:r>
      <w:r w:rsidRPr="00775C6D">
        <w:rPr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9.</w:t>
      </w:r>
      <w:r w:rsidRPr="00775C6D">
        <w:rPr>
          <w:sz w:val="28"/>
          <w:szCs w:val="28"/>
          <w:lang w:val="en-US"/>
        </w:rPr>
        <w:t> </w:t>
      </w:r>
      <w:r w:rsidRPr="00775C6D">
        <w:rPr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11.</w:t>
      </w:r>
      <w:r w:rsidRPr="00775C6D">
        <w:rPr>
          <w:sz w:val="28"/>
          <w:szCs w:val="28"/>
          <w:lang w:val="en-US"/>
        </w:rPr>
        <w:t> </w:t>
      </w:r>
      <w:r w:rsidRPr="00775C6D">
        <w:rPr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12.</w:t>
      </w:r>
      <w:r w:rsidRPr="00775C6D">
        <w:rPr>
          <w:sz w:val="28"/>
          <w:szCs w:val="28"/>
          <w:lang w:val="en-US"/>
        </w:rPr>
        <w:t> </w:t>
      </w:r>
      <w:r w:rsidRPr="00775C6D">
        <w:rPr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13.</w:t>
      </w:r>
      <w:r w:rsidRPr="00775C6D">
        <w:rPr>
          <w:sz w:val="28"/>
          <w:szCs w:val="28"/>
          <w:lang w:val="en-US"/>
        </w:rPr>
        <w:t> </w:t>
      </w:r>
      <w:r w:rsidRPr="00775C6D"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</w:p>
    <w:p w:rsidR="00C676F9" w:rsidRPr="00775C6D" w:rsidRDefault="00C676F9" w:rsidP="00C676F9">
      <w:pPr>
        <w:ind w:firstLine="567"/>
        <w:jc w:val="both"/>
        <w:rPr>
          <w:b/>
          <w:sz w:val="28"/>
          <w:szCs w:val="28"/>
        </w:rPr>
      </w:pPr>
      <w:r w:rsidRPr="00775C6D">
        <w:rPr>
          <w:b/>
          <w:sz w:val="28"/>
          <w:szCs w:val="28"/>
        </w:rPr>
        <w:t>Предметные результаты</w:t>
      </w:r>
    </w:p>
    <w:p w:rsidR="00C676F9" w:rsidRPr="00775C6D" w:rsidRDefault="00C676F9" w:rsidP="00C676F9">
      <w:pPr>
        <w:ind w:firstLine="567"/>
        <w:jc w:val="both"/>
        <w:rPr>
          <w:b/>
          <w:sz w:val="28"/>
          <w:szCs w:val="28"/>
        </w:rPr>
      </w:pP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  <w:r w:rsidRPr="00775C6D">
        <w:rPr>
          <w:bCs/>
          <w:iCs/>
          <w:sz w:val="28"/>
          <w:szCs w:val="28"/>
        </w:rPr>
        <w:t>1.</w:t>
      </w:r>
      <w:r w:rsidRPr="00775C6D">
        <w:rPr>
          <w:bCs/>
          <w:iCs/>
          <w:sz w:val="28"/>
          <w:szCs w:val="28"/>
          <w:lang w:val="en-US"/>
        </w:rPr>
        <w:t> </w:t>
      </w:r>
      <w:r w:rsidRPr="00775C6D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C676F9" w:rsidRPr="00775C6D" w:rsidRDefault="00C676F9" w:rsidP="00C676F9">
      <w:pPr>
        <w:ind w:firstLine="54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C676F9" w:rsidRPr="00775C6D" w:rsidRDefault="00C676F9" w:rsidP="00C676F9">
      <w:pPr>
        <w:ind w:firstLine="567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4.</w:t>
      </w:r>
      <w:r w:rsidRPr="00775C6D">
        <w:rPr>
          <w:sz w:val="28"/>
          <w:szCs w:val="28"/>
          <w:lang w:val="en-US"/>
        </w:rPr>
        <w:t> </w:t>
      </w:r>
      <w:r w:rsidRPr="00775C6D">
        <w:rPr>
          <w:sz w:val="28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C676F9" w:rsidRPr="00775C6D" w:rsidRDefault="00C676F9" w:rsidP="00C676F9">
      <w:pPr>
        <w:ind w:firstLine="567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5.</w:t>
      </w:r>
      <w:r w:rsidRPr="00775C6D">
        <w:rPr>
          <w:sz w:val="28"/>
          <w:szCs w:val="28"/>
          <w:lang w:val="en-US"/>
        </w:rPr>
        <w:t> </w:t>
      </w:r>
      <w:r w:rsidRPr="00775C6D">
        <w:rPr>
          <w:sz w:val="28"/>
          <w:szCs w:val="28"/>
        </w:rPr>
        <w:t xml:space="preserve">Формирование умения ориентироваться в целях, задачах, средствах и условиях общения, выбирать адекватные языковые средства для успешного решения </w:t>
      </w:r>
      <w:r w:rsidRPr="00775C6D">
        <w:rPr>
          <w:sz w:val="28"/>
          <w:szCs w:val="28"/>
        </w:rPr>
        <w:lastRenderedPageBreak/>
        <w:t>коммуникативных задач при составлении несложных монологических высказываний и письменных текстов.</w:t>
      </w:r>
    </w:p>
    <w:p w:rsidR="00C676F9" w:rsidRPr="00775C6D" w:rsidRDefault="00C676F9" w:rsidP="00C676F9">
      <w:pPr>
        <w:ind w:firstLine="567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C676F9" w:rsidRPr="00775C6D" w:rsidRDefault="00C676F9" w:rsidP="00C676F9">
      <w:pPr>
        <w:ind w:firstLine="60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C676F9" w:rsidRPr="00775C6D" w:rsidRDefault="00C676F9" w:rsidP="00C676F9">
      <w:pPr>
        <w:ind w:firstLine="600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C676F9" w:rsidRPr="00775C6D" w:rsidRDefault="00C676F9" w:rsidP="00C676F9">
      <w:pPr>
        <w:ind w:firstLine="567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9.</w:t>
      </w:r>
      <w:r w:rsidRPr="00775C6D">
        <w:rPr>
          <w:sz w:val="28"/>
          <w:szCs w:val="28"/>
          <w:lang w:val="en-US"/>
        </w:rPr>
        <w:t> </w:t>
      </w:r>
      <w:r w:rsidRPr="00775C6D">
        <w:rPr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676F9" w:rsidRPr="00775C6D" w:rsidRDefault="00C676F9" w:rsidP="00C676F9"/>
    <w:p w:rsidR="00C676F9" w:rsidRPr="00775C6D" w:rsidRDefault="00C676F9" w:rsidP="00C676F9">
      <w:pPr>
        <w:jc w:val="center"/>
        <w:rPr>
          <w:b/>
          <w:sz w:val="28"/>
          <w:szCs w:val="28"/>
        </w:rPr>
      </w:pPr>
      <w:r w:rsidRPr="00775C6D">
        <w:rPr>
          <w:b/>
          <w:sz w:val="28"/>
          <w:szCs w:val="28"/>
        </w:rPr>
        <w:t>Система оценки достижения планируемых результатов освоения предмета. Критерии оценивания.</w:t>
      </w:r>
    </w:p>
    <w:p w:rsidR="00C676F9" w:rsidRPr="00775C6D" w:rsidRDefault="00C676F9" w:rsidP="00C676F9">
      <w:pPr>
        <w:jc w:val="center"/>
        <w:rPr>
          <w:b/>
          <w:sz w:val="28"/>
          <w:szCs w:val="28"/>
        </w:rPr>
      </w:pPr>
    </w:p>
    <w:p w:rsidR="00C676F9" w:rsidRPr="00775C6D" w:rsidRDefault="00C676F9" w:rsidP="00C676F9">
      <w:pPr>
        <w:ind w:firstLine="709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школника, нервно-психические проблемы, возникающие в процессе контроля, ситуативность эмоциональных реакций ребенка.</w:t>
      </w:r>
    </w:p>
    <w:p w:rsidR="00C676F9" w:rsidRPr="00775C6D" w:rsidRDefault="00C676F9" w:rsidP="00C676F9">
      <w:pPr>
        <w:ind w:firstLine="709"/>
        <w:jc w:val="both"/>
        <w:rPr>
          <w:sz w:val="28"/>
          <w:szCs w:val="28"/>
        </w:rPr>
      </w:pPr>
      <w:r w:rsidRPr="00775C6D">
        <w:rPr>
          <w:sz w:val="28"/>
          <w:szCs w:val="28"/>
        </w:rPr>
        <w:t xml:space="preserve"> Оценивать диагностические и стандартизованные работы следует в соответствии с уровнем освоения второклассником программы по русскому языку. 70 % сделанных  верно заданий означает,  что «стандарт» выполнен.</w:t>
      </w:r>
    </w:p>
    <w:p w:rsidR="00C676F9" w:rsidRPr="00775C6D" w:rsidRDefault="00C676F9" w:rsidP="00C676F9">
      <w:pPr>
        <w:ind w:firstLine="709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Система оценки достижения планируемых результатов  изучения предмета предполагает комплексный уровневый подход к оценке результатов обучения русскому языку во втором классе. Объектом оценки планируемых результатов служит способность второклассников  решать учебно – познавательные и учебно – практические задачи. Оценка индивидуальных образовательных достижения ведется методом «сложения», при котором фиксируется достижения опорного уровня и его превышение.</w:t>
      </w:r>
    </w:p>
    <w:p w:rsidR="00C676F9" w:rsidRPr="00775C6D" w:rsidRDefault="00C676F9" w:rsidP="00C676F9">
      <w:pPr>
        <w:ind w:firstLine="709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 работ по русскому языку. Остальные работы подобраны так, чтобы их совокупность демонстрировала нарастающую успешность, объем, глубину знаний, достижений более высоких уровней формируемых учебных действий.</w:t>
      </w:r>
    </w:p>
    <w:p w:rsidR="00C676F9" w:rsidRPr="00775C6D" w:rsidRDefault="00C676F9" w:rsidP="00C676F9">
      <w:pPr>
        <w:ind w:firstLine="709"/>
        <w:jc w:val="both"/>
        <w:rPr>
          <w:sz w:val="28"/>
          <w:szCs w:val="28"/>
        </w:rPr>
      </w:pPr>
      <w:r w:rsidRPr="00775C6D">
        <w:rPr>
          <w:b/>
          <w:sz w:val="28"/>
          <w:szCs w:val="28"/>
        </w:rPr>
        <w:t>Текущий контроль</w:t>
      </w:r>
      <w:r w:rsidRPr="00775C6D">
        <w:rPr>
          <w:sz w:val="28"/>
          <w:szCs w:val="28"/>
        </w:rPr>
        <w:t xml:space="preserve"> по русскому языку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C676F9" w:rsidRPr="00775C6D" w:rsidRDefault="00C676F9" w:rsidP="00C676F9">
      <w:pPr>
        <w:ind w:firstLine="709"/>
        <w:jc w:val="both"/>
        <w:rPr>
          <w:sz w:val="28"/>
          <w:szCs w:val="28"/>
        </w:rPr>
      </w:pPr>
      <w:r w:rsidRPr="00775C6D">
        <w:rPr>
          <w:b/>
          <w:sz w:val="28"/>
          <w:szCs w:val="28"/>
        </w:rPr>
        <w:t xml:space="preserve">Тематический контроль </w:t>
      </w:r>
      <w:r w:rsidRPr="00775C6D">
        <w:rPr>
          <w:sz w:val="28"/>
          <w:szCs w:val="28"/>
        </w:rPr>
        <w:t xml:space="preserve">по русскому языку проводится в письменной форме. Для тематических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позволяют проверить, например, знания правил проверки </w:t>
      </w:r>
      <w:r w:rsidRPr="00775C6D">
        <w:rPr>
          <w:sz w:val="28"/>
          <w:szCs w:val="28"/>
        </w:rPr>
        <w:lastRenderedPageBreak/>
        <w:t>безударной гласной, главных членов предложения и др. В этом случае для обеспечения самостоятельности  учащихся подбирается несколько вариантов работы, на выполнение которой отводится 5-6 минут урока.</w:t>
      </w:r>
    </w:p>
    <w:p w:rsidR="00C676F9" w:rsidRPr="00775C6D" w:rsidRDefault="00C676F9" w:rsidP="00C676F9">
      <w:pPr>
        <w:ind w:firstLine="709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стандартизованных контрольных работ.</w:t>
      </w:r>
    </w:p>
    <w:p w:rsidR="00C676F9" w:rsidRPr="00775C6D" w:rsidRDefault="00C676F9" w:rsidP="00C676F9">
      <w:pPr>
        <w:ind w:firstLine="709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т.д.), обучающие изложения и сочинения. В конце года проводится комплексная итоговая проверочная работа на межпредметной основе. Одной из ее целей является оценка предметных и метапредметных результатов освоения программы по русскому языку во втором классе: способность решать учебно-практические и учебно-познавательные задачи, сформированность обобщенных способов деятельности, коммуникативных и информационных умений.</w:t>
      </w:r>
    </w:p>
    <w:p w:rsidR="00C676F9" w:rsidRPr="00775C6D" w:rsidRDefault="00C676F9" w:rsidP="00C676F9">
      <w:pPr>
        <w:ind w:firstLine="709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Примерное количество слов:</w:t>
      </w:r>
    </w:p>
    <w:p w:rsidR="00C676F9" w:rsidRPr="00775C6D" w:rsidRDefault="00C676F9" w:rsidP="00C676F9">
      <w:pPr>
        <w:ind w:firstLine="709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- для словарных диктантов: 8-10;</w:t>
      </w:r>
    </w:p>
    <w:p w:rsidR="00C676F9" w:rsidRPr="00775C6D" w:rsidRDefault="00C676F9" w:rsidP="00C676F9">
      <w:pPr>
        <w:ind w:firstLine="709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- для контрольных диктантов первое полугодие – 25-30, конец года – 35-40;</w:t>
      </w:r>
    </w:p>
    <w:p w:rsidR="00C676F9" w:rsidRPr="00775C6D" w:rsidRDefault="00C676F9" w:rsidP="00C676F9">
      <w:pPr>
        <w:ind w:firstLine="709"/>
        <w:jc w:val="both"/>
        <w:rPr>
          <w:sz w:val="28"/>
          <w:szCs w:val="28"/>
        </w:rPr>
      </w:pPr>
      <w:r w:rsidRPr="00775C6D">
        <w:rPr>
          <w:sz w:val="28"/>
          <w:szCs w:val="28"/>
        </w:rPr>
        <w:t>- для изложений: первое полугодие – 40-50  слов, конец года – 50-65 слов.</w:t>
      </w:r>
    </w:p>
    <w:p w:rsidR="00C676F9" w:rsidRPr="00775C6D" w:rsidRDefault="00C676F9" w:rsidP="00C676F9">
      <w:pPr>
        <w:jc w:val="center"/>
        <w:rPr>
          <w:b/>
          <w:bCs/>
        </w:rPr>
      </w:pPr>
    </w:p>
    <w:p w:rsidR="00C676F9" w:rsidRPr="00775C6D" w:rsidRDefault="00C676F9" w:rsidP="00C676F9">
      <w:pPr>
        <w:jc w:val="center"/>
        <w:rPr>
          <w:b/>
          <w:bCs/>
          <w:sz w:val="28"/>
          <w:szCs w:val="28"/>
        </w:rPr>
      </w:pPr>
      <w:r w:rsidRPr="00775C6D">
        <w:rPr>
          <w:b/>
          <w:bCs/>
          <w:sz w:val="28"/>
          <w:szCs w:val="28"/>
        </w:rPr>
        <w:t>Виды контроля результатов обучения по русскому языку</w:t>
      </w:r>
    </w:p>
    <w:p w:rsidR="00C676F9" w:rsidRPr="00775C6D" w:rsidRDefault="00C676F9" w:rsidP="00C676F9">
      <w:pPr>
        <w:jc w:val="center"/>
        <w:rPr>
          <w:b/>
          <w:bCs/>
          <w:spacing w:val="-14"/>
        </w:rPr>
      </w:pPr>
    </w:p>
    <w:tbl>
      <w:tblPr>
        <w:tblpPr w:leftFromText="180" w:rightFromText="180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0"/>
        <w:gridCol w:w="5712"/>
      </w:tblGrid>
      <w:tr w:rsidR="00C676F9" w:rsidRPr="00775C6D" w:rsidTr="00A21013">
        <w:tc>
          <w:tcPr>
            <w:tcW w:w="7393" w:type="dxa"/>
          </w:tcPr>
          <w:p w:rsidR="00C676F9" w:rsidRPr="00775C6D" w:rsidRDefault="00C676F9" w:rsidP="00A21013">
            <w:pPr>
              <w:spacing w:before="100" w:beforeAutospacing="1" w:after="100" w:afterAutospacing="1"/>
              <w:jc w:val="center"/>
              <w:rPr>
                <w:b/>
                <w:bCs/>
                <w:spacing w:val="-14"/>
              </w:rPr>
            </w:pPr>
            <w:r w:rsidRPr="00775C6D">
              <w:rPr>
                <w:b/>
                <w:bCs/>
              </w:rPr>
              <w:t>Виды контроля результатов обучения</w:t>
            </w:r>
          </w:p>
        </w:tc>
        <w:tc>
          <w:tcPr>
            <w:tcW w:w="7393" w:type="dxa"/>
          </w:tcPr>
          <w:p w:rsidR="00C676F9" w:rsidRPr="00775C6D" w:rsidRDefault="00C676F9" w:rsidP="00A21013">
            <w:pPr>
              <w:spacing w:before="100" w:beforeAutospacing="1" w:after="100" w:afterAutospacing="1"/>
              <w:jc w:val="center"/>
              <w:rPr>
                <w:b/>
                <w:bCs/>
                <w:spacing w:val="-14"/>
              </w:rPr>
            </w:pPr>
            <w:r w:rsidRPr="00775C6D">
              <w:rPr>
                <w:b/>
                <w:bCs/>
              </w:rPr>
              <w:t>Особенности контроля по русскому языку</w:t>
            </w:r>
          </w:p>
        </w:tc>
      </w:tr>
      <w:tr w:rsidR="00C676F9" w:rsidRPr="00775C6D" w:rsidTr="00A21013">
        <w:tc>
          <w:tcPr>
            <w:tcW w:w="7393" w:type="dxa"/>
          </w:tcPr>
          <w:p w:rsidR="00C676F9" w:rsidRPr="00775C6D" w:rsidRDefault="00C676F9" w:rsidP="00A21013">
            <w:pPr>
              <w:spacing w:before="100" w:beforeAutospacing="1" w:after="100" w:afterAutospacing="1"/>
              <w:jc w:val="center"/>
              <w:rPr>
                <w:b/>
                <w:bCs/>
                <w:spacing w:val="-14"/>
              </w:rPr>
            </w:pPr>
            <w:r w:rsidRPr="00775C6D">
              <w:rPr>
                <w:b/>
                <w:bCs/>
              </w:rPr>
              <w:t>Текущий контроль</w:t>
            </w:r>
          </w:p>
        </w:tc>
        <w:tc>
          <w:tcPr>
            <w:tcW w:w="7393" w:type="dxa"/>
          </w:tcPr>
          <w:p w:rsidR="00C676F9" w:rsidRPr="00775C6D" w:rsidRDefault="00C676F9" w:rsidP="00A21013">
            <w:pPr>
              <w:shd w:val="clear" w:color="auto" w:fill="FFFFFF"/>
              <w:spacing w:before="100" w:beforeAutospacing="1" w:afterAutospacing="1"/>
              <w:ind w:left="58" w:firstLine="326"/>
            </w:pPr>
            <w:r w:rsidRPr="00775C6D">
              <w:rPr>
                <w:spacing w:val="-2"/>
              </w:rPr>
              <w:t>Текущий контроль по русскому языку  осуществляется как в письменной, так и в устной форме(  фронтального,индивидуального опроса,бесед).</w:t>
            </w:r>
            <w:r w:rsidRPr="00775C6D">
              <w:t xml:space="preserve"> Преобладающей </w:t>
            </w:r>
            <w:r w:rsidRPr="00775C6D">
              <w:rPr>
                <w:bCs/>
              </w:rPr>
              <w:t>формой текущего контроля</w:t>
            </w:r>
            <w:r w:rsidRPr="00775C6D">
              <w:t xml:space="preserve"> выступает устный опрос,   письменный опрос,электронный( через индивидуальные нетбуки).</w:t>
            </w:r>
            <w:r w:rsidRPr="00775C6D">
              <w:rPr>
                <w:spacing w:val="-2"/>
              </w:rPr>
              <w:t>. Письменные работы для текущего контроля  проводятся не реже одного раза в неделю в форме проверочных,самостоятельных  работ</w:t>
            </w:r>
            <w:r w:rsidRPr="00775C6D">
              <w:rPr>
                <w:spacing w:val="-3"/>
              </w:rPr>
              <w:t xml:space="preserve"> . Работы </w:t>
            </w:r>
            <w:r w:rsidRPr="00775C6D">
              <w:rPr>
                <w:spacing w:val="-2"/>
              </w:rPr>
              <w:t>для текущего контроля состоят из нескольких однотипных заданий, с помощью которых осуществляется всесторонняя проверка только одного оп</w:t>
            </w:r>
            <w:r w:rsidRPr="00775C6D">
              <w:rPr>
                <w:spacing w:val="-1"/>
              </w:rPr>
              <w:t>ределенного умения .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center"/>
              <w:rPr>
                <w:b/>
                <w:bCs/>
                <w:spacing w:val="-14"/>
              </w:rPr>
            </w:pPr>
          </w:p>
        </w:tc>
      </w:tr>
      <w:tr w:rsidR="00C676F9" w:rsidRPr="00775C6D" w:rsidTr="00A21013">
        <w:trPr>
          <w:trHeight w:val="1035"/>
        </w:trPr>
        <w:tc>
          <w:tcPr>
            <w:tcW w:w="7393" w:type="dxa"/>
            <w:tcBorders>
              <w:bottom w:val="single" w:sz="4" w:space="0" w:color="auto"/>
            </w:tcBorders>
          </w:tcPr>
          <w:p w:rsidR="00C676F9" w:rsidRPr="00775C6D" w:rsidRDefault="00C676F9" w:rsidP="00A21013">
            <w:pPr>
              <w:spacing w:before="100" w:beforeAutospacing="1" w:after="100" w:afterAutospacing="1"/>
              <w:jc w:val="center"/>
              <w:rPr>
                <w:b/>
                <w:bCs/>
                <w:spacing w:val="-14"/>
              </w:rPr>
            </w:pPr>
            <w:r w:rsidRPr="00775C6D">
              <w:rPr>
                <w:b/>
                <w:bCs/>
              </w:rPr>
              <w:t>Тематический контроль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C676F9" w:rsidRPr="00775C6D" w:rsidRDefault="00C676F9" w:rsidP="00A21013">
            <w:pPr>
              <w:shd w:val="clear" w:color="auto" w:fill="FFFFFF"/>
              <w:spacing w:before="100" w:beforeAutospacing="1" w:afterAutospacing="1"/>
              <w:ind w:right="72" w:firstLine="514"/>
            </w:pPr>
            <w:r w:rsidRPr="00775C6D">
              <w:rPr>
                <w:spacing w:val="-3"/>
              </w:rPr>
              <w:t>Тематический контроль по русскому языку  в2 классе проводит</w:t>
            </w:r>
            <w:r w:rsidRPr="00775C6D">
              <w:rPr>
                <w:spacing w:val="-1"/>
              </w:rPr>
              <w:t>ся в электронной , письменной форме это проверочные диктанты,тесты, контрольное списывание по темам. Для тематических проверок выбира</w:t>
            </w:r>
            <w:r w:rsidRPr="00775C6D">
              <w:rPr>
                <w:spacing w:val="-3"/>
              </w:rPr>
              <w:t>ются узловые вопросы программы.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center"/>
              <w:rPr>
                <w:b/>
                <w:bCs/>
                <w:spacing w:val="-14"/>
              </w:rPr>
            </w:pPr>
          </w:p>
        </w:tc>
      </w:tr>
      <w:tr w:rsidR="00C676F9" w:rsidRPr="00775C6D" w:rsidTr="00A21013">
        <w:trPr>
          <w:trHeight w:val="405"/>
        </w:trPr>
        <w:tc>
          <w:tcPr>
            <w:tcW w:w="7393" w:type="dxa"/>
            <w:tcBorders>
              <w:top w:val="single" w:sz="4" w:space="0" w:color="auto"/>
            </w:tcBorders>
          </w:tcPr>
          <w:p w:rsidR="00C676F9" w:rsidRPr="00775C6D" w:rsidRDefault="00C676F9" w:rsidP="00A2101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75C6D">
              <w:rPr>
                <w:b/>
                <w:bCs/>
              </w:rPr>
              <w:t>Итоговый контроль</w:t>
            </w: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C676F9" w:rsidRPr="00775C6D" w:rsidRDefault="00C676F9" w:rsidP="00A21013">
            <w:pPr>
              <w:shd w:val="clear" w:color="auto" w:fill="FFFFFF"/>
              <w:spacing w:before="100" w:beforeAutospacing="1" w:afterAutospacing="1"/>
              <w:ind w:left="10" w:right="48" w:firstLine="485"/>
            </w:pPr>
            <w:r w:rsidRPr="00775C6D">
              <w:rPr>
                <w:spacing w:val="-2"/>
              </w:rPr>
              <w:t>Итоговый контроль по русскому языку проводится с помощью контрольного диктанта, итогового теста,</w:t>
            </w:r>
            <w:r w:rsidRPr="00775C6D">
              <w:t xml:space="preserve"> </w:t>
            </w:r>
            <w:r w:rsidRPr="00775C6D">
              <w:rPr>
                <w:spacing w:val="-2"/>
              </w:rPr>
              <w:t>проектов  комбинированного характера, которые включают вопросы (задания) по основным проблемам курса</w:t>
            </w:r>
            <w:r w:rsidRPr="00775C6D">
              <w:rPr>
                <w:spacing w:val="-3"/>
              </w:rPr>
              <w:t>.</w:t>
            </w:r>
          </w:p>
          <w:p w:rsidR="00C676F9" w:rsidRPr="00775C6D" w:rsidRDefault="00C676F9" w:rsidP="00A21013">
            <w:pPr>
              <w:shd w:val="clear" w:color="auto" w:fill="FFFFFF"/>
              <w:spacing w:before="100" w:beforeAutospacing="1" w:afterAutospacing="1"/>
              <w:ind w:right="48"/>
            </w:pPr>
          </w:p>
          <w:p w:rsidR="00C676F9" w:rsidRPr="00775C6D" w:rsidRDefault="00C676F9" w:rsidP="00A21013">
            <w:pPr>
              <w:spacing w:before="100" w:beforeAutospacing="1" w:after="100" w:afterAutospacing="1"/>
              <w:jc w:val="center"/>
              <w:rPr>
                <w:spacing w:val="-3"/>
              </w:rPr>
            </w:pPr>
          </w:p>
        </w:tc>
      </w:tr>
    </w:tbl>
    <w:p w:rsidR="00C676F9" w:rsidRPr="00775C6D" w:rsidRDefault="00C676F9" w:rsidP="00C676F9">
      <w:pPr>
        <w:rPr>
          <w:b/>
          <w:bCs/>
          <w:spacing w:val="-14"/>
          <w:sz w:val="28"/>
          <w:szCs w:val="28"/>
        </w:rPr>
      </w:pPr>
    </w:p>
    <w:p w:rsidR="00C676F9" w:rsidRPr="00775C6D" w:rsidRDefault="00C676F9" w:rsidP="00C676F9">
      <w:pPr>
        <w:rPr>
          <w:sz w:val="28"/>
          <w:szCs w:val="28"/>
        </w:rPr>
      </w:pPr>
      <w:r w:rsidRPr="00775C6D">
        <w:rPr>
          <w:sz w:val="28"/>
          <w:szCs w:val="28"/>
        </w:rPr>
        <w:t xml:space="preserve">Предпочтительные </w:t>
      </w:r>
      <w:r w:rsidRPr="00775C6D">
        <w:rPr>
          <w:b/>
          <w:bCs/>
          <w:sz w:val="28"/>
          <w:szCs w:val="28"/>
        </w:rPr>
        <w:t>формы организации учебного процесса</w:t>
      </w:r>
      <w:r w:rsidRPr="00775C6D">
        <w:rPr>
          <w:sz w:val="28"/>
          <w:szCs w:val="28"/>
        </w:rPr>
        <w:t>: фронтальная, парная, индивидуальная.</w:t>
      </w:r>
    </w:p>
    <w:p w:rsidR="00C676F9" w:rsidRPr="00775C6D" w:rsidRDefault="00C676F9" w:rsidP="00C676F9">
      <w:pPr>
        <w:rPr>
          <w:sz w:val="28"/>
          <w:szCs w:val="28"/>
        </w:rPr>
      </w:pPr>
    </w:p>
    <w:p w:rsidR="00C676F9" w:rsidRPr="00775C6D" w:rsidRDefault="00C676F9" w:rsidP="00C676F9">
      <w:pPr>
        <w:ind w:firstLine="709"/>
        <w:jc w:val="both"/>
        <w:rPr>
          <w:sz w:val="28"/>
          <w:szCs w:val="28"/>
        </w:rPr>
      </w:pPr>
    </w:p>
    <w:p w:rsidR="00C676F9" w:rsidRPr="00775C6D" w:rsidRDefault="00C676F9" w:rsidP="00C676F9">
      <w:pPr>
        <w:ind w:firstLine="709"/>
        <w:jc w:val="both"/>
      </w:pPr>
    </w:p>
    <w:p w:rsidR="00C676F9" w:rsidRPr="00775C6D" w:rsidRDefault="00C676F9" w:rsidP="00C676F9">
      <w:pPr>
        <w:ind w:firstLine="709"/>
      </w:pPr>
      <w:r w:rsidRPr="00775C6D">
        <w:t xml:space="preserve">                                                                            </w:t>
      </w:r>
    </w:p>
    <w:p w:rsidR="00C676F9" w:rsidRPr="00775C6D" w:rsidRDefault="00C676F9" w:rsidP="00C676F9">
      <w:pPr>
        <w:sectPr w:rsidR="00C676F9" w:rsidRPr="00775C6D" w:rsidSect="00C76C1E">
          <w:footerReference w:type="default" r:id="rId5"/>
          <w:pgSz w:w="11906" w:h="16838"/>
          <w:pgMar w:top="426" w:right="720" w:bottom="720" w:left="720" w:header="454" w:footer="273" w:gutter="0"/>
          <w:cols w:space="708"/>
          <w:docGrid w:linePitch="360"/>
        </w:sectPr>
      </w:pPr>
    </w:p>
    <w:p w:rsidR="00C676F9" w:rsidRPr="00775C6D" w:rsidRDefault="00C676F9" w:rsidP="00C676F9">
      <w:r w:rsidRPr="00775C6D">
        <w:lastRenderedPageBreak/>
        <w:t xml:space="preserve">                                                                                                                  </w:t>
      </w:r>
    </w:p>
    <w:p w:rsidR="00C676F9" w:rsidRPr="00775C6D" w:rsidRDefault="00C676F9" w:rsidP="00C676F9">
      <w:r w:rsidRPr="00775C6D">
        <w:t xml:space="preserve">  </w:t>
      </w:r>
    </w:p>
    <w:p w:rsidR="00C676F9" w:rsidRPr="00775C6D" w:rsidRDefault="00C676F9" w:rsidP="00C676F9">
      <w:pPr>
        <w:jc w:val="center"/>
        <w:rPr>
          <w:rStyle w:val="a7"/>
          <w:b w:val="0"/>
          <w:bCs w:val="0"/>
          <w:sz w:val="28"/>
          <w:szCs w:val="28"/>
        </w:rPr>
      </w:pPr>
      <w:r w:rsidRPr="00775C6D">
        <w:rPr>
          <w:rStyle w:val="a7"/>
          <w:sz w:val="28"/>
          <w:szCs w:val="28"/>
        </w:rPr>
        <w:t>Циклограмма контроля 2 класса</w:t>
      </w:r>
    </w:p>
    <w:p w:rsidR="00C676F9" w:rsidRPr="00775C6D" w:rsidRDefault="00C676F9" w:rsidP="00C676F9"/>
    <w:p w:rsidR="00C676F9" w:rsidRPr="00775C6D" w:rsidRDefault="00C676F9" w:rsidP="00C676F9"/>
    <w:p w:rsidR="00C676F9" w:rsidRPr="00775C6D" w:rsidRDefault="00C676F9" w:rsidP="00C676F9"/>
    <w:tbl>
      <w:tblPr>
        <w:tblpPr w:leftFromText="180" w:rightFromText="180" w:vertAnchor="text" w:horzAnchor="margin" w:tblpXSpec="center" w:tblpY="127"/>
        <w:tblW w:w="16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5"/>
        <w:gridCol w:w="7136"/>
        <w:gridCol w:w="1134"/>
        <w:gridCol w:w="1418"/>
        <w:gridCol w:w="1417"/>
        <w:gridCol w:w="1418"/>
        <w:gridCol w:w="1559"/>
        <w:gridCol w:w="1819"/>
      </w:tblGrid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№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center"/>
            </w:pPr>
            <w:r w:rsidRPr="00775C6D">
              <w:t>Наименование разделов и тем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  <w:r w:rsidRPr="00775C6D">
              <w:t>Тема раздела</w:t>
            </w: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  <w:r w:rsidRPr="00775C6D">
              <w:t>Диктанты</w:t>
            </w: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  <w:r w:rsidRPr="00775C6D">
              <w:t>Контрольное списывание</w:t>
            </w: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  <w:r w:rsidRPr="00775C6D">
              <w:t>Проверочные работы</w:t>
            </w: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Работы по развитию речи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  <w:r w:rsidRPr="00775C6D">
              <w:t>Проектная деятельность</w:t>
            </w:r>
          </w:p>
        </w:tc>
      </w:tr>
      <w:tr w:rsidR="00C676F9" w:rsidRPr="00775C6D" w:rsidTr="00A21013">
        <w:tc>
          <w:tcPr>
            <w:tcW w:w="16386" w:type="dxa"/>
            <w:gridSpan w:val="8"/>
          </w:tcPr>
          <w:p w:rsidR="00C676F9" w:rsidRPr="00775C6D" w:rsidRDefault="00C676F9" w:rsidP="00A21013">
            <w:pPr>
              <w:jc w:val="center"/>
              <w:rPr>
                <w:b/>
              </w:rPr>
            </w:pPr>
            <w:r w:rsidRPr="00775C6D">
              <w:rPr>
                <w:b/>
              </w:rPr>
              <w:t xml:space="preserve">Текст </w:t>
            </w: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r w:rsidRPr="00775C6D">
              <w:t>1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Части текста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16386" w:type="dxa"/>
            <w:gridSpan w:val="8"/>
          </w:tcPr>
          <w:p w:rsidR="00C676F9" w:rsidRPr="00775C6D" w:rsidRDefault="00C676F9" w:rsidP="00A21013">
            <w:pPr>
              <w:jc w:val="center"/>
              <w:rPr>
                <w:b/>
              </w:rPr>
            </w:pPr>
            <w:r w:rsidRPr="00775C6D">
              <w:rPr>
                <w:b/>
              </w:rPr>
              <w:t xml:space="preserve">Предложение </w:t>
            </w: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2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Предложение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3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Члены предложения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16386" w:type="dxa"/>
            <w:gridSpan w:val="8"/>
          </w:tcPr>
          <w:p w:rsidR="00C676F9" w:rsidRPr="00775C6D" w:rsidRDefault="00C676F9" w:rsidP="00A21013">
            <w:pPr>
              <w:jc w:val="center"/>
              <w:rPr>
                <w:b/>
              </w:rPr>
            </w:pPr>
            <w:r w:rsidRPr="00775C6D">
              <w:rPr>
                <w:b/>
              </w:rPr>
              <w:t xml:space="preserve">Слова, слова, слова… </w:t>
            </w: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4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Слово и его значение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5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Синонимы и антонимы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6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Однокоренные слова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7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Слог. Ударение. Перенос слова.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2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16386" w:type="dxa"/>
            <w:gridSpan w:val="8"/>
          </w:tcPr>
          <w:p w:rsidR="00C676F9" w:rsidRPr="00775C6D" w:rsidRDefault="00C676F9" w:rsidP="00A21013">
            <w:pPr>
              <w:jc w:val="center"/>
              <w:rPr>
                <w:b/>
              </w:rPr>
            </w:pPr>
            <w:r w:rsidRPr="00775C6D">
              <w:rPr>
                <w:b/>
              </w:rPr>
              <w:t xml:space="preserve">Звуки и буквы </w:t>
            </w: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8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Русский алфавит, или Азбука.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/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9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Гласные звуки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10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Правописание слов с безударным гласным звуком в корне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11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Слова с удвоенными согласными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  <w:rPr>
                <w:lang w:val="en-US"/>
              </w:rPr>
            </w:pPr>
            <w:r w:rsidRPr="00775C6D">
              <w:rPr>
                <w:lang w:val="en-US"/>
              </w:rPr>
              <w:t>1</w:t>
            </w: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12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Мягкий знак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  <w:rPr>
                <w:lang w:val="en-US"/>
              </w:rPr>
            </w:pPr>
            <w:r w:rsidRPr="00775C6D">
              <w:rPr>
                <w:lang w:val="en-US"/>
              </w:rPr>
              <w:t>1</w:t>
            </w: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13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Правописание буквосочетаний с шипящими звуками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  <w:rPr>
                <w:lang w:val="en-US"/>
              </w:rPr>
            </w:pPr>
            <w:r w:rsidRPr="00775C6D">
              <w:rPr>
                <w:lang w:val="en-US"/>
              </w:rPr>
              <w:t>1</w:t>
            </w: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14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Правописание слов с парными по глухости-звонкости согласным на конце слова и перед согласным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15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Обобщение знаний об изученных правилах письма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16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Разделительный ь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17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Части речи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16386" w:type="dxa"/>
            <w:gridSpan w:val="8"/>
          </w:tcPr>
          <w:p w:rsidR="00C676F9" w:rsidRPr="00775C6D" w:rsidRDefault="00C676F9" w:rsidP="00A21013">
            <w:pPr>
              <w:jc w:val="center"/>
              <w:rPr>
                <w:b/>
                <w:i/>
              </w:rPr>
            </w:pPr>
            <w:r w:rsidRPr="00775C6D">
              <w:rPr>
                <w:b/>
                <w:i/>
              </w:rPr>
              <w:t xml:space="preserve">Имя существительное </w:t>
            </w: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18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Обобщение знаний об имени существительном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16386" w:type="dxa"/>
            <w:gridSpan w:val="8"/>
          </w:tcPr>
          <w:p w:rsidR="00C676F9" w:rsidRPr="00775C6D" w:rsidRDefault="00C676F9" w:rsidP="00A21013">
            <w:pPr>
              <w:jc w:val="center"/>
              <w:rPr>
                <w:b/>
                <w:i/>
              </w:rPr>
            </w:pPr>
            <w:r w:rsidRPr="00775C6D">
              <w:rPr>
                <w:b/>
                <w:i/>
              </w:rPr>
              <w:t xml:space="preserve">Глагол </w:t>
            </w: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lastRenderedPageBreak/>
              <w:t>19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Глагол как часть речи (общее представление)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20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Обобщение знаний о глаголе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  <w:r w:rsidRPr="00775C6D">
              <w:t>21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Текст-повествование и роль в нём глаголов.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16386" w:type="dxa"/>
            <w:gridSpan w:val="8"/>
          </w:tcPr>
          <w:p w:rsidR="00C676F9" w:rsidRPr="00775C6D" w:rsidRDefault="00C676F9" w:rsidP="00A21013">
            <w:pPr>
              <w:jc w:val="center"/>
              <w:rPr>
                <w:b/>
                <w:i/>
              </w:rPr>
            </w:pPr>
            <w:r w:rsidRPr="00775C6D">
              <w:rPr>
                <w:b/>
                <w:i/>
              </w:rPr>
              <w:t xml:space="preserve">Имя прилагательное </w:t>
            </w: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r w:rsidRPr="00775C6D">
              <w:t>22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Обобщение знаний об имени прилагательном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r w:rsidRPr="00775C6D">
              <w:t>23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Текст-описание и роль в нём имён прилагательных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16386" w:type="dxa"/>
            <w:gridSpan w:val="8"/>
          </w:tcPr>
          <w:p w:rsidR="00C676F9" w:rsidRPr="00775C6D" w:rsidRDefault="00C676F9" w:rsidP="00A21013">
            <w:pPr>
              <w:jc w:val="center"/>
              <w:rPr>
                <w:b/>
                <w:i/>
              </w:rPr>
            </w:pPr>
            <w:r w:rsidRPr="00775C6D">
              <w:rPr>
                <w:b/>
                <w:i/>
              </w:rPr>
              <w:t xml:space="preserve">Местоимение </w:t>
            </w: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/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r w:rsidRPr="00775C6D">
              <w:t>24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Местоимение (личное)как часть речи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r w:rsidRPr="00775C6D">
              <w:t>25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Текст – рассуждение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</w:p>
        </w:tc>
      </w:tr>
      <w:tr w:rsidR="00C676F9" w:rsidRPr="00775C6D" w:rsidTr="00A21013">
        <w:tc>
          <w:tcPr>
            <w:tcW w:w="16386" w:type="dxa"/>
            <w:gridSpan w:val="8"/>
          </w:tcPr>
          <w:p w:rsidR="00C676F9" w:rsidRPr="00775C6D" w:rsidRDefault="00C676F9" w:rsidP="00A21013">
            <w:pPr>
              <w:jc w:val="center"/>
              <w:rPr>
                <w:b/>
                <w:i/>
              </w:rPr>
            </w:pPr>
            <w:r w:rsidRPr="00775C6D">
              <w:rPr>
                <w:b/>
                <w:i/>
              </w:rPr>
              <w:t xml:space="preserve">Предлоги </w:t>
            </w: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r w:rsidRPr="00775C6D">
              <w:t>26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>Предлоги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/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</w:tr>
      <w:tr w:rsidR="00C676F9" w:rsidRPr="00775C6D" w:rsidTr="00A21013">
        <w:tc>
          <w:tcPr>
            <w:tcW w:w="16386" w:type="dxa"/>
            <w:gridSpan w:val="8"/>
          </w:tcPr>
          <w:p w:rsidR="00C676F9" w:rsidRPr="00775C6D" w:rsidRDefault="00C676F9" w:rsidP="00A21013">
            <w:pPr>
              <w:jc w:val="center"/>
              <w:rPr>
                <w:b/>
              </w:rPr>
            </w:pPr>
            <w:r w:rsidRPr="00775C6D">
              <w:rPr>
                <w:b/>
              </w:rPr>
              <w:t xml:space="preserve">Повторение </w:t>
            </w: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r w:rsidRPr="00775C6D">
              <w:t>27</w:t>
            </w:r>
          </w:p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  <w:r w:rsidRPr="00775C6D">
              <w:t xml:space="preserve">Повторение 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  <w:r w:rsidRPr="00775C6D">
              <w:t>1</w:t>
            </w: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  <w:rPr>
                <w:lang w:val="en-US"/>
              </w:rPr>
            </w:pP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/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  <w:rPr>
                <w:lang w:val="en-US"/>
              </w:rPr>
            </w:pP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/>
        </w:tc>
        <w:tc>
          <w:tcPr>
            <w:tcW w:w="7136" w:type="dxa"/>
          </w:tcPr>
          <w:p w:rsidR="00C676F9" w:rsidRPr="00775C6D" w:rsidRDefault="00C676F9" w:rsidP="00A21013">
            <w:pPr>
              <w:jc w:val="both"/>
            </w:pP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  <w:rPr>
                <w:lang w:val="en-US"/>
              </w:rPr>
            </w:pP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7136" w:type="dxa"/>
          </w:tcPr>
          <w:p w:rsidR="00C676F9" w:rsidRPr="00775C6D" w:rsidRDefault="00C676F9" w:rsidP="00A21013">
            <w:pPr>
              <w:pStyle w:val="2"/>
              <w:rPr>
                <w:b/>
                <w:sz w:val="24"/>
                <w:lang w:val="ru-RU" w:eastAsia="ru-RU"/>
              </w:rPr>
            </w:pPr>
            <w:r w:rsidRPr="00775C6D">
              <w:rPr>
                <w:b/>
                <w:sz w:val="24"/>
                <w:lang w:val="ru-RU" w:eastAsia="ru-RU"/>
              </w:rPr>
              <w:t>Итого:</w:t>
            </w: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  <w:r w:rsidRPr="00775C6D">
              <w:t>7</w:t>
            </w: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  <w:r w:rsidRPr="00775C6D">
              <w:t>4</w:t>
            </w: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  <w:r w:rsidRPr="00775C6D">
              <w:t>4</w:t>
            </w: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  <w:r w:rsidRPr="00775C6D">
              <w:t>18</w:t>
            </w: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  <w:rPr>
                <w:lang w:val="en-US"/>
              </w:rPr>
            </w:pPr>
            <w:r w:rsidRPr="00775C6D">
              <w:rPr>
                <w:lang w:val="en-US"/>
              </w:rPr>
              <w:t>4</w:t>
            </w:r>
          </w:p>
        </w:tc>
      </w:tr>
      <w:tr w:rsidR="00C676F9" w:rsidRPr="00775C6D" w:rsidTr="00A21013">
        <w:tc>
          <w:tcPr>
            <w:tcW w:w="485" w:type="dxa"/>
          </w:tcPr>
          <w:p w:rsidR="00C676F9" w:rsidRPr="00775C6D" w:rsidRDefault="00C676F9" w:rsidP="00A21013"/>
        </w:tc>
        <w:tc>
          <w:tcPr>
            <w:tcW w:w="7136" w:type="dxa"/>
          </w:tcPr>
          <w:p w:rsidR="00C676F9" w:rsidRPr="00775C6D" w:rsidRDefault="00C676F9" w:rsidP="00A21013">
            <w:pPr>
              <w:pStyle w:val="2"/>
              <w:rPr>
                <w:sz w:val="24"/>
                <w:lang w:val="ru-RU" w:eastAsia="ru-RU"/>
              </w:rPr>
            </w:pPr>
          </w:p>
        </w:tc>
        <w:tc>
          <w:tcPr>
            <w:tcW w:w="1134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7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418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559" w:type="dxa"/>
          </w:tcPr>
          <w:p w:rsidR="00C676F9" w:rsidRPr="00775C6D" w:rsidRDefault="00C676F9" w:rsidP="00A21013">
            <w:pPr>
              <w:jc w:val="center"/>
            </w:pPr>
          </w:p>
        </w:tc>
        <w:tc>
          <w:tcPr>
            <w:tcW w:w="1819" w:type="dxa"/>
          </w:tcPr>
          <w:p w:rsidR="00C676F9" w:rsidRPr="00775C6D" w:rsidRDefault="00C676F9" w:rsidP="00A21013">
            <w:pPr>
              <w:jc w:val="center"/>
              <w:rPr>
                <w:lang w:val="en-US"/>
              </w:rPr>
            </w:pPr>
          </w:p>
        </w:tc>
      </w:tr>
    </w:tbl>
    <w:p w:rsidR="00C676F9" w:rsidRPr="00775C6D" w:rsidRDefault="00C676F9" w:rsidP="00C676F9"/>
    <w:p w:rsidR="00C676F9" w:rsidRPr="00775C6D" w:rsidRDefault="00C676F9" w:rsidP="00C676F9"/>
    <w:p w:rsidR="00C676F9" w:rsidRPr="00775C6D" w:rsidRDefault="00C676F9" w:rsidP="00C676F9"/>
    <w:p w:rsidR="00C676F9" w:rsidRPr="00775C6D" w:rsidRDefault="00C676F9" w:rsidP="00C676F9">
      <w:pPr>
        <w:jc w:val="center"/>
      </w:pPr>
    </w:p>
    <w:p w:rsidR="00C676F9" w:rsidRPr="00775C6D" w:rsidRDefault="00C676F9" w:rsidP="00C676F9">
      <w:pPr>
        <w:jc w:val="center"/>
      </w:pPr>
    </w:p>
    <w:p w:rsidR="00C676F9" w:rsidRPr="00775C6D" w:rsidRDefault="00C676F9" w:rsidP="00C676F9">
      <w:pPr>
        <w:spacing w:after="200"/>
        <w:rPr>
          <w:b/>
          <w:bCs/>
        </w:rPr>
      </w:pPr>
    </w:p>
    <w:p w:rsidR="00C676F9" w:rsidRPr="00775C6D" w:rsidRDefault="00C676F9" w:rsidP="00C676F9">
      <w:pPr>
        <w:rPr>
          <w:rStyle w:val="a7"/>
        </w:rPr>
      </w:pPr>
    </w:p>
    <w:p w:rsidR="00C676F9" w:rsidRPr="00775C6D" w:rsidRDefault="00C676F9" w:rsidP="00C676F9"/>
    <w:p w:rsidR="00C676F9" w:rsidRPr="00775C6D" w:rsidRDefault="00C676F9" w:rsidP="00C676F9"/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  <w:sectPr w:rsidR="00C676F9" w:rsidRPr="00775C6D" w:rsidSect="007E741C">
          <w:pgSz w:w="16838" w:h="11906" w:orient="landscape"/>
          <w:pgMar w:top="720" w:right="720" w:bottom="720" w:left="720" w:header="709" w:footer="272" w:gutter="0"/>
          <w:cols w:space="708"/>
          <w:docGrid w:linePitch="360"/>
        </w:sectPr>
      </w:pPr>
    </w:p>
    <w:p w:rsidR="00C676F9" w:rsidRPr="00775C6D" w:rsidRDefault="00C676F9" w:rsidP="00C676F9">
      <w:pPr>
        <w:jc w:val="center"/>
        <w:rPr>
          <w:b/>
        </w:rPr>
      </w:pPr>
      <w:r w:rsidRPr="00775C6D">
        <w:rPr>
          <w:b/>
          <w:sz w:val="28"/>
          <w:szCs w:val="28"/>
        </w:rPr>
        <w:lastRenderedPageBreak/>
        <w:t>Материально-техническое и  учебно-методическое  обеспечение образовательного процесса</w:t>
      </w:r>
    </w:p>
    <w:p w:rsidR="00C676F9" w:rsidRPr="00775C6D" w:rsidRDefault="00C676F9" w:rsidP="00C676F9"/>
    <w:p w:rsidR="00C676F9" w:rsidRPr="00775C6D" w:rsidRDefault="00C676F9" w:rsidP="00C676F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6"/>
        <w:gridCol w:w="5286"/>
      </w:tblGrid>
      <w:tr w:rsidR="00C676F9" w:rsidRPr="00775C6D" w:rsidTr="00A21013">
        <w:tc>
          <w:tcPr>
            <w:tcW w:w="7393" w:type="dxa"/>
            <w:shd w:val="clear" w:color="auto" w:fill="C0C0C0"/>
          </w:tcPr>
          <w:p w:rsidR="00C676F9" w:rsidRPr="00775C6D" w:rsidRDefault="00C676F9" w:rsidP="00A21013">
            <w:pPr>
              <w:jc w:val="center"/>
            </w:pPr>
            <w:r w:rsidRPr="00775C6D">
              <w:t>Наименование объектов и средств материально-технического обеспечения</w:t>
            </w:r>
          </w:p>
        </w:tc>
        <w:tc>
          <w:tcPr>
            <w:tcW w:w="7393" w:type="dxa"/>
            <w:shd w:val="clear" w:color="auto" w:fill="C0C0C0"/>
          </w:tcPr>
          <w:p w:rsidR="00C676F9" w:rsidRPr="00775C6D" w:rsidRDefault="00C676F9" w:rsidP="00A21013">
            <w:pPr>
              <w:jc w:val="center"/>
            </w:pPr>
            <w:r w:rsidRPr="00775C6D">
              <w:t>Примечание</w:t>
            </w:r>
          </w:p>
        </w:tc>
      </w:tr>
      <w:tr w:rsidR="00C676F9" w:rsidRPr="00775C6D" w:rsidTr="00A21013">
        <w:tc>
          <w:tcPr>
            <w:tcW w:w="14786" w:type="dxa"/>
            <w:gridSpan w:val="2"/>
          </w:tcPr>
          <w:p w:rsidR="00C676F9" w:rsidRPr="00775C6D" w:rsidRDefault="00C676F9" w:rsidP="00A21013">
            <w:pPr>
              <w:jc w:val="center"/>
            </w:pPr>
            <w:r w:rsidRPr="00775C6D">
              <w:rPr>
                <w:b/>
              </w:rPr>
              <w:t>Книгопечатная продукция</w:t>
            </w:r>
          </w:p>
        </w:tc>
      </w:tr>
      <w:tr w:rsidR="00C676F9" w:rsidRPr="00775C6D" w:rsidTr="00A21013">
        <w:tc>
          <w:tcPr>
            <w:tcW w:w="7393" w:type="dxa"/>
          </w:tcPr>
          <w:p w:rsidR="00C676F9" w:rsidRPr="00775C6D" w:rsidRDefault="00C676F9" w:rsidP="00A21013">
            <w:r w:rsidRPr="00775C6D">
              <w:t>Горецкий В.Г. , Канакина В.П. и др. Русский язык. Рабочие программы. 1 – 4 классы.</w:t>
            </w:r>
          </w:p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>
            <w:pPr>
              <w:rPr>
                <w:b/>
              </w:rPr>
            </w:pPr>
            <w:r w:rsidRPr="00775C6D">
              <w:rPr>
                <w:b/>
              </w:rPr>
              <w:t>Учебники</w:t>
            </w:r>
          </w:p>
          <w:p w:rsidR="00C676F9" w:rsidRPr="00775C6D" w:rsidRDefault="00C676F9" w:rsidP="00A21013">
            <w:pPr>
              <w:rPr>
                <w:i/>
              </w:rPr>
            </w:pPr>
            <w:r w:rsidRPr="00775C6D">
              <w:rPr>
                <w:i/>
              </w:rPr>
              <w:t>Русский язык</w:t>
            </w:r>
          </w:p>
          <w:p w:rsidR="00C676F9" w:rsidRPr="00775C6D" w:rsidRDefault="00C676F9" w:rsidP="00A21013">
            <w:r w:rsidRPr="00775C6D">
              <w:t>1. Канакина В.П., Горецкий В.Г. Русский язык. Учебник. 2 класс. В 2 ч. Часть 1.</w:t>
            </w:r>
          </w:p>
          <w:p w:rsidR="00C676F9" w:rsidRPr="00775C6D" w:rsidRDefault="00C676F9" w:rsidP="00A21013">
            <w:r w:rsidRPr="00775C6D">
              <w:t>2. Канакина В.П., Горецкий В.Г. Русский язык. Учебник. 2 класс. В 2 ч. Часть 2.</w:t>
            </w:r>
          </w:p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>
            <w:pPr>
              <w:rPr>
                <w:i/>
              </w:rPr>
            </w:pPr>
            <w:r w:rsidRPr="00775C6D">
              <w:rPr>
                <w:b/>
              </w:rPr>
              <w:t xml:space="preserve">Рабочие тетради </w:t>
            </w:r>
            <w:r w:rsidRPr="00775C6D">
              <w:rPr>
                <w:i/>
              </w:rPr>
              <w:t>(Русский язык)</w:t>
            </w:r>
          </w:p>
          <w:p w:rsidR="00C676F9" w:rsidRPr="00775C6D" w:rsidRDefault="00C676F9" w:rsidP="00A21013">
            <w:r w:rsidRPr="00775C6D">
              <w:t>1. Канакина В.П. Русский язык. Рабочая тетрадь. 2 класс. В 2 ч. Ч. 1.</w:t>
            </w:r>
          </w:p>
          <w:p w:rsidR="00C676F9" w:rsidRPr="00775C6D" w:rsidRDefault="00C676F9" w:rsidP="00A21013">
            <w:r w:rsidRPr="00775C6D">
              <w:t>2. Канакина В.П. Русский язык. Рабочая тетрадь. 2 класс. В 2 ч. Ч. 2.</w:t>
            </w:r>
          </w:p>
          <w:p w:rsidR="00C676F9" w:rsidRPr="00775C6D" w:rsidRDefault="00C676F9" w:rsidP="00A21013">
            <w:r w:rsidRPr="00775C6D">
              <w:t>3.Тихомирова Е.М. Русский язык. Тестовые задания. 2 класс.В.2 ч.</w:t>
            </w:r>
          </w:p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/>
        </w:tc>
        <w:tc>
          <w:tcPr>
            <w:tcW w:w="7393" w:type="dxa"/>
          </w:tcPr>
          <w:p w:rsidR="00C676F9" w:rsidRPr="00775C6D" w:rsidRDefault="00C676F9" w:rsidP="00A21013">
            <w:r w:rsidRPr="00775C6D">
              <w:t>В программе определены цели начального обучения русскому языку;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  <w:p w:rsidR="00C676F9" w:rsidRPr="00775C6D" w:rsidRDefault="00C676F9" w:rsidP="00A21013"/>
          <w:p w:rsidR="00C676F9" w:rsidRPr="00775C6D" w:rsidRDefault="00C676F9" w:rsidP="00A21013">
            <w:r w:rsidRPr="00775C6D">
              <w:t>Методический аппарат учебников позволяет учителю на каждом уроке выстраивать систему работы как с нечитающими, так и с читающими учениками. В содержание учебников включены задания для диагностики («Проверь себя»), а также материалы для проектной деятельности первоклассников.</w:t>
            </w:r>
          </w:p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>
            <w:r w:rsidRPr="00775C6D">
              <w:t>В учебниках используются схемы, алгоритмические предписания. Задания к упражнениям имеют комплексный характер. Методический аппарат учебников позволяет организовать систематическое повторение. В учебники включены задания для работы в парах и материалы по проектной деятельности.</w:t>
            </w:r>
          </w:p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>
            <w:r w:rsidRPr="00775C6D">
              <w:t>Пособия предназначены для организации самостоятельной деятельности учащихся. В них представлены учебные задачи (лексические, фонетические, фонетико-графические и т.д.), решение которых связано с последовательным осуществлением целого ряда учебных действий. Выполняя задания, ученики анализируют, объясняют, сопоставляют, группируют явления языка, делают выводы.</w:t>
            </w:r>
          </w:p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>
            <w:r w:rsidRPr="00775C6D">
              <w:lastRenderedPageBreak/>
              <w:t>В пособии даны разнообразные тестовые задания по всем разделам курса русского языка в 1 классе. Они предназначены  для совершенствования, проверки и контроля осознанности первоначальных представлений об изучаемых языковых единицах и формирующихся у первоклассников УУД. Задания можно использовать как на уроках русского языка, так и для индивидуальной работы дома.</w:t>
            </w:r>
          </w:p>
          <w:p w:rsidR="00C676F9" w:rsidRPr="00775C6D" w:rsidRDefault="00C676F9" w:rsidP="00A21013"/>
        </w:tc>
      </w:tr>
      <w:tr w:rsidR="00C676F9" w:rsidRPr="00775C6D" w:rsidTr="00A21013">
        <w:tc>
          <w:tcPr>
            <w:tcW w:w="7393" w:type="dxa"/>
            <w:shd w:val="clear" w:color="auto" w:fill="C0C0C0"/>
          </w:tcPr>
          <w:p w:rsidR="00C676F9" w:rsidRPr="00775C6D" w:rsidRDefault="00C676F9" w:rsidP="00A21013">
            <w:pPr>
              <w:jc w:val="center"/>
            </w:pPr>
            <w:r w:rsidRPr="00775C6D">
              <w:lastRenderedPageBreak/>
              <w:t>Наименование объектов и средств материально-технического обеспечения</w:t>
            </w:r>
          </w:p>
        </w:tc>
        <w:tc>
          <w:tcPr>
            <w:tcW w:w="7393" w:type="dxa"/>
            <w:shd w:val="clear" w:color="auto" w:fill="C0C0C0"/>
          </w:tcPr>
          <w:p w:rsidR="00C676F9" w:rsidRPr="00775C6D" w:rsidRDefault="00C676F9" w:rsidP="00A21013">
            <w:pPr>
              <w:jc w:val="center"/>
            </w:pPr>
            <w:r w:rsidRPr="00775C6D">
              <w:t>Примечание</w:t>
            </w:r>
          </w:p>
        </w:tc>
      </w:tr>
      <w:tr w:rsidR="00C676F9" w:rsidRPr="00775C6D" w:rsidTr="00A21013">
        <w:tc>
          <w:tcPr>
            <w:tcW w:w="7393" w:type="dxa"/>
          </w:tcPr>
          <w:p w:rsidR="00C676F9" w:rsidRPr="00775C6D" w:rsidRDefault="00C676F9" w:rsidP="00A21013">
            <w:r w:rsidRPr="00775C6D">
              <w:rPr>
                <w:b/>
              </w:rPr>
              <w:t>Методические пособия</w:t>
            </w:r>
          </w:p>
          <w:p w:rsidR="00C676F9" w:rsidRPr="00775C6D" w:rsidRDefault="00C676F9" w:rsidP="00A21013">
            <w:pPr>
              <w:rPr>
                <w:i/>
              </w:rPr>
            </w:pPr>
            <w:r w:rsidRPr="00775C6D">
              <w:rPr>
                <w:i/>
              </w:rPr>
              <w:t>Русский язык</w:t>
            </w:r>
          </w:p>
          <w:p w:rsidR="00C676F9" w:rsidRPr="00775C6D" w:rsidRDefault="00C676F9" w:rsidP="00A21013">
            <w:r w:rsidRPr="00775C6D">
              <w:t>1. Канакина В.П., Горецкий В.Г. Русский язык. Методическое пособие. 2 класс.</w:t>
            </w:r>
          </w:p>
          <w:p w:rsidR="00C676F9" w:rsidRPr="00775C6D" w:rsidRDefault="00C676F9" w:rsidP="00A21013">
            <w:r w:rsidRPr="00775C6D">
              <w:t>2.Канакина В.П., Щеголева Г.С. Русский язык. Сборник диктантов и самостоятельных работ. 1 – 4 класс.</w:t>
            </w:r>
          </w:p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>
            <w:r w:rsidRPr="00775C6D">
              <w:t>Канакина В.П. Работа с трудными словами. 1 – 4 классы.</w:t>
            </w:r>
          </w:p>
        </w:tc>
        <w:tc>
          <w:tcPr>
            <w:tcW w:w="7393" w:type="dxa"/>
          </w:tcPr>
          <w:p w:rsidR="00C676F9" w:rsidRPr="00775C6D" w:rsidRDefault="00C676F9" w:rsidP="00A21013"/>
          <w:p w:rsidR="00C676F9" w:rsidRPr="00775C6D" w:rsidRDefault="00C676F9" w:rsidP="00A21013">
            <w:r w:rsidRPr="00775C6D">
              <w:t>В пособии представлена методическая система обучения грамоте; предложены поурочные разработки уроков письма и чтения.</w:t>
            </w:r>
          </w:p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>
            <w:r w:rsidRPr="00775C6D">
              <w:t>Пособия содержат рекомендации по проведению уроков, раскрывают особенности работы с учебниками и рабочими тетрадями, включают систему планирования уроков, контрольные вопросы и задания к каждой теме.</w:t>
            </w:r>
          </w:p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>
            <w:r w:rsidRPr="00775C6D">
              <w:t>В сборнике представлены обучающие тексты различных типов, контрольные диктанты, творческие работы по основным разделам начального курса русского языка. Материал может быть использован для совершенствования грамматико-орфографических навыков и умений, а также для контроля усвоения содержания курса.</w:t>
            </w:r>
          </w:p>
          <w:p w:rsidR="00C676F9" w:rsidRPr="00775C6D" w:rsidRDefault="00C676F9" w:rsidP="00A21013"/>
          <w:p w:rsidR="00C676F9" w:rsidRPr="00775C6D" w:rsidRDefault="00C676F9" w:rsidP="00A21013">
            <w:r w:rsidRPr="00775C6D">
              <w:t>Пособие включает словарь слов с непроверяемыми и трудно проверяемыми написаниями, языковой материал для организации словарно-орфографической работы на уроках и во внеурочной деятельности, рекомендации по работе с трудными словами.</w:t>
            </w:r>
          </w:p>
        </w:tc>
      </w:tr>
      <w:tr w:rsidR="00C676F9" w:rsidRPr="00775C6D" w:rsidTr="00A21013">
        <w:tc>
          <w:tcPr>
            <w:tcW w:w="14786" w:type="dxa"/>
            <w:gridSpan w:val="2"/>
          </w:tcPr>
          <w:p w:rsidR="00C676F9" w:rsidRPr="00775C6D" w:rsidRDefault="00C676F9" w:rsidP="00A21013">
            <w:pPr>
              <w:jc w:val="center"/>
            </w:pPr>
            <w:r w:rsidRPr="00775C6D">
              <w:rPr>
                <w:b/>
              </w:rPr>
              <w:t>Печатные пособия</w:t>
            </w:r>
          </w:p>
        </w:tc>
      </w:tr>
      <w:tr w:rsidR="00C676F9" w:rsidRPr="00775C6D" w:rsidTr="00A21013">
        <w:tc>
          <w:tcPr>
            <w:tcW w:w="7393" w:type="dxa"/>
          </w:tcPr>
          <w:p w:rsidR="00C676F9" w:rsidRPr="00775C6D" w:rsidRDefault="00C676F9" w:rsidP="00A21013">
            <w:r w:rsidRPr="00775C6D">
              <w:t>.</w:t>
            </w:r>
          </w:p>
          <w:p w:rsidR="00C676F9" w:rsidRPr="00775C6D" w:rsidRDefault="00C676F9" w:rsidP="00A21013"/>
          <w:p w:rsidR="00C676F9" w:rsidRPr="00775C6D" w:rsidRDefault="00C676F9" w:rsidP="00A21013">
            <w:r w:rsidRPr="00775C6D">
              <w:t>Словари по русскому языку: толковый словарь, словарь фразеологизмов, морфемный и словообразовательный словари.</w:t>
            </w:r>
          </w:p>
          <w:p w:rsidR="00C676F9" w:rsidRPr="00775C6D" w:rsidRDefault="00C676F9" w:rsidP="00A21013">
            <w:r w:rsidRPr="00775C6D">
              <w:t>Репродукции картин в соответствии с тематикой и видами работы, указанными в программе и методических пособий по русскому языку.</w:t>
            </w:r>
          </w:p>
          <w:p w:rsidR="00C676F9" w:rsidRPr="00775C6D" w:rsidRDefault="00C676F9" w:rsidP="00A21013"/>
          <w:p w:rsidR="00C676F9" w:rsidRPr="00775C6D" w:rsidRDefault="00C676F9" w:rsidP="00A21013">
            <w:r w:rsidRPr="00775C6D">
              <w:t>Канакина В.П. Русский язык. Раздаточный материал. 2 класс.</w:t>
            </w:r>
          </w:p>
          <w:p w:rsidR="00C676F9" w:rsidRPr="00775C6D" w:rsidRDefault="00C676F9" w:rsidP="00A21013">
            <w:r w:rsidRPr="00775C6D">
              <w:t>Канакина В.П. Русский язык. Раздаточный материал. 3 класс.</w:t>
            </w:r>
          </w:p>
          <w:p w:rsidR="00C676F9" w:rsidRPr="00775C6D" w:rsidRDefault="00C676F9" w:rsidP="00A21013"/>
        </w:tc>
        <w:tc>
          <w:tcPr>
            <w:tcW w:w="7393" w:type="dxa"/>
          </w:tcPr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>
            <w:r w:rsidRPr="00775C6D">
              <w:t>Пособия включают таблицы, схемы, памятки, структурирующие основные темы программы русского языка. Их назначение – активизировать познавательно-мыслительную и речевую деятельность младших школьников при изучении каждого раздела курса русского языка.</w:t>
            </w:r>
          </w:p>
          <w:p w:rsidR="00C676F9" w:rsidRPr="00775C6D" w:rsidRDefault="00C676F9" w:rsidP="00A21013">
            <w:r w:rsidRPr="00775C6D">
              <w:t>Могут быть использованы при объяснении учебного материала, его закреплении и систематизации знаний.</w:t>
            </w:r>
          </w:p>
        </w:tc>
      </w:tr>
      <w:tr w:rsidR="00C676F9" w:rsidRPr="00775C6D" w:rsidTr="00A21013">
        <w:tc>
          <w:tcPr>
            <w:tcW w:w="14786" w:type="dxa"/>
            <w:gridSpan w:val="2"/>
          </w:tcPr>
          <w:p w:rsidR="00C676F9" w:rsidRPr="00775C6D" w:rsidRDefault="00C676F9" w:rsidP="00A21013">
            <w:pPr>
              <w:jc w:val="center"/>
            </w:pPr>
            <w:r w:rsidRPr="00775C6D">
              <w:rPr>
                <w:b/>
              </w:rPr>
              <w:lastRenderedPageBreak/>
              <w:t>Технические средства</w:t>
            </w:r>
            <w:r w:rsidRPr="00775C6D">
              <w:t xml:space="preserve"> </w:t>
            </w:r>
            <w:r w:rsidRPr="00775C6D">
              <w:rPr>
                <w:b/>
              </w:rPr>
              <w:t>обучения</w:t>
            </w:r>
          </w:p>
        </w:tc>
      </w:tr>
      <w:tr w:rsidR="00C676F9" w:rsidRPr="00775C6D" w:rsidTr="00A21013">
        <w:tc>
          <w:tcPr>
            <w:tcW w:w="14786" w:type="dxa"/>
            <w:gridSpan w:val="2"/>
          </w:tcPr>
          <w:p w:rsidR="00C676F9" w:rsidRPr="00775C6D" w:rsidRDefault="00C676F9" w:rsidP="00A21013">
            <w:pPr>
              <w:jc w:val="center"/>
              <w:rPr>
                <w:b/>
              </w:rPr>
            </w:pPr>
          </w:p>
          <w:p w:rsidR="00C676F9" w:rsidRPr="00775C6D" w:rsidRDefault="00C676F9" w:rsidP="00A21013">
            <w:r w:rsidRPr="00775C6D">
              <w:t>1. Классная магнитная доска.</w:t>
            </w:r>
          </w:p>
          <w:p w:rsidR="00C676F9" w:rsidRPr="00775C6D" w:rsidRDefault="00C676F9" w:rsidP="00A21013">
            <w:r w:rsidRPr="00775C6D">
              <w:t>2. Интерактивная  доска .</w:t>
            </w:r>
          </w:p>
          <w:p w:rsidR="00C676F9" w:rsidRPr="00775C6D" w:rsidRDefault="00C676F9" w:rsidP="00A21013">
            <w:r w:rsidRPr="00775C6D">
              <w:t xml:space="preserve">3. Мультимедийный проектор. </w:t>
            </w:r>
          </w:p>
          <w:p w:rsidR="00C676F9" w:rsidRPr="00775C6D" w:rsidRDefault="00C676F9" w:rsidP="00A21013">
            <w:r w:rsidRPr="00775C6D">
              <w:t>4. Ноутбук( для учителя),нетбук( для ученика).</w:t>
            </w:r>
          </w:p>
          <w:p w:rsidR="00C676F9" w:rsidRPr="00775C6D" w:rsidRDefault="00C676F9" w:rsidP="00A21013">
            <w:r w:rsidRPr="00775C6D">
              <w:t>5. Мониторинговая система оценивания.</w:t>
            </w:r>
          </w:p>
          <w:p w:rsidR="00C676F9" w:rsidRPr="00775C6D" w:rsidRDefault="00C676F9" w:rsidP="00A21013">
            <w:r w:rsidRPr="00775C6D">
              <w:t>.</w:t>
            </w:r>
          </w:p>
          <w:p w:rsidR="00C676F9" w:rsidRPr="00775C6D" w:rsidRDefault="00C676F9" w:rsidP="00A21013"/>
          <w:p w:rsidR="00C676F9" w:rsidRPr="00775C6D" w:rsidRDefault="00C676F9" w:rsidP="00A21013"/>
        </w:tc>
      </w:tr>
      <w:tr w:rsidR="00C676F9" w:rsidRPr="00775C6D" w:rsidTr="00A21013">
        <w:tc>
          <w:tcPr>
            <w:tcW w:w="7393" w:type="dxa"/>
            <w:shd w:val="clear" w:color="auto" w:fill="C0C0C0"/>
          </w:tcPr>
          <w:p w:rsidR="00C676F9" w:rsidRPr="00775C6D" w:rsidRDefault="00C676F9" w:rsidP="00A21013">
            <w:pPr>
              <w:jc w:val="center"/>
            </w:pPr>
            <w:r w:rsidRPr="00775C6D">
              <w:t>Наименование объектов и средств материально-технического обеспечения</w:t>
            </w:r>
          </w:p>
        </w:tc>
        <w:tc>
          <w:tcPr>
            <w:tcW w:w="7393" w:type="dxa"/>
            <w:shd w:val="clear" w:color="auto" w:fill="C0C0C0"/>
          </w:tcPr>
          <w:p w:rsidR="00C676F9" w:rsidRPr="00775C6D" w:rsidRDefault="00C676F9" w:rsidP="00A21013">
            <w:pPr>
              <w:jc w:val="center"/>
            </w:pPr>
            <w:r w:rsidRPr="00775C6D">
              <w:t>Примечание</w:t>
            </w:r>
          </w:p>
        </w:tc>
      </w:tr>
      <w:tr w:rsidR="00C676F9" w:rsidRPr="00775C6D" w:rsidTr="00A21013">
        <w:tc>
          <w:tcPr>
            <w:tcW w:w="14786" w:type="dxa"/>
            <w:gridSpan w:val="2"/>
          </w:tcPr>
          <w:p w:rsidR="00C676F9" w:rsidRPr="00775C6D" w:rsidRDefault="00C676F9" w:rsidP="00A21013">
            <w:pPr>
              <w:rPr>
                <w:b/>
              </w:rPr>
            </w:pPr>
            <w:r w:rsidRPr="00775C6D">
              <w:rPr>
                <w:b/>
              </w:rPr>
              <w:t>Игры и игрушки</w:t>
            </w:r>
          </w:p>
        </w:tc>
      </w:tr>
      <w:tr w:rsidR="00C676F9" w:rsidRPr="00775C6D" w:rsidTr="00A21013">
        <w:tc>
          <w:tcPr>
            <w:tcW w:w="14786" w:type="dxa"/>
            <w:gridSpan w:val="2"/>
          </w:tcPr>
          <w:p w:rsidR="00C676F9" w:rsidRPr="00775C6D" w:rsidRDefault="00C676F9" w:rsidP="00A21013">
            <w:r w:rsidRPr="00775C6D">
              <w:t>Наборы ролевых игр, игрушек, конструкторов по темам (дом, зоопарк, ферма, транспорт, магазин).</w:t>
            </w:r>
          </w:p>
          <w:p w:rsidR="00C676F9" w:rsidRPr="00775C6D" w:rsidRDefault="00C676F9" w:rsidP="00A21013">
            <w:r w:rsidRPr="00775C6D">
              <w:t>Настольные развивающие игры (типа «Эрудит»).</w:t>
            </w:r>
          </w:p>
        </w:tc>
      </w:tr>
      <w:tr w:rsidR="00C676F9" w:rsidRPr="00775C6D" w:rsidTr="00A21013">
        <w:tc>
          <w:tcPr>
            <w:tcW w:w="14786" w:type="dxa"/>
            <w:gridSpan w:val="2"/>
          </w:tcPr>
          <w:p w:rsidR="00C676F9" w:rsidRPr="00775C6D" w:rsidRDefault="00C676F9" w:rsidP="00A21013">
            <w:pPr>
              <w:rPr>
                <w:b/>
              </w:rPr>
            </w:pPr>
            <w:r w:rsidRPr="00775C6D">
              <w:rPr>
                <w:b/>
              </w:rPr>
              <w:t>Оборудование класса</w:t>
            </w:r>
          </w:p>
        </w:tc>
      </w:tr>
      <w:tr w:rsidR="00C676F9" w:rsidRPr="00775C6D" w:rsidTr="00A21013">
        <w:tc>
          <w:tcPr>
            <w:tcW w:w="14786" w:type="dxa"/>
            <w:gridSpan w:val="2"/>
          </w:tcPr>
          <w:p w:rsidR="00C676F9" w:rsidRPr="00775C6D" w:rsidRDefault="00C676F9" w:rsidP="00A21013">
            <w:r w:rsidRPr="00775C6D">
              <w:t>Ученические двуместные столы с комплектом стульев.</w:t>
            </w:r>
          </w:p>
          <w:p w:rsidR="00C676F9" w:rsidRPr="00775C6D" w:rsidRDefault="00C676F9" w:rsidP="00A21013">
            <w:r w:rsidRPr="00775C6D">
              <w:t>Стол учительский с тумбой.</w:t>
            </w:r>
          </w:p>
          <w:p w:rsidR="00C676F9" w:rsidRPr="00775C6D" w:rsidRDefault="00C676F9" w:rsidP="00A21013">
            <w:r w:rsidRPr="00775C6D">
              <w:t>Шкафы для хранения учебников, дидактических материалов, пособий.</w:t>
            </w:r>
          </w:p>
          <w:p w:rsidR="00C676F9" w:rsidRPr="00775C6D" w:rsidRDefault="00C676F9" w:rsidP="00A21013">
            <w:r w:rsidRPr="00775C6D">
              <w:t>Настенные доски для вывешивания иллюстративного материала.</w:t>
            </w:r>
          </w:p>
          <w:p w:rsidR="00C676F9" w:rsidRPr="00775C6D" w:rsidRDefault="00C676F9" w:rsidP="00A21013">
            <w:r w:rsidRPr="00775C6D">
              <w:t>Подставки для книг, держатели для схем и таблиц.</w:t>
            </w:r>
          </w:p>
        </w:tc>
      </w:tr>
    </w:tbl>
    <w:p w:rsidR="00C676F9" w:rsidRPr="00775C6D" w:rsidRDefault="00C676F9" w:rsidP="00C676F9"/>
    <w:p w:rsidR="00C676F9" w:rsidRPr="00775C6D" w:rsidRDefault="00C676F9" w:rsidP="00C676F9"/>
    <w:p w:rsidR="00C676F9" w:rsidRPr="00775C6D" w:rsidRDefault="00C676F9" w:rsidP="00C676F9">
      <w:pPr>
        <w:shd w:val="clear" w:color="auto" w:fill="FFFFFF"/>
        <w:jc w:val="center"/>
        <w:rPr>
          <w:b/>
          <w:bCs/>
        </w:rPr>
      </w:pPr>
    </w:p>
    <w:p w:rsidR="00C676F9" w:rsidRPr="00775C6D" w:rsidRDefault="00C676F9" w:rsidP="00C676F9">
      <w:pPr>
        <w:shd w:val="clear" w:color="auto" w:fill="FFFFFF"/>
        <w:jc w:val="center"/>
        <w:rPr>
          <w:b/>
          <w:bCs/>
        </w:rPr>
      </w:pPr>
    </w:p>
    <w:p w:rsidR="00C676F9" w:rsidRPr="00775C6D" w:rsidRDefault="00C676F9" w:rsidP="00C676F9"/>
    <w:p w:rsidR="00C676F9" w:rsidRPr="00775C6D" w:rsidRDefault="00C676F9" w:rsidP="00C676F9">
      <w:pPr>
        <w:shd w:val="clear" w:color="auto" w:fill="FFFFFF"/>
        <w:jc w:val="center"/>
        <w:rPr>
          <w:b/>
          <w:bCs/>
        </w:rPr>
      </w:pPr>
    </w:p>
    <w:p w:rsidR="00C676F9" w:rsidRPr="00775C6D" w:rsidRDefault="00C676F9" w:rsidP="00C676F9">
      <w:pPr>
        <w:shd w:val="clear" w:color="auto" w:fill="FFFFFF"/>
        <w:jc w:val="center"/>
        <w:rPr>
          <w:b/>
          <w:bCs/>
        </w:rPr>
      </w:pPr>
    </w:p>
    <w:p w:rsidR="00C676F9" w:rsidRPr="00775C6D" w:rsidRDefault="00C676F9" w:rsidP="00C676F9">
      <w:pPr>
        <w:shd w:val="clear" w:color="auto" w:fill="FFFFFF"/>
        <w:jc w:val="center"/>
        <w:rPr>
          <w:b/>
          <w:bCs/>
        </w:rPr>
      </w:pPr>
    </w:p>
    <w:p w:rsidR="00C676F9" w:rsidRPr="00775C6D" w:rsidRDefault="00C676F9" w:rsidP="00C676F9">
      <w:pPr>
        <w:shd w:val="clear" w:color="auto" w:fill="FFFFFF"/>
        <w:jc w:val="center"/>
        <w:rPr>
          <w:b/>
          <w:bCs/>
        </w:rPr>
      </w:pPr>
    </w:p>
    <w:p w:rsidR="00C676F9" w:rsidRPr="00775C6D" w:rsidRDefault="00C676F9" w:rsidP="00C676F9">
      <w:pPr>
        <w:ind w:right="57"/>
        <w:rPr>
          <w:b/>
          <w:bCs/>
        </w:rPr>
      </w:pPr>
    </w:p>
    <w:p w:rsidR="00C676F9" w:rsidRPr="00775C6D" w:rsidRDefault="00C676F9" w:rsidP="00C676F9">
      <w:pPr>
        <w:ind w:right="57"/>
        <w:rPr>
          <w:b/>
          <w:bCs/>
        </w:rPr>
      </w:pPr>
      <w:r w:rsidRPr="00775C6D">
        <w:rPr>
          <w:b/>
          <w:bCs/>
        </w:rPr>
        <w:t xml:space="preserve">                                                                             </w:t>
      </w: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both"/>
      </w:pPr>
    </w:p>
    <w:p w:rsidR="00C676F9" w:rsidRPr="00775C6D" w:rsidRDefault="00C676F9" w:rsidP="00C676F9">
      <w:pPr>
        <w:jc w:val="both"/>
      </w:pPr>
    </w:p>
    <w:p w:rsidR="00C676F9" w:rsidRPr="00775C6D" w:rsidRDefault="00C676F9" w:rsidP="00C676F9">
      <w:pPr>
        <w:jc w:val="center"/>
      </w:pPr>
    </w:p>
    <w:p w:rsidR="00C676F9" w:rsidRPr="00775C6D" w:rsidRDefault="00C676F9" w:rsidP="00C676F9">
      <w:pPr>
        <w:jc w:val="center"/>
      </w:pPr>
    </w:p>
    <w:p w:rsidR="00C676F9" w:rsidRPr="00775C6D" w:rsidRDefault="00C676F9" w:rsidP="00C676F9">
      <w:pPr>
        <w:rPr>
          <w:b/>
          <w:sz w:val="28"/>
          <w:szCs w:val="28"/>
        </w:rPr>
      </w:pPr>
    </w:p>
    <w:p w:rsidR="00C676F9" w:rsidRPr="00775C6D" w:rsidRDefault="00C676F9" w:rsidP="00C676F9">
      <w:pPr>
        <w:rPr>
          <w:b/>
          <w:sz w:val="28"/>
          <w:szCs w:val="28"/>
        </w:rPr>
      </w:pPr>
    </w:p>
    <w:p w:rsidR="00C676F9" w:rsidRPr="00775C6D" w:rsidRDefault="00C676F9" w:rsidP="00C676F9">
      <w:pPr>
        <w:rPr>
          <w:b/>
          <w:sz w:val="28"/>
          <w:szCs w:val="28"/>
        </w:rPr>
      </w:pPr>
    </w:p>
    <w:p w:rsidR="00C676F9" w:rsidRPr="00775C6D" w:rsidRDefault="00C676F9" w:rsidP="00C676F9">
      <w:pPr>
        <w:rPr>
          <w:b/>
          <w:sz w:val="28"/>
          <w:szCs w:val="28"/>
        </w:rPr>
      </w:pPr>
    </w:p>
    <w:p w:rsidR="00C676F9" w:rsidRPr="00775C6D" w:rsidRDefault="00C676F9" w:rsidP="00C676F9">
      <w:pPr>
        <w:rPr>
          <w:b/>
          <w:sz w:val="28"/>
          <w:szCs w:val="28"/>
        </w:rPr>
      </w:pPr>
    </w:p>
    <w:p w:rsidR="00C676F9" w:rsidRPr="00775C6D" w:rsidRDefault="00C676F9" w:rsidP="00C676F9">
      <w:pPr>
        <w:rPr>
          <w:b/>
          <w:sz w:val="28"/>
          <w:szCs w:val="28"/>
        </w:rPr>
      </w:pPr>
    </w:p>
    <w:p w:rsidR="00C676F9" w:rsidRPr="00775C6D" w:rsidRDefault="00C676F9" w:rsidP="00C676F9">
      <w:pPr>
        <w:rPr>
          <w:b/>
          <w:sz w:val="28"/>
          <w:szCs w:val="28"/>
        </w:rPr>
      </w:pPr>
    </w:p>
    <w:p w:rsidR="00C676F9" w:rsidRPr="00775C6D" w:rsidRDefault="00C676F9" w:rsidP="00C676F9">
      <w:pPr>
        <w:rPr>
          <w:b/>
          <w:sz w:val="28"/>
          <w:szCs w:val="28"/>
        </w:rPr>
      </w:pPr>
    </w:p>
    <w:p w:rsidR="00C676F9" w:rsidRPr="00775C6D" w:rsidRDefault="00C676F9" w:rsidP="00C676F9">
      <w:pPr>
        <w:rPr>
          <w:b/>
          <w:sz w:val="28"/>
          <w:szCs w:val="28"/>
        </w:rPr>
      </w:pPr>
    </w:p>
    <w:p w:rsidR="00C676F9" w:rsidRPr="00775C6D" w:rsidRDefault="00C676F9" w:rsidP="00C676F9">
      <w:pPr>
        <w:rPr>
          <w:b/>
          <w:sz w:val="28"/>
          <w:szCs w:val="28"/>
        </w:rPr>
      </w:pPr>
    </w:p>
    <w:p w:rsidR="00C676F9" w:rsidRPr="00775C6D" w:rsidRDefault="00C676F9" w:rsidP="00C676F9">
      <w:pPr>
        <w:rPr>
          <w:b/>
          <w:sz w:val="28"/>
          <w:szCs w:val="28"/>
        </w:rPr>
        <w:sectPr w:rsidR="00C676F9" w:rsidRPr="00775C6D" w:rsidSect="00835965">
          <w:pgSz w:w="11906" w:h="16838"/>
          <w:pgMar w:top="720" w:right="720" w:bottom="720" w:left="720" w:header="709" w:footer="273" w:gutter="0"/>
          <w:cols w:space="708"/>
          <w:docGrid w:linePitch="360"/>
        </w:sectPr>
      </w:pPr>
    </w:p>
    <w:p w:rsidR="00C676F9" w:rsidRPr="00775C6D" w:rsidRDefault="00C676F9" w:rsidP="00C676F9">
      <w:pPr>
        <w:jc w:val="center"/>
        <w:rPr>
          <w:b/>
          <w:bCs/>
        </w:rPr>
      </w:pPr>
      <w:r w:rsidRPr="00775C6D">
        <w:rPr>
          <w:b/>
          <w:bCs/>
        </w:rPr>
        <w:lastRenderedPageBreak/>
        <w:t>Характеристика результатов формирования универсальных учебных действий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118"/>
        <w:gridCol w:w="3828"/>
        <w:gridCol w:w="3260"/>
        <w:gridCol w:w="3969"/>
      </w:tblGrid>
      <w:tr w:rsidR="00C676F9" w:rsidRPr="00775C6D" w:rsidTr="00A21013">
        <w:tc>
          <w:tcPr>
            <w:tcW w:w="1526" w:type="dxa"/>
          </w:tcPr>
          <w:p w:rsidR="00C676F9" w:rsidRPr="00775C6D" w:rsidRDefault="00C676F9" w:rsidP="00A21013">
            <w:pPr>
              <w:jc w:val="center"/>
              <w:rPr>
                <w:b/>
                <w:bCs/>
              </w:rPr>
            </w:pPr>
            <w:r w:rsidRPr="00775C6D">
              <w:rPr>
                <w:b/>
                <w:bCs/>
              </w:rPr>
              <w:t>Класс</w:t>
            </w:r>
          </w:p>
        </w:tc>
        <w:tc>
          <w:tcPr>
            <w:tcW w:w="3118" w:type="dxa"/>
          </w:tcPr>
          <w:p w:rsidR="00C676F9" w:rsidRPr="00775C6D" w:rsidRDefault="00C676F9" w:rsidP="00A21013">
            <w:pPr>
              <w:jc w:val="center"/>
              <w:rPr>
                <w:b/>
                <w:bCs/>
              </w:rPr>
            </w:pPr>
            <w:r w:rsidRPr="00775C6D">
              <w:rPr>
                <w:b/>
                <w:bCs/>
              </w:rPr>
              <w:t>Личностные УУД</w:t>
            </w:r>
          </w:p>
        </w:tc>
        <w:tc>
          <w:tcPr>
            <w:tcW w:w="3828" w:type="dxa"/>
          </w:tcPr>
          <w:p w:rsidR="00C676F9" w:rsidRPr="00775C6D" w:rsidRDefault="00C676F9" w:rsidP="00A21013">
            <w:pPr>
              <w:jc w:val="center"/>
              <w:rPr>
                <w:b/>
                <w:bCs/>
              </w:rPr>
            </w:pPr>
            <w:r w:rsidRPr="00775C6D">
              <w:rPr>
                <w:b/>
                <w:bCs/>
              </w:rPr>
              <w:t xml:space="preserve">Регулятивные УУД </w:t>
            </w:r>
          </w:p>
        </w:tc>
        <w:tc>
          <w:tcPr>
            <w:tcW w:w="3260" w:type="dxa"/>
          </w:tcPr>
          <w:p w:rsidR="00C676F9" w:rsidRPr="00775C6D" w:rsidRDefault="00C676F9" w:rsidP="00A21013">
            <w:pPr>
              <w:jc w:val="center"/>
              <w:rPr>
                <w:b/>
                <w:bCs/>
              </w:rPr>
            </w:pPr>
            <w:r w:rsidRPr="00775C6D">
              <w:rPr>
                <w:b/>
                <w:bCs/>
              </w:rPr>
              <w:t>Познавательные УУД</w:t>
            </w:r>
          </w:p>
        </w:tc>
        <w:tc>
          <w:tcPr>
            <w:tcW w:w="3969" w:type="dxa"/>
          </w:tcPr>
          <w:p w:rsidR="00C676F9" w:rsidRPr="00775C6D" w:rsidRDefault="00C676F9" w:rsidP="00A21013">
            <w:pPr>
              <w:jc w:val="center"/>
              <w:rPr>
                <w:b/>
                <w:bCs/>
              </w:rPr>
            </w:pPr>
            <w:r w:rsidRPr="00775C6D">
              <w:rPr>
                <w:b/>
                <w:bCs/>
              </w:rPr>
              <w:t>Коммуникативные УУД</w:t>
            </w:r>
          </w:p>
        </w:tc>
      </w:tr>
      <w:tr w:rsidR="00C676F9" w:rsidRPr="00775C6D" w:rsidTr="00A210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>2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>1. Ценить и принимать следующие базовые ценности:  «добро», «терпение», «родина», «природа», «семья», «мир», «настоящий друг».</w:t>
            </w:r>
          </w:p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 xml:space="preserve">2. Уважение к своему народу, к своей родине.  </w:t>
            </w:r>
          </w:p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 xml:space="preserve">3. Освоение личностного смысла учения, желания учиться. </w:t>
            </w:r>
          </w:p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>1. Самостоятельно организовывать свое рабочее место.</w:t>
            </w:r>
          </w:p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>2. Следовать режиму организации учебной и внеучебной деятельности.</w:t>
            </w:r>
          </w:p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 xml:space="preserve">3. Определять цель учебной деятельности с помощью учителя и самостоятельно. </w:t>
            </w:r>
          </w:p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>5.  Соотносить выполненное задание  с образцом, предложенным учителем.</w:t>
            </w:r>
          </w:p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>6. Корректировать выполнение задания в дальнейшем.</w:t>
            </w:r>
          </w:p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C676F9" w:rsidRPr="00775C6D" w:rsidRDefault="00C676F9" w:rsidP="00A21013">
            <w:pPr>
              <w:rPr>
                <w:bCs/>
              </w:rPr>
            </w:pPr>
          </w:p>
          <w:p w:rsidR="00C676F9" w:rsidRPr="00775C6D" w:rsidRDefault="00C676F9" w:rsidP="00A21013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установленном правилу. </w:t>
            </w:r>
          </w:p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 xml:space="preserve"> 4. Подробно пересказывать прочитанное или прослушанное;  составлять простой план .</w:t>
            </w:r>
          </w:p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>6. Находить необходимую информацию,  как в учебнике, так и в  словарях в учебнике.</w:t>
            </w:r>
          </w:p>
          <w:p w:rsidR="00C676F9" w:rsidRPr="00775C6D" w:rsidRDefault="00C676F9" w:rsidP="00A21013">
            <w:pPr>
              <w:rPr>
                <w:bCs/>
              </w:rPr>
            </w:pPr>
            <w:r w:rsidRPr="00775C6D">
              <w:rPr>
                <w:bCs/>
              </w:rPr>
              <w:t xml:space="preserve">7. Наблюдать и делать  самостоятельные   простые </w:t>
            </w:r>
            <w:r w:rsidRPr="00775C6D">
              <w:rPr>
                <w:bCs/>
              </w:rPr>
              <w:lastRenderedPageBreak/>
              <w:t>выводы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F9" w:rsidRPr="00775C6D" w:rsidRDefault="00C676F9" w:rsidP="00A21013">
            <w:pPr>
              <w:jc w:val="center"/>
              <w:rPr>
                <w:bCs/>
              </w:rPr>
            </w:pPr>
            <w:r w:rsidRPr="00775C6D">
              <w:rPr>
                <w:bCs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C676F9" w:rsidRPr="00775C6D" w:rsidRDefault="00C676F9" w:rsidP="00A21013">
            <w:pPr>
              <w:jc w:val="center"/>
              <w:rPr>
                <w:bCs/>
              </w:rPr>
            </w:pPr>
            <w:r w:rsidRPr="00775C6D">
              <w:rPr>
                <w:bCs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C676F9" w:rsidRPr="00775C6D" w:rsidRDefault="00C676F9" w:rsidP="00A21013">
            <w:pPr>
              <w:jc w:val="center"/>
              <w:rPr>
                <w:bCs/>
              </w:rPr>
            </w:pPr>
            <w:r w:rsidRPr="00775C6D">
              <w:rPr>
                <w:bCs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C676F9" w:rsidRPr="00775C6D" w:rsidRDefault="00C676F9" w:rsidP="00A21013">
            <w:pPr>
              <w:jc w:val="center"/>
              <w:rPr>
                <w:bCs/>
              </w:rPr>
            </w:pPr>
            <w:r w:rsidRPr="00775C6D">
              <w:rPr>
                <w:bCs/>
              </w:rPr>
              <w:t>4. Выполняя различные роли в группе, сотрудничать в совместном решении проблемы (задачи).</w:t>
            </w:r>
          </w:p>
          <w:p w:rsidR="00C676F9" w:rsidRPr="00775C6D" w:rsidRDefault="00C676F9" w:rsidP="00A21013">
            <w:pPr>
              <w:jc w:val="center"/>
              <w:rPr>
                <w:bCs/>
              </w:rPr>
            </w:pPr>
          </w:p>
        </w:tc>
      </w:tr>
    </w:tbl>
    <w:p w:rsidR="00C676F9" w:rsidRPr="00775C6D" w:rsidRDefault="00C676F9" w:rsidP="00C676F9">
      <w:pPr>
        <w:jc w:val="center"/>
        <w:rPr>
          <w:b/>
          <w:bCs/>
        </w:rPr>
      </w:pPr>
      <w:r w:rsidRPr="00775C6D">
        <w:rPr>
          <w:b/>
          <w:bCs/>
        </w:rPr>
        <w:lastRenderedPageBreak/>
        <w:t>Характеристика планируемых результатов по русскому языку во 2 классе.</w:t>
      </w:r>
    </w:p>
    <w:p w:rsidR="00C676F9" w:rsidRPr="00775C6D" w:rsidRDefault="00C676F9" w:rsidP="00C676F9">
      <w:pPr>
        <w:tabs>
          <w:tab w:val="left" w:pos="1260"/>
          <w:tab w:val="left" w:pos="3261"/>
        </w:tabs>
        <w:autoSpaceDE w:val="0"/>
        <w:autoSpaceDN w:val="0"/>
        <w:adjustRightInd w:val="0"/>
        <w:jc w:val="center"/>
        <w:rPr>
          <w:kern w:val="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3"/>
        <w:gridCol w:w="3004"/>
        <w:gridCol w:w="3125"/>
        <w:gridCol w:w="2999"/>
        <w:gridCol w:w="4620"/>
      </w:tblGrid>
      <w:tr w:rsidR="00C676F9" w:rsidRPr="00775C6D" w:rsidTr="00A21013">
        <w:tc>
          <w:tcPr>
            <w:tcW w:w="1953" w:type="dxa"/>
            <w:vMerge w:val="restart"/>
          </w:tcPr>
          <w:p w:rsidR="00C676F9" w:rsidRPr="00775C6D" w:rsidRDefault="00C676F9" w:rsidP="00A21013">
            <w:r w:rsidRPr="00775C6D">
              <w:t>Раздел курса</w:t>
            </w:r>
          </w:p>
        </w:tc>
        <w:tc>
          <w:tcPr>
            <w:tcW w:w="3004" w:type="dxa"/>
            <w:vMerge w:val="restart"/>
          </w:tcPr>
          <w:p w:rsidR="00C676F9" w:rsidRPr="00775C6D" w:rsidRDefault="00C676F9" w:rsidP="00A21013">
            <w:r w:rsidRPr="00775C6D">
              <w:t>Содержание учебного раздела</w:t>
            </w:r>
          </w:p>
        </w:tc>
        <w:tc>
          <w:tcPr>
            <w:tcW w:w="10744" w:type="dxa"/>
            <w:gridSpan w:val="3"/>
          </w:tcPr>
          <w:p w:rsidR="00C676F9" w:rsidRPr="00775C6D" w:rsidRDefault="00C676F9" w:rsidP="00A21013">
            <w:pPr>
              <w:jc w:val="center"/>
              <w:rPr>
                <w:b/>
              </w:rPr>
            </w:pPr>
            <w:r w:rsidRPr="00775C6D">
              <w:rPr>
                <w:b/>
              </w:rPr>
              <w:t>Планируемые результаты освоения учебного предмета</w:t>
            </w:r>
          </w:p>
        </w:tc>
      </w:tr>
      <w:tr w:rsidR="00C676F9" w:rsidRPr="00775C6D" w:rsidTr="00A21013">
        <w:tc>
          <w:tcPr>
            <w:tcW w:w="1953" w:type="dxa"/>
            <w:vMerge/>
          </w:tcPr>
          <w:p w:rsidR="00C676F9" w:rsidRPr="00775C6D" w:rsidRDefault="00C676F9" w:rsidP="00A21013"/>
        </w:tc>
        <w:tc>
          <w:tcPr>
            <w:tcW w:w="3004" w:type="dxa"/>
            <w:vMerge/>
          </w:tcPr>
          <w:p w:rsidR="00C676F9" w:rsidRPr="00775C6D" w:rsidRDefault="00C676F9" w:rsidP="00A21013"/>
        </w:tc>
        <w:tc>
          <w:tcPr>
            <w:tcW w:w="3125" w:type="dxa"/>
          </w:tcPr>
          <w:p w:rsidR="00C676F9" w:rsidRPr="00775C6D" w:rsidRDefault="00C676F9" w:rsidP="00A21013">
            <w:r w:rsidRPr="00775C6D">
              <w:rPr>
                <w:b/>
                <w:spacing w:val="1"/>
              </w:rPr>
              <w:t>Предметные знания</w:t>
            </w:r>
          </w:p>
        </w:tc>
        <w:tc>
          <w:tcPr>
            <w:tcW w:w="2999" w:type="dxa"/>
          </w:tcPr>
          <w:p w:rsidR="00C676F9" w:rsidRPr="00775C6D" w:rsidRDefault="00C676F9" w:rsidP="00A21013">
            <w:r w:rsidRPr="00775C6D">
              <w:rPr>
                <w:b/>
                <w:spacing w:val="1"/>
              </w:rPr>
              <w:t>Предметные умения</w:t>
            </w:r>
          </w:p>
        </w:tc>
        <w:tc>
          <w:tcPr>
            <w:tcW w:w="4620" w:type="dxa"/>
          </w:tcPr>
          <w:p w:rsidR="00C676F9" w:rsidRPr="00775C6D" w:rsidRDefault="00C676F9" w:rsidP="00A21013">
            <w:pPr>
              <w:rPr>
                <w:b/>
                <w:spacing w:val="1"/>
              </w:rPr>
            </w:pPr>
            <w:r w:rsidRPr="00775C6D">
              <w:rPr>
                <w:b/>
                <w:spacing w:val="1"/>
              </w:rPr>
              <w:t xml:space="preserve">Универсальные учебные </w:t>
            </w:r>
          </w:p>
          <w:p w:rsidR="00C676F9" w:rsidRPr="00775C6D" w:rsidRDefault="00C676F9" w:rsidP="00A21013">
            <w:r w:rsidRPr="00775C6D">
              <w:rPr>
                <w:b/>
                <w:spacing w:val="1"/>
              </w:rPr>
              <w:t>действия</w:t>
            </w:r>
          </w:p>
        </w:tc>
      </w:tr>
      <w:tr w:rsidR="00C676F9" w:rsidRPr="00775C6D" w:rsidTr="00A21013">
        <w:tc>
          <w:tcPr>
            <w:tcW w:w="1953" w:type="dxa"/>
          </w:tcPr>
          <w:p w:rsidR="00C676F9" w:rsidRPr="00775C6D" w:rsidRDefault="00C676F9" w:rsidP="00A21013">
            <w:pPr>
              <w:jc w:val="both"/>
              <w:rPr>
                <w:b/>
              </w:rPr>
            </w:pPr>
            <w:r w:rsidRPr="00775C6D">
              <w:rPr>
                <w:b/>
                <w:lang w:val="en-US"/>
              </w:rPr>
              <w:t>1.</w:t>
            </w:r>
            <w:r w:rsidRPr="00775C6D">
              <w:rPr>
                <w:b/>
              </w:rPr>
              <w:t xml:space="preserve"> Наша речь</w:t>
            </w:r>
          </w:p>
        </w:tc>
        <w:tc>
          <w:tcPr>
            <w:tcW w:w="3004" w:type="dxa"/>
          </w:tcPr>
          <w:p w:rsidR="00C676F9" w:rsidRPr="00775C6D" w:rsidRDefault="00C676F9" w:rsidP="00A21013">
            <w:pPr>
              <w:jc w:val="both"/>
            </w:pPr>
            <w:r w:rsidRPr="00775C6D">
              <w:t xml:space="preserve">Виды речи. Диалог и монолог. </w:t>
            </w:r>
          </w:p>
        </w:tc>
        <w:tc>
          <w:tcPr>
            <w:tcW w:w="3125" w:type="dxa"/>
          </w:tcPr>
          <w:p w:rsidR="00C676F9" w:rsidRPr="00775C6D" w:rsidRDefault="00C676F9" w:rsidP="00A21013">
            <w:pPr>
              <w:jc w:val="both"/>
              <w:rPr>
                <w:spacing w:val="1"/>
              </w:rPr>
            </w:pPr>
            <w:r w:rsidRPr="00775C6D">
              <w:rPr>
                <w:spacing w:val="1"/>
              </w:rPr>
              <w:t xml:space="preserve">Роль русского языка. Виды речи. Требования к речи. Речь диалогическая и монологическая. </w:t>
            </w:r>
          </w:p>
        </w:tc>
        <w:tc>
          <w:tcPr>
            <w:tcW w:w="2999" w:type="dxa"/>
          </w:tcPr>
          <w:p w:rsidR="00C676F9" w:rsidRPr="00775C6D" w:rsidRDefault="00C676F9" w:rsidP="00A21013">
            <w:pPr>
              <w:jc w:val="both"/>
              <w:rPr>
                <w:spacing w:val="1"/>
              </w:rPr>
            </w:pPr>
            <w:r w:rsidRPr="00775C6D">
              <w:rPr>
                <w:spacing w:val="1"/>
              </w:rPr>
              <w:t xml:space="preserve">Анализировать речь людей (при анализе текстов). Различать устную, письменную речь и речь про себя. </w:t>
            </w:r>
          </w:p>
          <w:p w:rsidR="00C676F9" w:rsidRPr="00775C6D" w:rsidRDefault="00C676F9" w:rsidP="00A21013">
            <w:pPr>
              <w:jc w:val="both"/>
              <w:rPr>
                <w:spacing w:val="1"/>
              </w:rPr>
            </w:pPr>
            <w:r w:rsidRPr="00775C6D">
              <w:rPr>
                <w:spacing w:val="1"/>
              </w:rPr>
              <w:t xml:space="preserve">Отличать диалогическую речь от монологической, использовать в речи. </w:t>
            </w:r>
          </w:p>
        </w:tc>
        <w:tc>
          <w:tcPr>
            <w:tcW w:w="4620" w:type="dxa"/>
            <w:vMerge w:val="restart"/>
          </w:tcPr>
          <w:p w:rsidR="00C676F9" w:rsidRPr="00775C6D" w:rsidRDefault="00C676F9" w:rsidP="00A2101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75C6D">
              <w:rPr>
                <w:b/>
              </w:rPr>
              <w:t>Личностные: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t>ориентирование ученика на учет чужой точки зрения;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t>устойчивый учебно-познавательного интерес к новым общим способам решения задач;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t>адекватное понимание причин успешности/неуспешности учебной деятельности;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t>положительная  адекватная дифференцированная самооценка на основе критерия успешности реализации социальной роли «хорошего ученика».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75C6D">
              <w:rPr>
                <w:b/>
              </w:rPr>
              <w:t>Познавательные: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t>работа с разными видами информации( с частями учебной книги и тетрадью для самостоятельной работы; учебной книгой и учебными словарями, текстом и иллюстрацией к тексту;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t>анализ и интерпретация информации;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lastRenderedPageBreak/>
              <w:t>применение и представление информации;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t>оценка получаемой информации;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t>формирование умения осуществлять сравнение и выделять общее и различное.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t>осознанно и произвольно строить сообщения в устной и письменной форме;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t>моделировать, подводить под понятие;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t>устанавливать причинно-следственные связи.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75C6D">
              <w:rPr>
                <w:b/>
              </w:rPr>
              <w:t>Коммуникативные: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t xml:space="preserve">работать с соседом по парте: распределять работу между собой и соседом,  выполнять свою часть работы, 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t xml:space="preserve">видеть разницу двух заявленных точек зрения, двух позиций и мотивированно присоединяться к одной из них; использовать правила, таблицы, модели для подтверждения своей позиции; 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t xml:space="preserve">осуществление взаимопроверки выполненной работы; 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t>выполнение  работы по цепочке;        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t xml:space="preserve">использование  правил, таблиц, моделей для подтверждения своей позиции или </w:t>
            </w:r>
            <w:r w:rsidRPr="00775C6D">
              <w:lastRenderedPageBreak/>
              <w:t>высказанных героями точек зрения.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75C6D">
              <w:rPr>
                <w:b/>
              </w:rPr>
              <w:t>Регулятивные: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t xml:space="preserve">контроль и самоконтроль учебных действий и их результатов; </w:t>
            </w:r>
          </w:p>
          <w:p w:rsidR="00C676F9" w:rsidRPr="00775C6D" w:rsidRDefault="00C676F9" w:rsidP="00A21013">
            <w:pPr>
              <w:spacing w:before="100" w:beforeAutospacing="1" w:after="100" w:afterAutospacing="1"/>
              <w:jc w:val="both"/>
            </w:pPr>
            <w:r w:rsidRPr="00775C6D">
              <w:t>преобразование практической задачи  в познавательную;</w:t>
            </w:r>
          </w:p>
          <w:p w:rsidR="00C676F9" w:rsidRPr="00775C6D" w:rsidRDefault="00C676F9" w:rsidP="00A21013">
            <w:pPr>
              <w:jc w:val="both"/>
              <w:rPr>
                <w:b/>
                <w:spacing w:val="1"/>
              </w:rPr>
            </w:pPr>
            <w:r w:rsidRPr="00775C6D">
              <w:t>проверка  выполненной работы, используя правила и словари, а также самостоятельное выполнение  работы над ошибками.</w:t>
            </w:r>
          </w:p>
        </w:tc>
      </w:tr>
      <w:tr w:rsidR="00C676F9" w:rsidRPr="00775C6D" w:rsidTr="00A21013">
        <w:tc>
          <w:tcPr>
            <w:tcW w:w="1953" w:type="dxa"/>
          </w:tcPr>
          <w:p w:rsidR="00C676F9" w:rsidRPr="00775C6D" w:rsidRDefault="00C676F9" w:rsidP="00A21013">
            <w:pPr>
              <w:jc w:val="both"/>
              <w:rPr>
                <w:b/>
              </w:rPr>
            </w:pPr>
            <w:r w:rsidRPr="00775C6D">
              <w:rPr>
                <w:b/>
              </w:rPr>
              <w:t>2. Текст</w:t>
            </w:r>
          </w:p>
        </w:tc>
        <w:tc>
          <w:tcPr>
            <w:tcW w:w="3004" w:type="dxa"/>
          </w:tcPr>
          <w:p w:rsidR="00C676F9" w:rsidRPr="00775C6D" w:rsidRDefault="00C676F9" w:rsidP="00A21013">
            <w:pPr>
              <w:jc w:val="both"/>
            </w:pPr>
            <w:r w:rsidRPr="00775C6D">
              <w:t>Текст. Части текста.</w:t>
            </w:r>
          </w:p>
        </w:tc>
        <w:tc>
          <w:tcPr>
            <w:tcW w:w="3125" w:type="dxa"/>
          </w:tcPr>
          <w:p w:rsidR="00C676F9" w:rsidRPr="00775C6D" w:rsidRDefault="00C676F9" w:rsidP="00A21013">
            <w:pPr>
              <w:jc w:val="both"/>
              <w:rPr>
                <w:spacing w:val="1"/>
              </w:rPr>
            </w:pPr>
            <w:r w:rsidRPr="00775C6D">
              <w:rPr>
                <w:spacing w:val="1"/>
              </w:rPr>
              <w:t>Знать признаки текста. Тема и главная мысль текста. Заглавие.</w:t>
            </w:r>
          </w:p>
        </w:tc>
        <w:tc>
          <w:tcPr>
            <w:tcW w:w="2999" w:type="dxa"/>
          </w:tcPr>
          <w:p w:rsidR="00C676F9" w:rsidRPr="00775C6D" w:rsidRDefault="00C676F9" w:rsidP="00A21013">
            <w:pPr>
              <w:jc w:val="both"/>
              <w:rPr>
                <w:spacing w:val="1"/>
              </w:rPr>
            </w:pPr>
            <w:r w:rsidRPr="00775C6D">
              <w:rPr>
                <w:spacing w:val="1"/>
              </w:rPr>
              <w:t>Отличать текст от других записей по его признакам. Определять тему и главную мысль текста, соотносить текст и заголовок, подбирать заголовок к тексту. Составлять рассказ по рисунку, данному началу и опорным словам.</w:t>
            </w:r>
          </w:p>
        </w:tc>
        <w:tc>
          <w:tcPr>
            <w:tcW w:w="4620" w:type="dxa"/>
            <w:vMerge/>
          </w:tcPr>
          <w:p w:rsidR="00C676F9" w:rsidRPr="00775C6D" w:rsidRDefault="00C676F9" w:rsidP="00A21013">
            <w:pPr>
              <w:jc w:val="both"/>
              <w:rPr>
                <w:spacing w:val="1"/>
              </w:rPr>
            </w:pPr>
          </w:p>
        </w:tc>
      </w:tr>
      <w:tr w:rsidR="00C676F9" w:rsidRPr="00775C6D" w:rsidTr="00A21013">
        <w:tc>
          <w:tcPr>
            <w:tcW w:w="1953" w:type="dxa"/>
          </w:tcPr>
          <w:p w:rsidR="00C676F9" w:rsidRPr="00775C6D" w:rsidRDefault="00C676F9" w:rsidP="00A21013">
            <w:pPr>
              <w:jc w:val="both"/>
              <w:rPr>
                <w:b/>
              </w:rPr>
            </w:pPr>
            <w:r w:rsidRPr="00775C6D">
              <w:rPr>
                <w:b/>
              </w:rPr>
              <w:t xml:space="preserve">3. Предложение </w:t>
            </w:r>
          </w:p>
        </w:tc>
        <w:tc>
          <w:tcPr>
            <w:tcW w:w="3004" w:type="dxa"/>
          </w:tcPr>
          <w:p w:rsidR="00C676F9" w:rsidRPr="00775C6D" w:rsidRDefault="00C676F9" w:rsidP="00A21013">
            <w:pPr>
              <w:jc w:val="both"/>
            </w:pPr>
            <w:r w:rsidRPr="00775C6D">
              <w:t xml:space="preserve">Предложение. Члены предложения. </w:t>
            </w:r>
          </w:p>
        </w:tc>
        <w:tc>
          <w:tcPr>
            <w:tcW w:w="3125" w:type="dxa"/>
          </w:tcPr>
          <w:p w:rsidR="00C676F9" w:rsidRPr="00775C6D" w:rsidRDefault="00C676F9" w:rsidP="00A21013">
            <w:pPr>
              <w:jc w:val="both"/>
              <w:rPr>
                <w:spacing w:val="1"/>
              </w:rPr>
            </w:pPr>
            <w:r w:rsidRPr="00775C6D">
              <w:rPr>
                <w:spacing w:val="1"/>
              </w:rPr>
              <w:t>Назначение и признаки текста. Логическое ударение в предложении. Главные (подлежащее и сказуемое) и второстепенные члены предложения. Связь слов в предложении.</w:t>
            </w:r>
          </w:p>
        </w:tc>
        <w:tc>
          <w:tcPr>
            <w:tcW w:w="2999" w:type="dxa"/>
          </w:tcPr>
          <w:p w:rsidR="00C676F9" w:rsidRPr="00775C6D" w:rsidRDefault="00C676F9" w:rsidP="00A21013">
            <w:pPr>
              <w:jc w:val="both"/>
              <w:rPr>
                <w:spacing w:val="1"/>
              </w:rPr>
            </w:pPr>
            <w:r w:rsidRPr="00775C6D">
              <w:rPr>
                <w:spacing w:val="1"/>
              </w:rPr>
              <w:t xml:space="preserve">Отличать предложение от группы слов, определять его границы. Составлять предложения из слов. Находить главные и второстепенные члены предложения. Составлять распространённые и нераспространённые предложения. Устанавливать связь слов в предложении. </w:t>
            </w:r>
            <w:r w:rsidRPr="00775C6D">
              <w:rPr>
                <w:spacing w:val="1"/>
              </w:rPr>
              <w:lastRenderedPageBreak/>
              <w:t>Составлять предложения из деформированных слов.</w:t>
            </w:r>
          </w:p>
        </w:tc>
        <w:tc>
          <w:tcPr>
            <w:tcW w:w="4620" w:type="dxa"/>
            <w:vMerge/>
          </w:tcPr>
          <w:p w:rsidR="00C676F9" w:rsidRPr="00775C6D" w:rsidRDefault="00C676F9" w:rsidP="00A21013">
            <w:pPr>
              <w:jc w:val="both"/>
              <w:rPr>
                <w:spacing w:val="1"/>
              </w:rPr>
            </w:pPr>
          </w:p>
        </w:tc>
      </w:tr>
      <w:tr w:rsidR="00C676F9" w:rsidRPr="00775C6D" w:rsidTr="00A21013">
        <w:tc>
          <w:tcPr>
            <w:tcW w:w="1953" w:type="dxa"/>
          </w:tcPr>
          <w:p w:rsidR="00C676F9" w:rsidRPr="00775C6D" w:rsidRDefault="00C676F9" w:rsidP="00A21013">
            <w:pPr>
              <w:jc w:val="both"/>
              <w:rPr>
                <w:b/>
              </w:rPr>
            </w:pPr>
            <w:r w:rsidRPr="00775C6D">
              <w:rPr>
                <w:b/>
              </w:rPr>
              <w:lastRenderedPageBreak/>
              <w:t>4. Слова, слова, слова…</w:t>
            </w:r>
          </w:p>
        </w:tc>
        <w:tc>
          <w:tcPr>
            <w:tcW w:w="3004" w:type="dxa"/>
          </w:tcPr>
          <w:p w:rsidR="00C676F9" w:rsidRPr="00775C6D" w:rsidRDefault="00C676F9" w:rsidP="00A21013">
            <w:pPr>
              <w:jc w:val="both"/>
            </w:pPr>
            <w:r w:rsidRPr="00775C6D">
              <w:t xml:space="preserve">Слово и его значение. Синонимы и антонимы. Слог. Ударение. Перенос слов. </w:t>
            </w:r>
          </w:p>
        </w:tc>
        <w:tc>
          <w:tcPr>
            <w:tcW w:w="3125" w:type="dxa"/>
          </w:tcPr>
          <w:p w:rsidR="00C676F9" w:rsidRPr="00775C6D" w:rsidRDefault="00C676F9" w:rsidP="00A21013">
            <w:pPr>
              <w:jc w:val="both"/>
              <w:rPr>
                <w:spacing w:val="1"/>
              </w:rPr>
            </w:pPr>
            <w:r w:rsidRPr="00775C6D">
              <w:rPr>
                <w:spacing w:val="1"/>
              </w:rPr>
              <w:t xml:space="preserve">Слово, как общее название предметов. Однозначные и многозначные, родственные и однокоренные слова.. Корень слов. Словесное и логическое ударение. Правила переноса. </w:t>
            </w:r>
          </w:p>
        </w:tc>
        <w:tc>
          <w:tcPr>
            <w:tcW w:w="2999" w:type="dxa"/>
          </w:tcPr>
          <w:p w:rsidR="00C676F9" w:rsidRPr="00775C6D" w:rsidRDefault="00C676F9" w:rsidP="00A21013">
            <w:pPr>
              <w:jc w:val="both"/>
              <w:rPr>
                <w:spacing w:val="1"/>
              </w:rPr>
            </w:pPr>
            <w:r w:rsidRPr="00775C6D">
              <w:rPr>
                <w:spacing w:val="1"/>
              </w:rPr>
              <w:t>Уметь классифицировать слова по тематическим группам, объяснять лексическое значение слова. Работать с толковыми и орфографическими словарями. Распознавать и подбирать к слову синонимы и антонимы. Находить однокоренные слова в тексте. Подбирать однокоренные слова к слову и выделять корень. Делить слова на слоги, определять количество слогов. Определять ударение, различать ударные и безударные слоги. Переносить слова по слогам.</w:t>
            </w:r>
          </w:p>
        </w:tc>
        <w:tc>
          <w:tcPr>
            <w:tcW w:w="4620" w:type="dxa"/>
            <w:vMerge/>
          </w:tcPr>
          <w:p w:rsidR="00C676F9" w:rsidRPr="00775C6D" w:rsidRDefault="00C676F9" w:rsidP="00A21013">
            <w:pPr>
              <w:jc w:val="both"/>
              <w:rPr>
                <w:spacing w:val="1"/>
              </w:rPr>
            </w:pPr>
          </w:p>
        </w:tc>
      </w:tr>
      <w:tr w:rsidR="00C676F9" w:rsidRPr="00775C6D" w:rsidTr="00A21013">
        <w:tc>
          <w:tcPr>
            <w:tcW w:w="1953" w:type="dxa"/>
          </w:tcPr>
          <w:p w:rsidR="00C676F9" w:rsidRPr="00775C6D" w:rsidRDefault="00C676F9" w:rsidP="00A21013">
            <w:pPr>
              <w:jc w:val="both"/>
            </w:pPr>
            <w:r w:rsidRPr="00775C6D">
              <w:rPr>
                <w:b/>
              </w:rPr>
              <w:t>5.Звуки и буквы</w:t>
            </w:r>
            <w:r w:rsidRPr="00775C6D">
              <w:t>.</w:t>
            </w:r>
          </w:p>
        </w:tc>
        <w:tc>
          <w:tcPr>
            <w:tcW w:w="3004" w:type="dxa"/>
          </w:tcPr>
          <w:p w:rsidR="00C676F9" w:rsidRPr="00775C6D" w:rsidRDefault="00C676F9" w:rsidP="00A21013">
            <w:pPr>
              <w:jc w:val="both"/>
            </w:pPr>
            <w:r w:rsidRPr="00775C6D">
              <w:t xml:space="preserve">Русский алфавит. Гласные и согласные звуки. Правописание слов с безударным гласным звуком в корне. Слова с удвоенными согласными. Твёрдые и мягкие согласные звуки и буквы для их обозначения. Мягкий знак. Правописание буквосочетаний с </w:t>
            </w:r>
            <w:r w:rsidRPr="00775C6D">
              <w:lastRenderedPageBreak/>
              <w:t xml:space="preserve">шипящими буквами. Буквосочетания ЖИ-ШИ,ЧУ-ЩУ, ЧА-ЩА. Звонкие и глухие согласные звуки. Звонкие и глухие согласные звуки. Разделительный Ь. </w:t>
            </w:r>
          </w:p>
        </w:tc>
        <w:tc>
          <w:tcPr>
            <w:tcW w:w="3125" w:type="dxa"/>
          </w:tcPr>
          <w:p w:rsidR="00C676F9" w:rsidRPr="00775C6D" w:rsidRDefault="00C676F9" w:rsidP="00A21013">
            <w:pPr>
              <w:jc w:val="both"/>
              <w:rPr>
                <w:spacing w:val="1"/>
              </w:rPr>
            </w:pPr>
            <w:r w:rsidRPr="00775C6D">
              <w:rPr>
                <w:spacing w:val="1"/>
              </w:rPr>
              <w:lastRenderedPageBreak/>
              <w:t xml:space="preserve">Знание алфавита. Буквы, обозначающие гласные звуки. Способы проверки написания буквы, обозначающей  безударный гласный звук. Слова с непроверяемой буквой безударного гласного звука. Признаки согласного звука. Произношение и написание слов с удвоенными согласными. </w:t>
            </w:r>
            <w:r w:rsidRPr="00775C6D">
              <w:rPr>
                <w:spacing w:val="1"/>
              </w:rPr>
              <w:lastRenderedPageBreak/>
              <w:t>Обозначение мягкости согласных на письме. Буквосочетание ЧН, ЧТ,ЩН, НЧ, ЖИ-ШИ, ЧА-ЩА, ЧУ-ЩУ. Парные звонкие и глухие согласные.</w:t>
            </w:r>
          </w:p>
        </w:tc>
        <w:tc>
          <w:tcPr>
            <w:tcW w:w="2999" w:type="dxa"/>
          </w:tcPr>
          <w:p w:rsidR="00C676F9" w:rsidRPr="00775C6D" w:rsidRDefault="00C676F9" w:rsidP="00A21013">
            <w:pPr>
              <w:jc w:val="both"/>
              <w:rPr>
                <w:spacing w:val="1"/>
              </w:rPr>
            </w:pPr>
            <w:r w:rsidRPr="00775C6D">
              <w:rPr>
                <w:spacing w:val="1"/>
              </w:rPr>
              <w:lastRenderedPageBreak/>
              <w:t xml:space="preserve">Различать звуки и буквы.  Называть буквы правильно и располагать их в алфавитном порядке. Находить в слове, различать  и правильно произносить гласные звуки. Соотносить звуковой и буквенный состав слов. Различать проверяемые и непроверяемые </w:t>
            </w:r>
            <w:r w:rsidRPr="00775C6D">
              <w:rPr>
                <w:spacing w:val="1"/>
              </w:rPr>
              <w:lastRenderedPageBreak/>
              <w:t>орфограммы. Использовать правило при написании слов с безударным гласным в корне. Работать с орфографическим словарём. Различать, определять и правильно произносить мягкие и твёрдые, парные и непарные, звонкие и глухие согласные звуки. Переносить слова с Ь. Применять правило написания буквосочетаний ЧК, ЧН, ЧТ, ЩН, ЩТ, ЖИ-ШИ, ЧУ-ЩУ,ЧА-ЩА.</w:t>
            </w:r>
          </w:p>
        </w:tc>
        <w:tc>
          <w:tcPr>
            <w:tcW w:w="4620" w:type="dxa"/>
            <w:vMerge/>
          </w:tcPr>
          <w:p w:rsidR="00C676F9" w:rsidRPr="00775C6D" w:rsidRDefault="00C676F9" w:rsidP="00A21013">
            <w:pPr>
              <w:jc w:val="both"/>
              <w:rPr>
                <w:spacing w:val="1"/>
              </w:rPr>
            </w:pPr>
          </w:p>
        </w:tc>
      </w:tr>
      <w:tr w:rsidR="00C676F9" w:rsidRPr="00775C6D" w:rsidTr="00A21013">
        <w:tc>
          <w:tcPr>
            <w:tcW w:w="1953" w:type="dxa"/>
          </w:tcPr>
          <w:p w:rsidR="00C676F9" w:rsidRPr="00775C6D" w:rsidRDefault="00C676F9" w:rsidP="00A21013">
            <w:pPr>
              <w:jc w:val="both"/>
              <w:rPr>
                <w:b/>
              </w:rPr>
            </w:pPr>
            <w:r w:rsidRPr="00775C6D">
              <w:rPr>
                <w:b/>
              </w:rPr>
              <w:lastRenderedPageBreak/>
              <w:t>6. Части речи.</w:t>
            </w:r>
          </w:p>
        </w:tc>
        <w:tc>
          <w:tcPr>
            <w:tcW w:w="3004" w:type="dxa"/>
          </w:tcPr>
          <w:p w:rsidR="00C676F9" w:rsidRPr="00775C6D" w:rsidRDefault="00C676F9" w:rsidP="00A21013">
            <w:pPr>
              <w:jc w:val="both"/>
            </w:pPr>
            <w:r w:rsidRPr="00775C6D">
              <w:t xml:space="preserve">Имя существительное.  Глагол. Имя прилагательное. Местоимение. Текст-рассуждение, текст-описание, текст-повествование. Предлоги. </w:t>
            </w:r>
          </w:p>
        </w:tc>
        <w:tc>
          <w:tcPr>
            <w:tcW w:w="3125" w:type="dxa"/>
          </w:tcPr>
          <w:p w:rsidR="00C676F9" w:rsidRPr="00775C6D" w:rsidRDefault="00C676F9" w:rsidP="00A21013">
            <w:pPr>
              <w:jc w:val="both"/>
              <w:rPr>
                <w:spacing w:val="1"/>
              </w:rPr>
            </w:pPr>
            <w:r w:rsidRPr="00775C6D">
              <w:rPr>
                <w:spacing w:val="1"/>
              </w:rPr>
              <w:t>Одушевлённые и неодушевлённые, собственные и нарицательные  имена существительные. Число имён существительных. Синтаксическая функция глагола. Число глагола. Правописание НЕ с глаголом. Значение и употребление в речи имени прилагательного. Число имени прилагательного. Виды текстов. Значение местоимения в тексте. Роль предлогов в речи.</w:t>
            </w:r>
          </w:p>
        </w:tc>
        <w:tc>
          <w:tcPr>
            <w:tcW w:w="2999" w:type="dxa"/>
          </w:tcPr>
          <w:p w:rsidR="00C676F9" w:rsidRPr="00775C6D" w:rsidRDefault="00C676F9" w:rsidP="00A21013">
            <w:pPr>
              <w:jc w:val="both"/>
              <w:rPr>
                <w:spacing w:val="1"/>
              </w:rPr>
            </w:pPr>
            <w:r w:rsidRPr="00775C6D">
              <w:rPr>
                <w:spacing w:val="1"/>
              </w:rPr>
              <w:t xml:space="preserve">Распознавать имя существительное, имя прилагательное, глагол среди других частей речи. Различать одушевлённые и неодушевлённые, собственные и нарицательные имена существительные, подбирать примеры. Определять число имён существительных. Определять виды текста. Определять число глаголов и имён прилагательных, распределять по группам, изменять, приводить </w:t>
            </w:r>
            <w:r w:rsidRPr="00775C6D">
              <w:rPr>
                <w:spacing w:val="1"/>
              </w:rPr>
              <w:lastRenderedPageBreak/>
              <w:t>примеры. Распознавать личные местоимения (в начальной форме) среди других слов. Раздельно писать предлоги со словами.</w:t>
            </w:r>
          </w:p>
        </w:tc>
        <w:tc>
          <w:tcPr>
            <w:tcW w:w="4620" w:type="dxa"/>
            <w:vMerge/>
          </w:tcPr>
          <w:p w:rsidR="00C676F9" w:rsidRPr="00775C6D" w:rsidRDefault="00C676F9" w:rsidP="00A21013">
            <w:pPr>
              <w:jc w:val="both"/>
              <w:rPr>
                <w:spacing w:val="1"/>
              </w:rPr>
            </w:pPr>
          </w:p>
        </w:tc>
      </w:tr>
    </w:tbl>
    <w:p w:rsidR="00C676F9" w:rsidRPr="00775C6D" w:rsidRDefault="00C676F9" w:rsidP="00C676F9">
      <w:pPr>
        <w:tabs>
          <w:tab w:val="left" w:pos="1260"/>
          <w:tab w:val="left" w:pos="3261"/>
        </w:tabs>
        <w:autoSpaceDE w:val="0"/>
        <w:autoSpaceDN w:val="0"/>
        <w:adjustRightInd w:val="0"/>
        <w:rPr>
          <w:kern w:val="2"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Default="00C676F9" w:rsidP="00C676F9">
      <w:pPr>
        <w:ind w:left="83" w:right="63"/>
        <w:jc w:val="center"/>
        <w:rPr>
          <w:b/>
          <w:bCs/>
          <w:sz w:val="28"/>
          <w:szCs w:val="28"/>
        </w:rPr>
        <w:sectPr w:rsidR="00C676F9">
          <w:pgSz w:w="16838" w:h="11906" w:orient="landscape"/>
          <w:pgMar w:top="568" w:right="1134" w:bottom="426" w:left="1134" w:header="709" w:footer="709" w:gutter="0"/>
          <w:cols w:space="720"/>
        </w:sectPr>
      </w:pPr>
    </w:p>
    <w:p w:rsidR="00C676F9" w:rsidRDefault="00C676F9" w:rsidP="00C676F9">
      <w:pPr>
        <w:ind w:left="83" w:right="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Муниципальное казенное общеобразовательное учреждение </w:t>
      </w:r>
    </w:p>
    <w:p w:rsidR="00C676F9" w:rsidRDefault="00C676F9" w:rsidP="00C676F9">
      <w:pPr>
        <w:ind w:left="83" w:right="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Криничанская средняя общеобразовательная школа </w:t>
      </w:r>
    </w:p>
    <w:p w:rsidR="00C676F9" w:rsidRDefault="00C676F9" w:rsidP="00C676F9">
      <w:pPr>
        <w:ind w:left="83" w:right="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Россошанского муниципального района Воронежской области</w:t>
      </w:r>
    </w:p>
    <w:p w:rsidR="00C676F9" w:rsidRDefault="00C676F9" w:rsidP="00C676F9">
      <w:pPr>
        <w:ind w:left="83" w:right="63"/>
        <w:jc w:val="center"/>
        <w:rPr>
          <w:b/>
          <w:bCs/>
          <w:sz w:val="28"/>
          <w:szCs w:val="28"/>
        </w:rPr>
      </w:pPr>
    </w:p>
    <w:p w:rsidR="00C676F9" w:rsidRDefault="00C676F9" w:rsidP="00C676F9">
      <w:pPr>
        <w:ind w:left="83" w:right="63"/>
        <w:jc w:val="center"/>
        <w:rPr>
          <w:b/>
          <w:bCs/>
          <w:sz w:val="28"/>
          <w:szCs w:val="28"/>
        </w:rPr>
      </w:pPr>
    </w:p>
    <w:p w:rsidR="00C676F9" w:rsidRDefault="00C676F9" w:rsidP="00C676F9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0A0"/>
      </w:tblPr>
      <w:tblGrid>
        <w:gridCol w:w="5246"/>
        <w:gridCol w:w="4253"/>
      </w:tblGrid>
      <w:tr w:rsidR="00C676F9" w:rsidTr="00A21013">
        <w:tc>
          <w:tcPr>
            <w:tcW w:w="5246" w:type="dxa"/>
            <w:hideMark/>
          </w:tcPr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директора по УВР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 С.М. Серобабина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«____» ___________20____ г.</w:t>
            </w:r>
          </w:p>
        </w:tc>
        <w:tc>
          <w:tcPr>
            <w:tcW w:w="4253" w:type="dxa"/>
          </w:tcPr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 Л.А. Тютерев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№____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«___»____________г.</w:t>
            </w: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</w:p>
          <w:p w:rsidR="00C676F9" w:rsidRDefault="00C676F9" w:rsidP="00A210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C676F9" w:rsidRDefault="00C676F9" w:rsidP="00C676F9">
      <w:pPr>
        <w:shd w:val="clear" w:color="auto" w:fill="FFFFFF"/>
        <w:rPr>
          <w:color w:val="000000"/>
          <w:sz w:val="32"/>
          <w:szCs w:val="32"/>
        </w:rPr>
      </w:pPr>
    </w:p>
    <w:p w:rsidR="00C676F9" w:rsidRDefault="00C676F9" w:rsidP="00C676F9">
      <w:pPr>
        <w:shd w:val="clear" w:color="auto" w:fill="FFFFFF"/>
        <w:rPr>
          <w:color w:val="000000"/>
          <w:sz w:val="32"/>
          <w:szCs w:val="32"/>
        </w:rPr>
      </w:pPr>
    </w:p>
    <w:p w:rsidR="00C676F9" w:rsidRDefault="00C676F9" w:rsidP="00C676F9">
      <w:pPr>
        <w:shd w:val="clear" w:color="auto" w:fill="FFFFFF"/>
        <w:rPr>
          <w:color w:val="000000"/>
          <w:sz w:val="32"/>
          <w:szCs w:val="32"/>
        </w:rPr>
      </w:pPr>
    </w:p>
    <w:p w:rsidR="00C676F9" w:rsidRDefault="00C676F9" w:rsidP="00C676F9">
      <w:pPr>
        <w:shd w:val="clear" w:color="auto" w:fill="FFFFFF"/>
        <w:rPr>
          <w:color w:val="000000"/>
          <w:sz w:val="32"/>
          <w:szCs w:val="32"/>
        </w:rPr>
      </w:pPr>
    </w:p>
    <w:p w:rsidR="00C676F9" w:rsidRDefault="00C676F9" w:rsidP="00C676F9">
      <w:pPr>
        <w:shd w:val="clear" w:color="auto" w:fill="FFFFFF"/>
        <w:rPr>
          <w:color w:val="000000"/>
          <w:sz w:val="32"/>
          <w:szCs w:val="32"/>
        </w:rPr>
      </w:pPr>
    </w:p>
    <w:p w:rsidR="00C676F9" w:rsidRDefault="00C676F9" w:rsidP="00C676F9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КАЛЕНДАРНО-ТЕМАТИЧЕСКОЕ</w:t>
      </w:r>
    </w:p>
    <w:p w:rsidR="00C676F9" w:rsidRDefault="00C676F9" w:rsidP="00C676F9">
      <w:pPr>
        <w:shd w:val="clear" w:color="auto" w:fill="FFFFFF"/>
        <w:jc w:val="center"/>
        <w:rPr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ПЛАНИРОВАНИЕ</w:t>
      </w:r>
    </w:p>
    <w:p w:rsidR="00C676F9" w:rsidRDefault="00C676F9" w:rsidP="00C676F9">
      <w:pPr>
        <w:shd w:val="clear" w:color="auto" w:fill="FFFFFF"/>
        <w:rPr>
          <w:color w:val="000000"/>
        </w:rPr>
      </w:pPr>
    </w:p>
    <w:p w:rsidR="00C676F9" w:rsidRDefault="00C676F9" w:rsidP="00C676F9">
      <w:pPr>
        <w:shd w:val="clear" w:color="auto" w:fill="FFFFFF"/>
        <w:jc w:val="center"/>
      </w:pPr>
      <w:r>
        <w:rPr>
          <w:color w:val="000000"/>
        </w:rPr>
        <w:t>по ___________________-</w:t>
      </w:r>
      <w:r>
        <w:rPr>
          <w:b/>
          <w:color w:val="000000"/>
          <w:sz w:val="28"/>
          <w:u w:val="single"/>
        </w:rPr>
        <w:t>русский язык</w:t>
      </w:r>
      <w:r>
        <w:rPr>
          <w:color w:val="000000"/>
        </w:rPr>
        <w:t>___________________</w:t>
      </w:r>
    </w:p>
    <w:p w:rsidR="00C676F9" w:rsidRDefault="00C676F9" w:rsidP="00C676F9">
      <w:pPr>
        <w:shd w:val="clear" w:color="auto" w:fill="FFFFFF"/>
        <w:jc w:val="center"/>
      </w:pPr>
      <w:r>
        <w:rPr>
          <w:color w:val="000000"/>
          <w:sz w:val="22"/>
          <w:szCs w:val="22"/>
        </w:rPr>
        <w:t>(указать учебный предмет, курс)</w:t>
      </w:r>
    </w:p>
    <w:p w:rsidR="00C676F9" w:rsidRDefault="00C676F9" w:rsidP="00C676F9">
      <w:pPr>
        <w:keepNext/>
        <w:shd w:val="clear" w:color="auto" w:fill="FFFFFF"/>
        <w:outlineLvl w:val="5"/>
        <w:rPr>
          <w:color w:val="000000"/>
        </w:rPr>
      </w:pPr>
      <w:r>
        <w:rPr>
          <w:color w:val="000000"/>
        </w:rPr>
        <w:t xml:space="preserve">            Класс    ________________________________</w:t>
      </w:r>
      <w:r>
        <w:rPr>
          <w:b/>
          <w:color w:val="000000"/>
          <w:sz w:val="28"/>
          <w:u w:val="single"/>
        </w:rPr>
        <w:t>2</w:t>
      </w:r>
      <w:r>
        <w:rPr>
          <w:color w:val="000000"/>
        </w:rPr>
        <w:t>_______________________________________</w:t>
      </w:r>
    </w:p>
    <w:p w:rsidR="00C676F9" w:rsidRDefault="00C676F9" w:rsidP="00C676F9">
      <w:pPr>
        <w:shd w:val="clear" w:color="auto" w:fill="FFFFFF"/>
        <w:rPr>
          <w:color w:val="000000"/>
        </w:rPr>
      </w:pPr>
    </w:p>
    <w:p w:rsidR="00C676F9" w:rsidRDefault="00C676F9" w:rsidP="00C676F9">
      <w:pPr>
        <w:shd w:val="clear" w:color="auto" w:fill="FFFFFF"/>
      </w:pPr>
      <w:r>
        <w:rPr>
          <w:color w:val="000000"/>
        </w:rPr>
        <w:t xml:space="preserve">          Учитель ______________</w:t>
      </w:r>
      <w:r>
        <w:rPr>
          <w:b/>
          <w:color w:val="000000"/>
          <w:sz w:val="28"/>
          <w:u w:val="single"/>
        </w:rPr>
        <w:t>Глущенко Ольга Петровна</w:t>
      </w:r>
      <w:r>
        <w:rPr>
          <w:color w:val="000000"/>
        </w:rPr>
        <w:t>_________________________</w:t>
      </w:r>
    </w:p>
    <w:p w:rsidR="00C676F9" w:rsidRDefault="00C676F9" w:rsidP="00C676F9">
      <w:pPr>
        <w:shd w:val="clear" w:color="auto" w:fill="FFFFFF"/>
        <w:rPr>
          <w:color w:val="000000"/>
        </w:rPr>
      </w:pPr>
    </w:p>
    <w:p w:rsidR="00C676F9" w:rsidRDefault="00C676F9" w:rsidP="00C676F9">
      <w:pPr>
        <w:shd w:val="clear" w:color="auto" w:fill="FFFFFF"/>
      </w:pPr>
      <w:r>
        <w:rPr>
          <w:color w:val="000000"/>
        </w:rPr>
        <w:t xml:space="preserve">        Количество часов: всего ____</w:t>
      </w:r>
      <w:r>
        <w:rPr>
          <w:b/>
          <w:color w:val="000000"/>
          <w:sz w:val="28"/>
          <w:u w:val="single"/>
        </w:rPr>
        <w:t>170</w:t>
      </w:r>
      <w:r>
        <w:rPr>
          <w:color w:val="000000"/>
        </w:rPr>
        <w:t>_______ часов; в неделю ___</w:t>
      </w:r>
      <w:r>
        <w:rPr>
          <w:b/>
          <w:color w:val="000000"/>
          <w:sz w:val="28"/>
          <w:u w:val="single"/>
        </w:rPr>
        <w:t xml:space="preserve">5    </w:t>
      </w:r>
      <w:r>
        <w:rPr>
          <w:color w:val="000000"/>
        </w:rPr>
        <w:t>часов;</w:t>
      </w:r>
    </w:p>
    <w:p w:rsidR="00C676F9" w:rsidRDefault="00C676F9" w:rsidP="00C676F9">
      <w:pPr>
        <w:widowControl w:val="0"/>
        <w:jc w:val="center"/>
        <w:rPr>
          <w:sz w:val="32"/>
          <w:szCs w:val="32"/>
        </w:rPr>
      </w:pPr>
    </w:p>
    <w:p w:rsidR="00C676F9" w:rsidRDefault="00C676F9" w:rsidP="00C676F9">
      <w:pPr>
        <w:widowControl w:val="0"/>
        <w:jc w:val="center"/>
        <w:rPr>
          <w:sz w:val="32"/>
          <w:szCs w:val="32"/>
        </w:rPr>
      </w:pPr>
    </w:p>
    <w:p w:rsidR="00C676F9" w:rsidRDefault="00C676F9" w:rsidP="00C676F9">
      <w:pPr>
        <w:widowControl w:val="0"/>
        <w:jc w:val="center"/>
        <w:rPr>
          <w:sz w:val="32"/>
          <w:szCs w:val="32"/>
        </w:rPr>
      </w:pPr>
    </w:p>
    <w:p w:rsidR="00C676F9" w:rsidRDefault="00C676F9" w:rsidP="00C676F9">
      <w:pPr>
        <w:widowControl w:val="0"/>
        <w:jc w:val="center"/>
        <w:rPr>
          <w:sz w:val="32"/>
          <w:szCs w:val="32"/>
        </w:rPr>
      </w:pPr>
    </w:p>
    <w:p w:rsidR="00C676F9" w:rsidRDefault="00C676F9" w:rsidP="00C676F9">
      <w:pPr>
        <w:widowControl w:val="0"/>
        <w:rPr>
          <w:sz w:val="32"/>
          <w:szCs w:val="32"/>
        </w:rPr>
        <w:sectPr w:rsidR="00C676F9" w:rsidSect="00BB34DE">
          <w:pgSz w:w="11906" w:h="16838"/>
          <w:pgMar w:top="1134" w:right="567" w:bottom="1134" w:left="425" w:header="709" w:footer="709" w:gutter="0"/>
          <w:cols w:space="720"/>
        </w:sectPr>
      </w:pPr>
    </w:p>
    <w:p w:rsidR="00C676F9" w:rsidRPr="00775C6D" w:rsidRDefault="00C676F9" w:rsidP="00C676F9">
      <w:pPr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autoSpaceDE w:val="0"/>
        <w:autoSpaceDN w:val="0"/>
        <w:adjustRightInd w:val="0"/>
        <w:ind w:left="-108"/>
        <w:jc w:val="center"/>
        <w:rPr>
          <w:b/>
        </w:rPr>
      </w:pPr>
      <w:r w:rsidRPr="00775C6D">
        <w:rPr>
          <w:b/>
        </w:rPr>
        <w:t xml:space="preserve">КАЛЕНДАРНО-ТЕМАТИЧЕСКОЕ  </w:t>
      </w:r>
      <w:r w:rsidRPr="00775C6D">
        <w:rPr>
          <w:rFonts w:cs="Arial"/>
          <w:b/>
        </w:rPr>
        <w:t xml:space="preserve"> </w:t>
      </w:r>
      <w:r w:rsidRPr="00775C6D">
        <w:rPr>
          <w:b/>
        </w:rPr>
        <w:t xml:space="preserve">ПЛАНИРОВАНИЕ  </w:t>
      </w:r>
      <w:r w:rsidRPr="00775C6D">
        <w:rPr>
          <w:rFonts w:cs="Arial"/>
          <w:b/>
        </w:rPr>
        <w:t xml:space="preserve"> ПО   РУССКОМУ  ЯЗЫКУ    2 </w:t>
      </w:r>
      <w:r w:rsidRPr="00775C6D">
        <w:rPr>
          <w:b/>
        </w:rPr>
        <w:t xml:space="preserve"> класс</w:t>
      </w:r>
    </w:p>
    <w:p w:rsidR="00C676F9" w:rsidRPr="00775C6D" w:rsidRDefault="00C676F9" w:rsidP="00C676F9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tbl>
      <w:tblPr>
        <w:tblpPr w:leftFromText="180" w:rightFromText="180" w:vertAnchor="text" w:tblpX="-527" w:tblpY="1"/>
        <w:tblOverlap w:val="never"/>
        <w:tblW w:w="16163" w:type="dxa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65"/>
        <w:gridCol w:w="709"/>
        <w:gridCol w:w="671"/>
        <w:gridCol w:w="38"/>
        <w:gridCol w:w="2411"/>
        <w:gridCol w:w="65"/>
        <w:gridCol w:w="6"/>
        <w:gridCol w:w="2765"/>
        <w:gridCol w:w="6"/>
        <w:gridCol w:w="2547"/>
        <w:gridCol w:w="2269"/>
        <w:gridCol w:w="2552"/>
        <w:gridCol w:w="1559"/>
        <w:gridCol w:w="37"/>
        <w:gridCol w:w="63"/>
      </w:tblGrid>
      <w:tr w:rsidR="00C676F9" w:rsidRPr="00775C6D" w:rsidTr="00A21013">
        <w:trPr>
          <w:gridAfter w:val="2"/>
          <w:wAfter w:w="100" w:type="dxa"/>
          <w:trHeight w:val="255"/>
        </w:trPr>
        <w:tc>
          <w:tcPr>
            <w:tcW w:w="466" w:type="dxa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C676F9" w:rsidRPr="007C6543" w:rsidRDefault="00C676F9" w:rsidP="00A21013">
            <w:pPr>
              <w:jc w:val="center"/>
              <w:rPr>
                <w:rFonts w:eastAsia="Calibri"/>
              </w:rPr>
            </w:pPr>
            <w:r w:rsidRPr="007C6543">
              <w:t>№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C676F9" w:rsidRPr="007C6543" w:rsidRDefault="00C676F9" w:rsidP="00A21013">
            <w:pPr>
              <w:jc w:val="center"/>
            </w:pPr>
            <w:r w:rsidRPr="007C6543">
              <w:t>Дата</w:t>
            </w:r>
          </w:p>
        </w:tc>
        <w:tc>
          <w:tcPr>
            <w:tcW w:w="2411" w:type="dxa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C676F9" w:rsidRPr="007C6543" w:rsidRDefault="00C676F9" w:rsidP="00A21013">
            <w:pPr>
              <w:jc w:val="center"/>
              <w:rPr>
                <w:rFonts w:eastAsia="Calibri"/>
              </w:rPr>
            </w:pPr>
            <w:r w:rsidRPr="007C6543">
              <w:t>Тема</w:t>
            </w:r>
          </w:p>
        </w:tc>
        <w:tc>
          <w:tcPr>
            <w:tcW w:w="7658" w:type="dxa"/>
            <w:gridSpan w:val="6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C676F9" w:rsidRPr="007C6543" w:rsidRDefault="00C676F9" w:rsidP="00A21013">
            <w:pPr>
              <w:jc w:val="center"/>
            </w:pPr>
            <w:r w:rsidRPr="007C6543">
              <w:t>Планируемые результаты</w:t>
            </w:r>
          </w:p>
        </w:tc>
        <w:tc>
          <w:tcPr>
            <w:tcW w:w="2552" w:type="dxa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C676F9" w:rsidRPr="007C6543" w:rsidRDefault="00C676F9" w:rsidP="00A21013">
            <w:pPr>
              <w:jc w:val="center"/>
            </w:pPr>
            <w:r w:rsidRPr="007C6543">
              <w:t>Деятельность учащихся</w:t>
            </w:r>
          </w:p>
        </w:tc>
        <w:tc>
          <w:tcPr>
            <w:tcW w:w="1559" w:type="dxa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C676F9" w:rsidRPr="007C6543" w:rsidRDefault="00C676F9" w:rsidP="00A21013">
            <w:pPr>
              <w:ind w:left="102"/>
              <w:jc w:val="center"/>
            </w:pPr>
            <w:r w:rsidRPr="007C6543">
              <w:t>Вид контроля</w:t>
            </w:r>
          </w:p>
        </w:tc>
      </w:tr>
      <w:tr w:rsidR="00C676F9" w:rsidRPr="00775C6D" w:rsidTr="00A21013">
        <w:trPr>
          <w:gridAfter w:val="2"/>
          <w:wAfter w:w="100" w:type="dxa"/>
          <w:trHeight w:val="276"/>
        </w:trPr>
        <w:tc>
          <w:tcPr>
            <w:tcW w:w="466" w:type="dxa"/>
            <w:vMerge/>
            <w:tcBorders>
              <w:left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C6543" w:rsidRDefault="00C676F9" w:rsidP="00A21013">
            <w:pPr>
              <w:rPr>
                <w:rFonts w:eastAsia="Calibr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17365D"/>
              <w:bottom w:val="single" w:sz="4" w:space="0" w:color="auto"/>
              <w:right w:val="single" w:sz="6" w:space="0" w:color="17365D"/>
            </w:tcBorders>
            <w:vAlign w:val="center"/>
            <w:hideMark/>
          </w:tcPr>
          <w:p w:rsidR="00C676F9" w:rsidRPr="007C6543" w:rsidRDefault="00C676F9" w:rsidP="00A21013">
            <w:pPr>
              <w:rPr>
                <w:rFonts w:eastAsia="Calibri"/>
              </w:rPr>
            </w:pPr>
          </w:p>
        </w:tc>
        <w:tc>
          <w:tcPr>
            <w:tcW w:w="2411" w:type="dxa"/>
            <w:vMerge/>
            <w:tcBorders>
              <w:left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C6543" w:rsidRDefault="00C676F9" w:rsidP="00A21013">
            <w:pPr>
              <w:rPr>
                <w:rFonts w:eastAsia="Calibri"/>
              </w:rPr>
            </w:pPr>
          </w:p>
        </w:tc>
        <w:tc>
          <w:tcPr>
            <w:tcW w:w="2836" w:type="dxa"/>
            <w:gridSpan w:val="3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Предметные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ind w:firstLine="245"/>
              <w:jc w:val="center"/>
              <w:rPr>
                <w:rFonts w:eastAsia="Calibri"/>
              </w:rPr>
            </w:pPr>
            <w:r w:rsidRPr="007C6543">
              <w:t>Метапредметные</w:t>
            </w:r>
          </w:p>
        </w:tc>
        <w:tc>
          <w:tcPr>
            <w:tcW w:w="2269" w:type="dxa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Личностные</w:t>
            </w:r>
          </w:p>
        </w:tc>
        <w:tc>
          <w:tcPr>
            <w:tcW w:w="2552" w:type="dxa"/>
            <w:vMerge/>
            <w:tcBorders>
              <w:left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b/>
              </w:rPr>
            </w:pPr>
          </w:p>
        </w:tc>
      </w:tr>
      <w:tr w:rsidR="00C676F9" w:rsidRPr="00775C6D" w:rsidTr="00A21013">
        <w:trPr>
          <w:gridAfter w:val="2"/>
          <w:wAfter w:w="100" w:type="dxa"/>
          <w:trHeight w:val="217"/>
        </w:trPr>
        <w:tc>
          <w:tcPr>
            <w:tcW w:w="466" w:type="dxa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C6543" w:rsidRDefault="00C676F9" w:rsidP="00A21013">
            <w:pPr>
              <w:rPr>
                <w:rFonts w:eastAsia="Calibri"/>
              </w:rPr>
            </w:pPr>
            <w:r w:rsidRPr="007C6543">
              <w:rPr>
                <w:rFonts w:eastAsia="Calibri"/>
              </w:rPr>
              <w:t>план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6" w:space="0" w:color="17365D"/>
              <w:bottom w:val="single" w:sz="6" w:space="0" w:color="17365D"/>
              <w:right w:val="single" w:sz="6" w:space="0" w:color="17365D"/>
            </w:tcBorders>
          </w:tcPr>
          <w:p w:rsidR="00C676F9" w:rsidRPr="007C6543" w:rsidRDefault="00C676F9" w:rsidP="00A21013">
            <w:pPr>
              <w:rPr>
                <w:rFonts w:eastAsia="Calibri"/>
              </w:rPr>
            </w:pPr>
            <w:r w:rsidRPr="007C6543">
              <w:rPr>
                <w:rFonts w:eastAsia="Calibri"/>
              </w:rPr>
              <w:t>факт</w:t>
            </w:r>
          </w:p>
        </w:tc>
        <w:tc>
          <w:tcPr>
            <w:tcW w:w="2411" w:type="dxa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b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ind w:firstLine="245"/>
              <w:jc w:val="center"/>
              <w:rPr>
                <w:b/>
              </w:rPr>
            </w:pPr>
          </w:p>
        </w:tc>
        <w:tc>
          <w:tcPr>
            <w:tcW w:w="2269" w:type="dxa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b/>
              </w:rPr>
            </w:pPr>
          </w:p>
        </w:tc>
      </w:tr>
      <w:tr w:rsidR="00C676F9" w:rsidRPr="00775C6D" w:rsidTr="00A21013">
        <w:trPr>
          <w:gridAfter w:val="2"/>
          <w:wAfter w:w="100" w:type="dxa"/>
          <w:trHeight w:val="59"/>
        </w:trPr>
        <w:tc>
          <w:tcPr>
            <w:tcW w:w="1847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4216" w:type="dxa"/>
            <w:gridSpan w:val="10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rPr>
                <w:iCs/>
              </w:rPr>
              <w:t>Наша речь     (3 ч)</w:t>
            </w:r>
          </w:p>
        </w:tc>
      </w:tr>
      <w:tr w:rsidR="00C676F9" w:rsidRPr="00775C6D" w:rsidTr="00A21013">
        <w:trPr>
          <w:gridAfter w:val="2"/>
          <w:wAfter w:w="100" w:type="dxa"/>
          <w:trHeight w:val="357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1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iCs/>
              </w:rPr>
            </w:pPr>
            <w:r w:rsidRPr="00775C6D">
              <w:rPr>
                <w:iCs/>
              </w:rPr>
              <w:t>0</w:t>
            </w:r>
            <w:r>
              <w:rPr>
                <w:iCs/>
              </w:rPr>
              <w:t>1</w:t>
            </w:r>
            <w:r w:rsidRPr="00775C6D">
              <w:rPr>
                <w:iCs/>
              </w:rPr>
              <w:t>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/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  <w:r w:rsidRPr="00775C6D">
              <w:t>Язык и речь, значение в жизни людей  (с.6-7)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  <w:u w:val="single"/>
              </w:rPr>
            </w:pPr>
            <w:r w:rsidRPr="00775C6D">
              <w:rPr>
                <w:b/>
              </w:rPr>
              <w:t>Виды речи.</w:t>
            </w:r>
            <w:r w:rsidRPr="00775C6D">
              <w:t xml:space="preserve"> </w:t>
            </w:r>
            <w:r w:rsidRPr="00775C6D">
              <w:rPr>
                <w:b/>
                <w:u w:val="single"/>
              </w:rPr>
              <w:t xml:space="preserve"> </w:t>
            </w:r>
          </w:p>
          <w:p w:rsidR="00C676F9" w:rsidRPr="00775C6D" w:rsidRDefault="00C676F9" w:rsidP="00A21013">
            <w:pPr>
              <w:rPr>
                <w:rFonts w:eastAsia="Calibri"/>
                <w:spacing w:val="1"/>
              </w:rPr>
            </w:pPr>
            <w:r w:rsidRPr="00775C6D">
              <w:t>. Роль русского языка как национального,  как  государственного и языка межнационал. общения</w:t>
            </w:r>
            <w:r w:rsidRPr="00775C6D">
              <w:rPr>
                <w:spacing w:val="1"/>
              </w:rPr>
              <w:t xml:space="preserve"> Виды речи. Требования к речи. Речь диалогическая и монологическая Анализировать речь людей (при анализе текстов). Различать устную, письменную речь и речь про себя. </w:t>
            </w:r>
          </w:p>
          <w:p w:rsidR="00C676F9" w:rsidRPr="00775C6D" w:rsidRDefault="00C676F9" w:rsidP="00A21013">
            <w:pPr>
              <w:rPr>
                <w:rFonts w:eastAsia="Calibri"/>
                <w:spacing w:val="1"/>
              </w:rPr>
            </w:pPr>
            <w:r w:rsidRPr="00775C6D">
              <w:rPr>
                <w:spacing w:val="1"/>
              </w:rPr>
              <w:t xml:space="preserve">Отличать диалогическую речь от монологической. 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 </w:t>
            </w:r>
            <w:r w:rsidRPr="00775C6D">
              <w:rPr>
                <w:b/>
                <w:lang w:eastAsia="en-US"/>
              </w:rPr>
              <w:t>Регулятивные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t xml:space="preserve">контролировать процесс и результаты своей деятельности; </w:t>
            </w:r>
            <w:r w:rsidRPr="00775C6D">
              <w:rPr>
                <w:b/>
                <w:lang w:eastAsia="en-US"/>
              </w:rPr>
              <w:t>Коммуникативные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r w:rsidRPr="00775C6D">
              <w:rPr>
                <w:lang w:eastAsia="en-US"/>
              </w:rPr>
              <w:t xml:space="preserve">Сотрудничать с одноклассниками при выполнении учебной задачи; </w:t>
            </w:r>
            <w:r w:rsidRPr="00775C6D">
              <w:t xml:space="preserve"> распределять роли при чтении диалога.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rPr>
                <w:b/>
                <w:lang w:eastAsia="en-US"/>
              </w:rPr>
              <w:t>Познавательные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rFonts w:eastAsia="Calibri"/>
                <w:spacing w:val="1"/>
              </w:rPr>
            </w:pPr>
            <w:r w:rsidRPr="00775C6D">
              <w:t>действовать по намеченному плану, по инструкциям.</w:t>
            </w:r>
          </w:p>
        </w:tc>
        <w:tc>
          <w:tcPr>
            <w:tcW w:w="2269" w:type="dxa"/>
            <w:vMerge w:val="restart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Ориентирование ученика на учет чужой точки зрения;</w:t>
            </w:r>
          </w:p>
          <w:p w:rsidR="00C676F9" w:rsidRPr="00775C6D" w:rsidRDefault="00C676F9" w:rsidP="00A21013">
            <w:r w:rsidRPr="00775C6D">
              <w:t>устойчивый учебно-познавательный интерес к новым общим способам решения задач;</w:t>
            </w:r>
          </w:p>
          <w:p w:rsidR="00C676F9" w:rsidRPr="00775C6D" w:rsidRDefault="00C676F9" w:rsidP="00A21013">
            <w:r w:rsidRPr="00775C6D">
              <w:t>адекватное понимание причин успешности/неуспешности учебной деятельности;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положительная  адекватная </w:t>
            </w:r>
          </w:p>
        </w:tc>
        <w:tc>
          <w:tcPr>
            <w:tcW w:w="2552" w:type="dxa"/>
            <w:vMerge w:val="restart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Рассуждать о значении языка и речи в жизни людей. Различать устную, письменную речь и речь про себя. Отличать диалогическ. речь от монологическ. Использовать в речи диалог и монолог. Соблюдать правила речевого этикета. Наблюдать над этимологией слов </w:t>
            </w:r>
            <w:r w:rsidRPr="00775C6D">
              <w:rPr>
                <w:i/>
                <w:iCs/>
              </w:rPr>
              <w:t xml:space="preserve">диалог </w:t>
            </w:r>
            <w:r w:rsidRPr="00775C6D">
              <w:t xml:space="preserve">и </w:t>
            </w:r>
            <w:r w:rsidRPr="00775C6D">
              <w:rPr>
                <w:i/>
                <w:iCs/>
              </w:rPr>
              <w:t xml:space="preserve">монолог. </w:t>
            </w:r>
            <w:r w:rsidRPr="00775C6D">
              <w:t>Составлять по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7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2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0</w:t>
            </w:r>
            <w:r>
              <w:t>2</w:t>
            </w:r>
            <w:r w:rsidRPr="00775C6D">
              <w:t>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  <w:r w:rsidRPr="00775C6D">
              <w:t xml:space="preserve">Виды речевой деятельности.                                          Требования к речи 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(с. 8-9)                                     </w:t>
            </w:r>
          </w:p>
        </w:tc>
        <w:tc>
          <w:tcPr>
            <w:tcW w:w="2836" w:type="dxa"/>
            <w:gridSpan w:val="3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spacing w:val="1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spacing w:val="1"/>
              </w:rPr>
            </w:pPr>
          </w:p>
        </w:tc>
        <w:tc>
          <w:tcPr>
            <w:tcW w:w="2269" w:type="dxa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7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3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iCs/>
              </w:rPr>
            </w:pPr>
            <w:r w:rsidRPr="00775C6D">
              <w:rPr>
                <w:iCs/>
              </w:rPr>
              <w:t>0</w:t>
            </w:r>
            <w:r>
              <w:rPr>
                <w:iCs/>
              </w:rPr>
              <w:t>3</w:t>
            </w:r>
            <w:r w:rsidRPr="00775C6D">
              <w:rPr>
                <w:iCs/>
              </w:rPr>
              <w:t>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775C6D">
              <w:rPr>
                <w:b/>
                <w:bCs/>
              </w:rPr>
              <w:t>Диалог и монолог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  <w:r w:rsidRPr="00775C6D">
              <w:t>Проверим себя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775C6D">
              <w:t xml:space="preserve">(с. 10-14)   </w:t>
            </w:r>
          </w:p>
        </w:tc>
        <w:tc>
          <w:tcPr>
            <w:tcW w:w="2836" w:type="dxa"/>
            <w:gridSpan w:val="3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spacing w:val="1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iCs/>
              </w:rPr>
              <w:t>Определять значение  слов  по толковому словарю</w:t>
            </w:r>
            <w:r w:rsidRPr="00775C6D">
              <w:t>.  Оценивать результаты  задания.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дифференцирован. самооценка.</w:t>
            </w: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t>рисункам диалог и монолог.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252"/>
        </w:trPr>
        <w:tc>
          <w:tcPr>
            <w:tcW w:w="1847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C6543" w:rsidRDefault="00C676F9" w:rsidP="00A21013">
            <w:pPr>
              <w:pStyle w:val="16"/>
              <w:jc w:val="center"/>
            </w:pPr>
          </w:p>
        </w:tc>
        <w:tc>
          <w:tcPr>
            <w:tcW w:w="14216" w:type="dxa"/>
            <w:gridSpan w:val="10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pStyle w:val="16"/>
              <w:jc w:val="center"/>
            </w:pPr>
            <w:r w:rsidRPr="00775C6D">
              <w:t xml:space="preserve">Текст </w:t>
            </w:r>
            <w:r w:rsidRPr="00775C6D">
              <w:rPr>
                <w:lang w:val="ru-RU"/>
              </w:rPr>
              <w:t xml:space="preserve">     </w:t>
            </w:r>
            <w:r w:rsidRPr="00775C6D">
              <w:t>(4ч)</w:t>
            </w:r>
          </w:p>
        </w:tc>
      </w:tr>
      <w:tr w:rsidR="00C676F9" w:rsidRPr="00775C6D" w:rsidTr="00A21013">
        <w:trPr>
          <w:gridAfter w:val="2"/>
          <w:wAfter w:w="100" w:type="dxa"/>
          <w:trHeight w:val="693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4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05.09.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Признаки текста</w:t>
            </w:r>
            <w:r w:rsidRPr="00775C6D">
              <w:t xml:space="preserve">: целостность, связность, законченность. 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(с. 16-17)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b/>
              </w:rPr>
            </w:pPr>
            <w:r w:rsidRPr="00775C6D">
              <w:t>Признаки текста: целостность, связанность, законченность. Отличать текст от других записей по его признакам.</w:t>
            </w:r>
            <w:r w:rsidRPr="00775C6D">
              <w:rPr>
                <w:b/>
              </w:rPr>
              <w:t xml:space="preserve"> </w:t>
            </w:r>
          </w:p>
          <w:p w:rsidR="00C676F9" w:rsidRPr="00775C6D" w:rsidRDefault="00C676F9" w:rsidP="00A21013">
            <w:pPr>
              <w:rPr>
                <w:b/>
              </w:rPr>
            </w:pPr>
          </w:p>
          <w:p w:rsidR="00C676F9" w:rsidRPr="00775C6D" w:rsidRDefault="00C676F9" w:rsidP="00A21013">
            <w:pPr>
              <w:rPr>
                <w:b/>
              </w:rPr>
            </w:pP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b/>
              </w:rPr>
              <w:lastRenderedPageBreak/>
              <w:t>Части текста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b/>
                <w:lang w:eastAsia="en-US"/>
              </w:rPr>
              <w:lastRenderedPageBreak/>
              <w:t>Регулятивные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t xml:space="preserve">контролировать процесс и результаты своей деятельности. </w:t>
            </w:r>
            <w:r w:rsidRPr="00775C6D">
              <w:rPr>
                <w:b/>
                <w:lang w:eastAsia="en-US"/>
              </w:rPr>
              <w:t>Коммуникативные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Участвовать в диалоге,   оформлять свои мысли </w:t>
            </w:r>
            <w:r w:rsidRPr="00775C6D">
              <w:rPr>
                <w:lang w:eastAsia="en-US"/>
              </w:rPr>
              <w:lastRenderedPageBreak/>
              <w:t>в устной и письменной речи.</w:t>
            </w:r>
          </w:p>
        </w:tc>
        <w:tc>
          <w:tcPr>
            <w:tcW w:w="2269" w:type="dxa"/>
            <w:vMerge w:val="restart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lastRenderedPageBreak/>
              <w:t>Ориентирование ученика на учет чужой точки зрения;</w:t>
            </w:r>
          </w:p>
          <w:p w:rsidR="00C676F9" w:rsidRPr="00775C6D" w:rsidRDefault="00C676F9" w:rsidP="00A21013">
            <w:r w:rsidRPr="00775C6D">
              <w:t>устойчивый интерес к новым способам решения задач;</w:t>
            </w:r>
          </w:p>
          <w:p w:rsidR="00C676F9" w:rsidRPr="00775C6D" w:rsidRDefault="00C676F9" w:rsidP="00A21013">
            <w:r w:rsidRPr="00775C6D">
              <w:t>понимание причин</w:t>
            </w:r>
          </w:p>
          <w:p w:rsidR="00C676F9" w:rsidRPr="00775C6D" w:rsidRDefault="00C676F9" w:rsidP="00A21013">
            <w:r w:rsidRPr="00775C6D">
              <w:lastRenderedPageBreak/>
              <w:t>успешности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учебной деятельн.;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lastRenderedPageBreak/>
              <w:t>Отличать текст от других записей по его признакам Осмысленно читать текст.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61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5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0</w:t>
            </w:r>
            <w:r>
              <w:t>7</w:t>
            </w:r>
            <w:r w:rsidRPr="00775C6D">
              <w:t>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Тема и главная мысль текста.</w:t>
            </w:r>
            <w:r w:rsidRPr="00775C6D">
              <w:t xml:space="preserve"> </w:t>
            </w:r>
            <w:r w:rsidRPr="00775C6D">
              <w:lastRenderedPageBreak/>
              <w:t>Заглавие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(с. 18-19)       </w:t>
            </w:r>
            <w:r w:rsidRPr="00775C6D">
              <w:rPr>
                <w:b/>
              </w:rPr>
              <w:t xml:space="preserve"> </w:t>
            </w:r>
            <w:r w:rsidRPr="00775C6D">
              <w:t xml:space="preserve">                                                    </w:t>
            </w:r>
          </w:p>
        </w:tc>
        <w:tc>
          <w:tcPr>
            <w:tcW w:w="2836" w:type="dxa"/>
            <w:gridSpan w:val="3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Определять тему и главную мысль текста.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lastRenderedPageBreak/>
              <w:t xml:space="preserve">Соотносить текст и заголовок.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lastRenderedPageBreak/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2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lastRenderedPageBreak/>
              <w:t>6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0</w:t>
            </w:r>
            <w:r>
              <w:t>8</w:t>
            </w:r>
            <w:r w:rsidRPr="00775C6D">
              <w:t>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Построение текста: вступление, основная часть.  (с. 20)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b/>
                <w:lang w:eastAsia="en-US"/>
              </w:rPr>
              <w:t>Познавательные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>строить несложные рассуждения, делать выводы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адекватная самооценка социальной роли «хорошего ученика».</w:t>
            </w: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Составлять текст по заданной теме. Выделять части текста. Создавать текст.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681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7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09</w:t>
            </w:r>
            <w:r w:rsidRPr="00775C6D">
              <w:rPr>
                <w:bCs/>
              </w:rPr>
              <w:t>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i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  <w:i/>
              </w:rPr>
              <w:t>Р/Р</w:t>
            </w:r>
            <w:r w:rsidRPr="00775C6D">
              <w:rPr>
                <w:i/>
              </w:rPr>
              <w:t xml:space="preserve"> </w:t>
            </w:r>
            <w:r w:rsidRPr="00775C6D">
              <w:t xml:space="preserve">Составление </w:t>
            </w:r>
            <w:r w:rsidRPr="00775C6D">
              <w:rPr>
                <w:b/>
              </w:rPr>
              <w:t>рассказа по рисунку</w:t>
            </w:r>
            <w:r w:rsidRPr="00775C6D">
              <w:t>, данному началу и опорным словам.</w:t>
            </w:r>
          </w:p>
          <w:p w:rsidR="00C676F9" w:rsidRPr="00775C6D" w:rsidRDefault="00C676F9" w:rsidP="00A21013">
            <w:pPr>
              <w:rPr>
                <w:rFonts w:eastAsia="Calibri"/>
                <w:b/>
                <w:bCs/>
              </w:rPr>
            </w:pPr>
            <w:r w:rsidRPr="00775C6D">
              <w:t>(с. 21-22)</w:t>
            </w:r>
          </w:p>
        </w:tc>
        <w:tc>
          <w:tcPr>
            <w:tcW w:w="2836" w:type="dxa"/>
            <w:gridSpan w:val="3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Составлять рассказ по рисунку, данному началу и опорным словам. Оценивать результаты задания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Практич. работа</w:t>
            </w:r>
          </w:p>
        </w:tc>
      </w:tr>
      <w:tr w:rsidR="00C676F9" w:rsidRPr="00775C6D" w:rsidTr="00A21013">
        <w:trPr>
          <w:gridAfter w:val="2"/>
          <w:wAfter w:w="100" w:type="dxa"/>
          <w:trHeight w:val="255"/>
        </w:trPr>
        <w:tc>
          <w:tcPr>
            <w:tcW w:w="1847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4216" w:type="dxa"/>
            <w:gridSpan w:val="10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775C6D">
              <w:rPr>
                <w:iCs/>
              </w:rPr>
              <w:t>Предложение       (12ч)</w:t>
            </w:r>
          </w:p>
        </w:tc>
      </w:tr>
      <w:tr w:rsidR="00C676F9" w:rsidRPr="00775C6D" w:rsidTr="00A21013">
        <w:trPr>
          <w:gridAfter w:val="2"/>
          <w:wAfter w:w="100" w:type="dxa"/>
          <w:trHeight w:val="1015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8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iCs/>
              </w:rPr>
            </w:pPr>
            <w:r w:rsidRPr="00775C6D">
              <w:rPr>
                <w:iCs/>
              </w:rPr>
              <w:t>1</w:t>
            </w:r>
            <w:r>
              <w:rPr>
                <w:iCs/>
              </w:rPr>
              <w:t>0</w:t>
            </w:r>
            <w:r w:rsidRPr="00775C6D">
              <w:rPr>
                <w:iCs/>
              </w:rPr>
              <w:t>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/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Предложение как единица речи, его назначение и признаки.   (с. 24)  </w:t>
            </w:r>
          </w:p>
          <w:p w:rsidR="00C676F9" w:rsidRPr="00775C6D" w:rsidRDefault="00C676F9" w:rsidP="00A21013">
            <w:pPr>
              <w:rPr>
                <w:rFonts w:eastAsia="Calibri"/>
                <w:iCs/>
              </w:rPr>
            </w:pPr>
            <w:r w:rsidRPr="00775C6D">
              <w:rPr>
                <w:i/>
              </w:rPr>
              <w:t>Анализ сочинений</w:t>
            </w:r>
            <w:r w:rsidRPr="00775C6D">
              <w:t xml:space="preserve">.                                                    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b/>
              </w:rPr>
              <w:t xml:space="preserve">Предложение. </w:t>
            </w:r>
            <w:r w:rsidRPr="00775C6D">
              <w:t>Назначение и признаки предложения. Предложения, различные по цели высказывания.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b/>
                <w:lang w:eastAsia="en-US"/>
              </w:rPr>
              <w:t>Регулятивные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r w:rsidRPr="00775C6D">
              <w:t>умение вычитывать информацию из текста;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lang w:eastAsia="en-US"/>
              </w:rPr>
              <w:t>осуществлять анализ с выделением существен. признаков, делать простые выводы, переводить информацию из одного</w:t>
            </w:r>
          </w:p>
        </w:tc>
        <w:tc>
          <w:tcPr>
            <w:tcW w:w="2269" w:type="dxa"/>
            <w:vMerge w:val="restart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Ориентирование ученика на учет чужой точки зрения;</w:t>
            </w:r>
          </w:p>
          <w:p w:rsidR="00C676F9" w:rsidRPr="00775C6D" w:rsidRDefault="00C676F9" w:rsidP="00A21013">
            <w:r w:rsidRPr="00775C6D">
              <w:t>устойчивый интерес к новым общим способам решения задач;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адекватное понимание причин 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 xml:space="preserve">Отличать предложение от группы слов. Определять границы предложения в тексте. Составлять предложения из слов.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9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12.09.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  <w:bCs/>
              </w:rPr>
              <w:t xml:space="preserve">Стартовый   диктант   </w:t>
            </w:r>
            <w:r w:rsidRPr="00775C6D">
              <w:rPr>
                <w:bCs/>
              </w:rPr>
              <w:t>по теме «Повторение»</w:t>
            </w:r>
          </w:p>
        </w:tc>
        <w:tc>
          <w:tcPr>
            <w:tcW w:w="2836" w:type="dxa"/>
            <w:gridSpan w:val="3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2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10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1</w:t>
            </w:r>
            <w:r>
              <w:rPr>
                <w:bCs/>
                <w:iCs/>
              </w:rPr>
              <w:t>4</w:t>
            </w:r>
            <w:r w:rsidRPr="00775C6D">
              <w:rPr>
                <w:bCs/>
                <w:iCs/>
              </w:rPr>
              <w:t>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Знаки препинания</w:t>
            </w:r>
            <w:r w:rsidRPr="00775C6D">
              <w:t xml:space="preserve"> конца предложения   (вопросит, восклицат. знаки, точка). (с. 25) </w:t>
            </w:r>
          </w:p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i/>
              </w:rPr>
              <w:t>РНО диктанта.</w:t>
            </w:r>
            <w:r w:rsidRPr="00775C6D">
              <w:t xml:space="preserve">       </w:t>
            </w:r>
          </w:p>
        </w:tc>
        <w:tc>
          <w:tcPr>
            <w:tcW w:w="2836" w:type="dxa"/>
            <w:gridSpan w:val="3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lang w:eastAsia="en-US"/>
              </w:rPr>
              <w:t>вида в другой.</w:t>
            </w:r>
          </w:p>
          <w:p w:rsidR="00C676F9" w:rsidRPr="00775C6D" w:rsidRDefault="00C676F9" w:rsidP="00A21013">
            <w:r w:rsidRPr="00775C6D">
              <w:rPr>
                <w:b/>
                <w:lang w:eastAsia="en-US"/>
              </w:rPr>
              <w:t>Коммуникативные:</w:t>
            </w:r>
          </w:p>
          <w:p w:rsidR="00C676F9" w:rsidRPr="00775C6D" w:rsidRDefault="00C676F9" w:rsidP="00A21013">
            <w:pPr>
              <w:rPr>
                <w:b/>
                <w:lang w:eastAsia="en-US"/>
              </w:rPr>
            </w:pPr>
            <w:r w:rsidRPr="00775C6D">
              <w:t>использование  правил, таблиц  для подтверждения своей позиции;  создавать высказывания разных видов ,  использовать в них  разнообразные средства языка</w:t>
            </w:r>
            <w:r w:rsidRPr="00775C6D">
              <w:rPr>
                <w:b/>
                <w:lang w:eastAsia="en-US"/>
              </w:rPr>
              <w:t>.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rPr>
                <w:b/>
                <w:lang w:eastAsia="en-US"/>
              </w:rPr>
              <w:t>Познавательные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умение задавать вопросы, отвечать на вопросы других; 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успешности  учебн.</w:t>
            </w:r>
          </w:p>
          <w:p w:rsidR="00C676F9" w:rsidRPr="00775C6D" w:rsidRDefault="00C676F9" w:rsidP="00A21013">
            <w:r w:rsidRPr="00775C6D">
              <w:t>деятельности;</w:t>
            </w:r>
          </w:p>
          <w:p w:rsidR="00C676F9" w:rsidRPr="00775C6D" w:rsidRDefault="00C676F9" w:rsidP="00A21013">
            <w:r w:rsidRPr="00775C6D">
              <w:t>положительная  адекватная самооценка на основе критерия успешности реализации социальной роли «хорошего ученика».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Соблюдать в устной речи логическое  ударение и интонацию конца предложения. Составлять предложен.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11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1</w:t>
            </w:r>
            <w:r>
              <w:t>5</w:t>
            </w:r>
            <w:r w:rsidRPr="00775C6D">
              <w:t>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Значение предлож</w:t>
            </w:r>
            <w:r w:rsidRPr="00775C6D">
              <w:t xml:space="preserve">., различных по цели высказывания.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  <w:r w:rsidRPr="00775C6D">
              <w:t xml:space="preserve">(с.26-28)  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Обосновывать правильность выделения подлежащ.  и сказуемого. Анализировать схему и составлять по ней сообщения о главных членах предложения.</w:t>
            </w: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Определять в тексте предложения, выбирать знаки препинания в конце предложения.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724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12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1</w:t>
            </w:r>
            <w:r>
              <w:rPr>
                <w:bCs/>
                <w:iCs/>
              </w:rPr>
              <w:t>6</w:t>
            </w:r>
            <w:r w:rsidRPr="00775C6D">
              <w:rPr>
                <w:bCs/>
                <w:iCs/>
              </w:rPr>
              <w:t>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 </w:t>
            </w:r>
            <w:r w:rsidRPr="00775C6D">
              <w:rPr>
                <w:b/>
              </w:rPr>
              <w:t>Второстепенные члены предложения</w:t>
            </w:r>
            <w:r w:rsidRPr="00775C6D">
              <w:t xml:space="preserve"> (без деления на виды).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  <w:r w:rsidRPr="00775C6D">
              <w:t xml:space="preserve">(с. 31)    </w:t>
            </w:r>
          </w:p>
        </w:tc>
        <w:tc>
          <w:tcPr>
            <w:tcW w:w="2836" w:type="dxa"/>
            <w:gridSpan w:val="3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Находить главные члены  предложения. </w:t>
            </w:r>
          </w:p>
          <w:p w:rsidR="00C676F9" w:rsidRPr="00775C6D" w:rsidRDefault="00C676F9" w:rsidP="00A21013">
            <w:pPr>
              <w:tabs>
                <w:tab w:val="left" w:pos="2527"/>
              </w:tabs>
              <w:rPr>
                <w:rFonts w:eastAsia="Calibri"/>
              </w:rPr>
            </w:pPr>
            <w:r w:rsidRPr="00775C6D">
              <w:t xml:space="preserve">Обозначать графически грамматич. основу. Различать и выделять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61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lastRenderedPageBreak/>
              <w:t>13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1</w:t>
            </w:r>
            <w:r>
              <w:rPr>
                <w:bCs/>
                <w:iCs/>
              </w:rPr>
              <w:t>7</w:t>
            </w:r>
            <w:r w:rsidRPr="00775C6D">
              <w:rPr>
                <w:bCs/>
                <w:iCs/>
              </w:rPr>
              <w:t>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Подлежащее и сказуемое</w:t>
            </w:r>
            <w:r w:rsidRPr="00775C6D">
              <w:t xml:space="preserve"> — главные члены предложения. </w:t>
            </w:r>
          </w:p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t xml:space="preserve">(с. 32- 33)                                                                  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  <w:p w:rsidR="00C676F9" w:rsidRPr="00775C6D" w:rsidRDefault="00C676F9" w:rsidP="00A21013"/>
          <w:p w:rsidR="00C676F9" w:rsidRPr="00775C6D" w:rsidRDefault="00C676F9" w:rsidP="00A21013"/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>Составлять рассказ по репродукции картины И. С. Остроухова «Золотая  осень», используя данное начало и опорные слова</w:t>
            </w: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для решения</w:t>
            </w:r>
          </w:p>
          <w:p w:rsidR="00C676F9" w:rsidRPr="00775C6D" w:rsidRDefault="00C676F9" w:rsidP="00A21013">
            <w:r w:rsidRPr="00775C6D">
              <w:t>определённой речевой задачи; работать с разными  видами информации.</w:t>
            </w:r>
          </w:p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главные и</w:t>
            </w:r>
          </w:p>
          <w:p w:rsidR="00C676F9" w:rsidRPr="00775C6D" w:rsidRDefault="00C676F9" w:rsidP="00A21013">
            <w:r w:rsidRPr="00775C6D">
              <w:t>второстепенные члены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предложения.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267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14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19.09.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  <w:i/>
              </w:rPr>
              <w:t xml:space="preserve">Р/Р   </w:t>
            </w:r>
            <w:r w:rsidRPr="00775C6D">
              <w:t>Составление</w:t>
            </w:r>
            <w:r w:rsidRPr="00775C6D">
              <w:rPr>
                <w:b/>
              </w:rPr>
              <w:t xml:space="preserve"> рассказа по картине</w:t>
            </w:r>
            <w:r w:rsidRPr="00775C6D">
              <w:t xml:space="preserve"> И.Остроухова  «Золотая осень» </w:t>
            </w:r>
          </w:p>
        </w:tc>
        <w:tc>
          <w:tcPr>
            <w:tcW w:w="2836" w:type="dxa"/>
            <w:gridSpan w:val="3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Рассматрив.   картину   И.Остроухова   «Золотая осень». Составлять рассказ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Практическая работа </w:t>
            </w:r>
          </w:p>
        </w:tc>
      </w:tr>
      <w:tr w:rsidR="00C676F9" w:rsidRPr="00775C6D" w:rsidTr="00A21013">
        <w:trPr>
          <w:gridAfter w:val="2"/>
          <w:wAfter w:w="100" w:type="dxa"/>
          <w:trHeight w:val="979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15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2</w:t>
            </w:r>
            <w:r>
              <w:rPr>
                <w:bCs/>
                <w:iCs/>
              </w:rPr>
              <w:t>1</w:t>
            </w:r>
            <w:r w:rsidRPr="00775C6D">
              <w:rPr>
                <w:bCs/>
                <w:iCs/>
              </w:rPr>
              <w:t>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Распространённые и нераспространенные предложения</w:t>
            </w:r>
            <w:r w:rsidRPr="00775C6D">
              <w:t>.  (с. 35)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i/>
              </w:rPr>
              <w:t>Анализ сочинений.</w:t>
            </w:r>
            <w:r w:rsidRPr="00775C6D">
              <w:t xml:space="preserve">                  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Различать распространённое  и нераспространённое  предложения.</w:t>
            </w: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Составлять распростр. и нераспространённые предложения.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8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16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2</w:t>
            </w:r>
            <w:r>
              <w:rPr>
                <w:bCs/>
                <w:iCs/>
              </w:rPr>
              <w:t>2</w:t>
            </w:r>
            <w:r w:rsidRPr="00775C6D">
              <w:rPr>
                <w:bCs/>
                <w:iCs/>
              </w:rPr>
              <w:t>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rPr>
                <w:b/>
              </w:rPr>
              <w:t>Связь слов в предложении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(с. 37-38)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Устанавливать связь слов между членами предложения</w:t>
            </w: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Составлять предложен. из деформированных слов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Текущий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17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2</w:t>
            </w:r>
            <w:r>
              <w:t>3</w:t>
            </w:r>
            <w:r w:rsidRPr="00775C6D">
              <w:t>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pStyle w:val="16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pStyle w:val="16"/>
              <w:rPr>
                <w:rFonts w:ascii="Times New Roman" w:eastAsia="Times New Roman" w:hAnsi="Times New Roman"/>
                <w:lang w:val="ru-RU"/>
              </w:rPr>
            </w:pPr>
            <w:r w:rsidRPr="00775C6D">
              <w:rPr>
                <w:rFonts w:ascii="Times New Roman" w:hAnsi="Times New Roman"/>
                <w:b/>
                <w:lang w:val="ru-RU"/>
              </w:rPr>
              <w:t>Проверочная работа</w:t>
            </w:r>
            <w:r w:rsidRPr="00775C6D">
              <w:rPr>
                <w:rFonts w:ascii="Times New Roman" w:hAnsi="Times New Roman"/>
                <w:lang w:val="ru-RU"/>
              </w:rPr>
              <w:t xml:space="preserve"> по теме «Предложен.» </w:t>
            </w:r>
          </w:p>
          <w:p w:rsidR="00C676F9" w:rsidRPr="00775C6D" w:rsidRDefault="00C676F9" w:rsidP="00A21013">
            <w:pPr>
              <w:pStyle w:val="16"/>
              <w:rPr>
                <w:b/>
                <w:bCs/>
                <w:i/>
                <w:iCs/>
                <w:lang w:val="ru-RU"/>
              </w:rPr>
            </w:pPr>
            <w:r w:rsidRPr="00775C6D">
              <w:rPr>
                <w:rFonts w:ascii="Times New Roman" w:hAnsi="Times New Roman"/>
                <w:lang w:val="ru-RU"/>
              </w:rPr>
              <w:t>(с.40)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Различать распространённое  и  нераспространённое </w:t>
            </w: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18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2</w:t>
            </w:r>
            <w:r>
              <w:rPr>
                <w:bCs/>
                <w:iCs/>
              </w:rPr>
              <w:t>4</w:t>
            </w:r>
            <w:r w:rsidRPr="00775C6D">
              <w:rPr>
                <w:bCs/>
                <w:iCs/>
              </w:rPr>
              <w:t>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Обобщение</w:t>
            </w:r>
            <w:r w:rsidRPr="00775C6D">
              <w:t xml:space="preserve"> по теме «Предложение»</w:t>
            </w:r>
          </w:p>
        </w:tc>
        <w:tc>
          <w:tcPr>
            <w:tcW w:w="2836" w:type="dxa"/>
            <w:gridSpan w:val="3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предложения Обосновывать </w:t>
            </w: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t>Оценивать результаты выполненного задания «Проверь себя» по учебнику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Проверочн. работа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19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pStyle w:val="16"/>
              <w:jc w:val="center"/>
              <w:rPr>
                <w:lang w:val="ru-RU"/>
              </w:rPr>
            </w:pPr>
            <w:r w:rsidRPr="00775C6D">
              <w:rPr>
                <w:lang w:val="ru-RU"/>
              </w:rPr>
              <w:t>26.09.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pStyle w:val="16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pStyle w:val="16"/>
              <w:rPr>
                <w:rFonts w:ascii="Times New Roman" w:hAnsi="Times New Roman"/>
                <w:lang w:val="ru-RU"/>
              </w:rPr>
            </w:pPr>
            <w:r w:rsidRPr="00775C6D">
              <w:rPr>
                <w:rFonts w:ascii="Times New Roman" w:hAnsi="Times New Roman"/>
                <w:b/>
                <w:lang w:val="ru-RU"/>
              </w:rPr>
              <w:t>Контрольное списывание текста</w:t>
            </w:r>
            <w:r w:rsidRPr="00775C6D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775C6D">
              <w:rPr>
                <w:rFonts w:ascii="Times New Roman" w:hAnsi="Times New Roman"/>
                <w:bCs/>
                <w:lang w:val="ru-RU"/>
              </w:rPr>
              <w:t>с дополнительным заданием</w:t>
            </w:r>
          </w:p>
        </w:tc>
        <w:tc>
          <w:tcPr>
            <w:tcW w:w="2836" w:type="dxa"/>
            <w:gridSpan w:val="3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правильность выделения подлежащего и сказуемого</w:t>
            </w:r>
          </w:p>
        </w:tc>
        <w:tc>
          <w:tcPr>
            <w:tcW w:w="2553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Проверочн. работа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1847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4216" w:type="dxa"/>
            <w:gridSpan w:val="10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775C6D">
              <w:rPr>
                <w:iCs/>
              </w:rPr>
              <w:t>Слова, слова, слова…             (18ч)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20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2</w:t>
            </w:r>
            <w:r>
              <w:t>8</w:t>
            </w:r>
            <w:r w:rsidRPr="00775C6D">
              <w:t>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bCs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  <w:bCs/>
              </w:rPr>
              <w:t>Слово и его значение. Н</w:t>
            </w:r>
            <w:r w:rsidRPr="00775C6D">
              <w:t xml:space="preserve">азывная функция слова. 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(с.42-43).    </w:t>
            </w:r>
            <w:r w:rsidRPr="00775C6D">
              <w:rPr>
                <w:i/>
              </w:rPr>
              <w:t>РНО</w:t>
            </w:r>
            <w:r w:rsidRPr="00775C6D">
              <w:rPr>
                <w:b/>
              </w:rPr>
              <w:t xml:space="preserve">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Объяснять лексическое значение слова.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  <w:r w:rsidRPr="00775C6D">
              <w:t>Находить в тексте незнакомые слова.</w:t>
            </w:r>
          </w:p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Классифицировать слова по тематическим группам Работа с толковым и орфограф.  словарями       . </w:t>
            </w: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b/>
                <w:lang w:eastAsia="en-US"/>
              </w:rPr>
              <w:t>Регулятивные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rPr>
                <w:iCs/>
              </w:rPr>
              <w:t xml:space="preserve">находить незнакомые слова и определять их значение по толковому словарю; </w:t>
            </w:r>
            <w:r w:rsidRPr="00775C6D">
              <w:rPr>
                <w:lang w:eastAsia="en-US"/>
              </w:rPr>
              <w:t xml:space="preserve">осуществлять анализ с выделением существенных признаков, проводить сравнение и классификацию; </w:t>
            </w:r>
            <w:r w:rsidRPr="00775C6D">
              <w:rPr>
                <w:lang w:eastAsia="en-US"/>
              </w:rPr>
              <w:lastRenderedPageBreak/>
              <w:t xml:space="preserve">осуществлять анализ слов, с выделением существенных признаков; </w:t>
            </w:r>
          </w:p>
          <w:p w:rsidR="00C676F9" w:rsidRPr="00775C6D" w:rsidRDefault="00C676F9" w:rsidP="00A21013">
            <w:r w:rsidRPr="00775C6D">
              <w:rPr>
                <w:iCs/>
              </w:rPr>
              <w:t xml:space="preserve">описывать </w:t>
            </w:r>
            <w:r w:rsidRPr="00775C6D">
              <w:t>объект: передавать его внешние характеристики.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lastRenderedPageBreak/>
              <w:t>Ориентирование ученика на учет чужой точки зрения;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устойчивый  интерес к новым общим способам решения задач; понимание причин успешности учебной деятельности;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Определять значение слова по толковому словарю. Находить незнакомые слова.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21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29</w:t>
            </w:r>
            <w:r w:rsidRPr="00775C6D">
              <w:t>.09.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Слово</w:t>
            </w:r>
            <w:r w:rsidRPr="00775C6D">
              <w:t xml:space="preserve"> как общее название многих одно родных предметов.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(с. 44-46)                                                                                                                  </w:t>
            </w:r>
          </w:p>
        </w:tc>
        <w:tc>
          <w:tcPr>
            <w:tcW w:w="2836" w:type="dxa"/>
            <w:gridSpan w:val="3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Работать со страничкой для любознательных.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lastRenderedPageBreak/>
              <w:t>22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30.09</w:t>
            </w:r>
            <w:r w:rsidRPr="00775C6D">
              <w:rPr>
                <w:bCs/>
                <w:iCs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b/>
              </w:rPr>
              <w:t>Однозначные и многозначные слова</w:t>
            </w:r>
            <w:r w:rsidRPr="00775C6D">
              <w:t xml:space="preserve"> (с.47-49) 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положительная  самооценка на основе критерия 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Распознавать многозначные слова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lastRenderedPageBreak/>
              <w:t>23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0</w:t>
            </w:r>
            <w:r>
              <w:rPr>
                <w:bCs/>
                <w:iCs/>
              </w:rPr>
              <w:t>1</w:t>
            </w:r>
            <w:r w:rsidRPr="00775C6D">
              <w:rPr>
                <w:bCs/>
                <w:iCs/>
              </w:rPr>
              <w:t>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Прямое и    переносное значение</w:t>
            </w:r>
            <w:r w:rsidRPr="00775C6D">
              <w:t xml:space="preserve"> многозначных  слов.                                   </w:t>
            </w:r>
          </w:p>
          <w:p w:rsidR="00C676F9" w:rsidRPr="00775C6D" w:rsidRDefault="00C676F9" w:rsidP="00A21013">
            <w:r w:rsidRPr="00775C6D">
              <w:t>(с.49-51)</w:t>
            </w:r>
          </w:p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b/>
                <w:bCs/>
                <w:i/>
                <w:iCs/>
              </w:rPr>
              <w:t>Словарный диктант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Наблюдение над переносным  значением слов как средством создания словесно-художественных образов</w:t>
            </w: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  <w:r w:rsidRPr="00775C6D">
              <w:t>успешности реализации социальной роли «хорошего ученика»</w:t>
            </w:r>
          </w:p>
          <w:p w:rsidR="00C676F9" w:rsidRPr="00775C6D" w:rsidRDefault="00C676F9" w:rsidP="00A21013">
            <w:pPr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Распознавать слова в прямом и переносном значениях. Определять значение слова по толковому словарю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24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03.10.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Синонимы</w:t>
            </w:r>
            <w:r w:rsidRPr="00775C6D">
              <w:t xml:space="preserve">. Работа со словарём синонимов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  <w:r w:rsidRPr="00775C6D">
              <w:t>(с. 52-54)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Распознавать среди пар слов синонимы. Подбирать  синонимы</w:t>
            </w: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b/>
                <w:lang w:eastAsia="en-US"/>
              </w:rPr>
              <w:t>Коммуникативные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r w:rsidRPr="00775C6D">
              <w:t>Оформлять свои мысли в устн. и письм. форме. Осознавать, высказывать и обосновывать точку зрения; строить монологические высказывания.</w:t>
            </w:r>
          </w:p>
          <w:p w:rsidR="00C676F9" w:rsidRPr="00775C6D" w:rsidRDefault="00C676F9" w:rsidP="00A21013">
            <w:pPr>
              <w:rPr>
                <w:b/>
                <w:lang w:eastAsia="en-US"/>
              </w:rPr>
            </w:pP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rPr>
                <w:b/>
                <w:lang w:eastAsia="en-US"/>
              </w:rPr>
              <w:t>Познавательные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строить несложные рассуждения, устанавливать причинно-следствен. связи; находить в 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iCs/>
              </w:rPr>
              <w:t xml:space="preserve">осуществлять сотрудничество в парах при 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Работать со словарями синонимов  учебника.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25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0</w:t>
            </w:r>
            <w:r>
              <w:t>5</w:t>
            </w:r>
            <w:r w:rsidRPr="00775C6D">
              <w:t>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Антонимы</w:t>
            </w:r>
            <w:r w:rsidRPr="00775C6D">
              <w:t xml:space="preserve">  Работа со словарём антонимов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(с.54-55)          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Распознавать среди пар слов антонимы. Подбирать  антонимы</w:t>
            </w: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rPr>
                <w:iCs/>
              </w:rPr>
              <w:t xml:space="preserve">выполнении учебных задач и при работе со знаковой 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Работать со словарями синонимов и антонимов учебника.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61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26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0</w:t>
            </w:r>
            <w:r>
              <w:t>6</w:t>
            </w:r>
            <w:r w:rsidRPr="00775C6D">
              <w:t>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/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 </w:t>
            </w:r>
            <w:r w:rsidRPr="00775C6D">
              <w:rPr>
                <w:b/>
              </w:rPr>
              <w:t xml:space="preserve">Обобщение по теме. </w:t>
            </w:r>
            <w:r w:rsidRPr="00775C6D">
              <w:t xml:space="preserve">Расширение представлений об окружающем  мире через лексику слов.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(с. 56-57)   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>Распознавать среди пар слов синонимы и антонимы. Работать со словарями учебника, находить нужную информацию.</w:t>
            </w: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iCs/>
              </w:rPr>
              <w:t>информацией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t>сотрудничать с одноклассниками при выполнении  учебной задачи, проявлять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Определять значение пословиц. Оценивать результаты задания «Проверь себя» по учеб</w:t>
            </w:r>
            <w:r w:rsidRPr="00775C6D">
              <w:softHyphen/>
              <w:t>нику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27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0</w:t>
            </w:r>
            <w:r>
              <w:rPr>
                <w:bCs/>
                <w:iCs/>
              </w:rPr>
              <w:t>7</w:t>
            </w:r>
            <w:r w:rsidRPr="00775C6D">
              <w:rPr>
                <w:bCs/>
                <w:iCs/>
              </w:rPr>
              <w:t>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  <w:i/>
              </w:rPr>
              <w:t>Р/Р</w:t>
            </w:r>
            <w:r w:rsidRPr="00775C6D">
              <w:t xml:space="preserve"> </w:t>
            </w:r>
            <w:r w:rsidRPr="00775C6D">
              <w:rPr>
                <w:b/>
              </w:rPr>
              <w:t>Изложение</w:t>
            </w:r>
            <w:r w:rsidRPr="00775C6D">
              <w:t xml:space="preserve"> текста  по данным  к нему вопросам      </w:t>
            </w:r>
          </w:p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t xml:space="preserve">(с. 57)         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 xml:space="preserve">Подбирать заголовок к тексту. Излагать письменно содержание текста по вопросам. </w:t>
            </w: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t>познавательный интерес к новому учебному содержанию.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Подбирать заголовок к тексту. Излагать письменно содержание текста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Практич. работа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28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0</w:t>
            </w:r>
            <w:r>
              <w:t>8</w:t>
            </w:r>
            <w:r w:rsidRPr="00775C6D">
              <w:t>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 xml:space="preserve">Однокоренные слова </w:t>
            </w:r>
            <w:r w:rsidRPr="00775C6D">
              <w:t>Родственные  слова.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  <w:r w:rsidRPr="00775C6D">
              <w:t xml:space="preserve">(с. 58-60) 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i/>
              </w:rPr>
              <w:t>Анализ текста, РНО</w:t>
            </w:r>
            <w:r w:rsidRPr="00775C6D">
              <w:t xml:space="preserve">     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Находить однокоренные слова в тексте и среди других слов. Выделять корень в однокоренных </w:t>
            </w: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тексте необходимые</w:t>
            </w:r>
          </w:p>
          <w:p w:rsidR="00C676F9" w:rsidRPr="00775C6D" w:rsidRDefault="00C676F9" w:rsidP="00A21013">
            <w:pPr>
              <w:autoSpaceDE w:val="0"/>
              <w:autoSpaceDN w:val="0"/>
              <w:adjustRightInd w:val="0"/>
            </w:pPr>
            <w:r w:rsidRPr="00775C6D">
              <w:t xml:space="preserve">сведения, факты и другую информацию, представленную в </w:t>
            </w:r>
          </w:p>
          <w:p w:rsidR="00C676F9" w:rsidRPr="00775C6D" w:rsidRDefault="00C676F9" w:rsidP="00A21013">
            <w:pPr>
              <w:autoSpaceDE w:val="0"/>
              <w:autoSpaceDN w:val="0"/>
              <w:adjustRightInd w:val="0"/>
            </w:pPr>
            <w:r w:rsidRPr="00775C6D">
              <w:t xml:space="preserve">явном виде; находить  </w:t>
            </w:r>
          </w:p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языковые примеры для иллюстрации данных понятий, правил.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Группировать однокоренные слова Работать со словарём однокоренных слов.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29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10.10.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Корень слова</w:t>
            </w:r>
            <w:r w:rsidRPr="00775C6D">
              <w:t xml:space="preserve"> (первое представление).    (с.61-62)           </w:t>
            </w:r>
          </w:p>
        </w:tc>
        <w:tc>
          <w:tcPr>
            <w:tcW w:w="2836" w:type="dxa"/>
            <w:gridSpan w:val="3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>словах</w:t>
            </w: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Доказывать правильность выделения корня.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2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30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1</w:t>
            </w:r>
            <w:r>
              <w:rPr>
                <w:bCs/>
                <w:iCs/>
              </w:rPr>
              <w:t>2</w:t>
            </w:r>
            <w:r w:rsidRPr="00775C6D">
              <w:rPr>
                <w:bCs/>
                <w:iCs/>
              </w:rPr>
              <w:t>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Различение однокоренных слов   и синонимов,</w:t>
            </w:r>
            <w:r w:rsidRPr="00775C6D">
              <w:t xml:space="preserve"> родственных слов    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  <w:r w:rsidRPr="00775C6D">
              <w:lastRenderedPageBreak/>
              <w:t>и слов с омонимичными корнями.   (с.63</w:t>
            </w:r>
            <w:r w:rsidRPr="00775C6D">
              <w:rPr>
                <w:b/>
              </w:rPr>
              <w:t>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lastRenderedPageBreak/>
              <w:t xml:space="preserve">Группировать однокоренные слова с разными корнями. Доказывать правильность </w:t>
            </w:r>
            <w:r w:rsidRPr="00775C6D">
              <w:lastRenderedPageBreak/>
              <w:t>выделения корня в однокоренных словах.</w:t>
            </w: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Различать однокоренные слова и синонимы, однокоренные слова и </w:t>
            </w:r>
            <w:r w:rsidRPr="00775C6D">
              <w:lastRenderedPageBreak/>
              <w:t>слова с омонимичными корнями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lastRenderedPageBreak/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1369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lastRenderedPageBreak/>
              <w:t>31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1</w:t>
            </w:r>
            <w:r>
              <w:rPr>
                <w:bCs/>
                <w:iCs/>
              </w:rPr>
              <w:t>3</w:t>
            </w:r>
            <w:r w:rsidRPr="00775C6D">
              <w:rPr>
                <w:bCs/>
                <w:iCs/>
              </w:rPr>
              <w:t>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Единообразное написание корня</w:t>
            </w:r>
            <w:r w:rsidRPr="00775C6D">
              <w:t xml:space="preserve"> в однокоренных словах.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  <w:r w:rsidRPr="00775C6D">
              <w:t>(с. 64)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Подбирать однокоренные слова и выделять в них корень. Работать со словарём однокорен. слов</w:t>
            </w: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Производить анализ, сравнение, обобщение при выделении в словах корня.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32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1</w:t>
            </w:r>
            <w:r>
              <w:rPr>
                <w:bCs/>
                <w:iCs/>
              </w:rPr>
              <w:t>4</w:t>
            </w:r>
            <w:r w:rsidRPr="00775C6D">
              <w:rPr>
                <w:bCs/>
                <w:iCs/>
              </w:rPr>
              <w:t>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rPr>
                <w:b/>
              </w:rPr>
              <w:t>Слог. Ударение. Перенос слова.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  <w:r w:rsidRPr="00775C6D">
              <w:t>Слог как минимальная произносительная единица.  Ударение. Слогообразующая роль гласных звуков.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Делить слова на слоги. Определять количество слогов в слове. Классифицировать слова по количеству в них слогов.  Определять ударение в слове. Наблюдать за ролью словесного ударения. Различать ударные и безударные слоги.</w:t>
            </w: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Cs/>
              </w:rPr>
              <w:t xml:space="preserve">Сравнивать </w:t>
            </w:r>
            <w:r w:rsidRPr="00775C6D">
              <w:t>модели слогоударной структуры слова. Наблюдать за ролью словесного ударения. Различать ударные и безударные слоги.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33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75C6D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775C6D">
              <w:rPr>
                <w:bCs/>
              </w:rPr>
              <w:t>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775C6D">
              <w:rPr>
                <w:b/>
              </w:rPr>
              <w:t>Словообразующая  функция ударения</w:t>
            </w:r>
            <w:r w:rsidRPr="00775C6D">
              <w:t>.   Разноместность и подвижность русского ударения</w:t>
            </w:r>
            <w:r w:rsidRPr="00775C6D">
              <w:rPr>
                <w:i/>
              </w:rPr>
              <w:t xml:space="preserve">.  </w:t>
            </w:r>
            <w:r w:rsidRPr="00775C6D">
              <w:t>(с. 67-68)</w:t>
            </w:r>
          </w:p>
        </w:tc>
        <w:tc>
          <w:tcPr>
            <w:tcW w:w="2836" w:type="dxa"/>
            <w:gridSpan w:val="3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Наблюдать над разноместностью и подвижностью русского ударения.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34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17.10.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 xml:space="preserve">Проверочная работа </w:t>
            </w:r>
            <w:r w:rsidRPr="00775C6D">
              <w:t xml:space="preserve">по теме «Слово и его значение»  (с. 75-76) 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Оценивать свои достижения при выполнении заданий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Проверочн. работа</w:t>
            </w:r>
          </w:p>
        </w:tc>
      </w:tr>
      <w:tr w:rsidR="00C676F9" w:rsidRPr="00775C6D" w:rsidTr="00A21013">
        <w:trPr>
          <w:gridAfter w:val="2"/>
          <w:wAfter w:w="100" w:type="dxa"/>
          <w:trHeight w:val="853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35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1</w:t>
            </w:r>
            <w:r>
              <w:t>9</w:t>
            </w:r>
            <w:r w:rsidRPr="00775C6D">
              <w:t>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Перенос слов</w:t>
            </w:r>
            <w:r w:rsidRPr="00775C6D">
              <w:t xml:space="preserve"> по слогам.  Правила   переноса     (с. 71-73)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>Переносить слова по слогам. Определять способы переноса.</w:t>
            </w: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Сравнивать слова по возможности переноса слов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477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36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2</w:t>
            </w:r>
            <w:r>
              <w:t>0</w:t>
            </w:r>
            <w:r w:rsidRPr="00775C6D">
              <w:t>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 xml:space="preserve">Работа с орфоэпическим словарём </w:t>
            </w:r>
            <w:r w:rsidRPr="00775C6D">
              <w:t xml:space="preserve">Произношение звуков и сочетаний звуков в соответствии с нормами русского  языка.      (с. 69-70)                                                             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Работать с орфоэпич. словарём, находить в нём информацию о произношении слова. Соблюдать в практике речевого общения нормы произно</w:t>
            </w:r>
            <w:r w:rsidRPr="00775C6D">
              <w:softHyphen/>
              <w:t xml:space="preserve">шения слов.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37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2</w:t>
            </w:r>
            <w:r>
              <w:rPr>
                <w:bCs/>
                <w:iCs/>
              </w:rPr>
              <w:t>1</w:t>
            </w:r>
            <w:r w:rsidRPr="00775C6D">
              <w:rPr>
                <w:bCs/>
                <w:iCs/>
              </w:rPr>
              <w:t>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775C6D">
              <w:rPr>
                <w:b/>
                <w:bCs/>
              </w:rPr>
              <w:t xml:space="preserve">Контрольный   </w:t>
            </w:r>
            <w:r w:rsidRPr="00775C6D">
              <w:rPr>
                <w:b/>
                <w:bCs/>
              </w:rPr>
              <w:lastRenderedPageBreak/>
              <w:t xml:space="preserve">диктант 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  <w:bCs/>
              </w:rPr>
              <w:t xml:space="preserve"> </w:t>
            </w:r>
            <w:r w:rsidRPr="00775C6D">
              <w:rPr>
                <w:bCs/>
              </w:rPr>
              <w:t>по итогам четверти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lastRenderedPageBreak/>
              <w:t xml:space="preserve">Оценивать свои </w:t>
            </w:r>
            <w:r w:rsidRPr="00775C6D">
              <w:rPr>
                <w:lang w:eastAsia="en-US"/>
              </w:rPr>
              <w:lastRenderedPageBreak/>
              <w:t xml:space="preserve">достижения </w:t>
            </w: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Практич. </w:t>
            </w:r>
            <w:r w:rsidRPr="00775C6D">
              <w:lastRenderedPageBreak/>
              <w:t xml:space="preserve">работа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1847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4216" w:type="dxa"/>
            <w:gridSpan w:val="10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775C6D">
              <w:rPr>
                <w:iCs/>
              </w:rPr>
              <w:t>Звуки и буквы              (59ч)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38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2</w:t>
            </w:r>
            <w:r>
              <w:t>2</w:t>
            </w:r>
            <w:r w:rsidRPr="00775C6D">
              <w:t>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775C6D">
              <w:rPr>
                <w:b/>
                <w:bCs/>
              </w:rPr>
              <w:t>Звуки и буквы.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  <w:r w:rsidRPr="00775C6D">
              <w:t xml:space="preserve"> Звуки и обозначение буквами на письме.  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(с.78-80)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Различать звуки и буквы. Распознавать условные обозначения звуков речи.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b/>
                <w:lang w:eastAsia="en-US"/>
              </w:rPr>
              <w:t>Регулятивные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rPr>
                <w:iCs/>
              </w:rPr>
              <w:t xml:space="preserve">удерживать </w:t>
            </w:r>
            <w:r w:rsidRPr="00775C6D">
              <w:t>цель деятельности;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rPr>
                <w:b/>
                <w:lang w:eastAsia="en-US"/>
              </w:rPr>
              <w:t>Коммуникативные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rStyle w:val="af8"/>
                <w:b/>
                <w:i w:val="0"/>
              </w:rPr>
              <w:t xml:space="preserve">характеризовать </w:t>
            </w:r>
            <w:r w:rsidRPr="00775C6D">
              <w:t>качества, признаки объекта; приводить доказательства истинности классифик.;</w:t>
            </w:r>
            <w:r w:rsidRPr="00775C6D">
              <w:rPr>
                <w:iCs/>
              </w:rPr>
              <w:t xml:space="preserve"> составлять</w:t>
            </w:r>
            <w:r w:rsidRPr="00775C6D">
              <w:rPr>
                <w:i/>
                <w:iCs/>
              </w:rPr>
              <w:t xml:space="preserve"> </w:t>
            </w:r>
            <w:r w:rsidRPr="00775C6D">
              <w:t>небольшие</w:t>
            </w:r>
          </w:p>
        </w:tc>
        <w:tc>
          <w:tcPr>
            <w:tcW w:w="2269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</w:rPr>
            </w:pPr>
            <w:r w:rsidRPr="00775C6D">
              <w:rPr>
                <w:iCs/>
              </w:rPr>
              <w:t xml:space="preserve">Осуществлять сотрудничество в парах при выполнении 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Различать звуки и буквы.  Называть буквы и располагать их в алфавитном порядке.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39</w:t>
            </w:r>
          </w:p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24.10.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rPr>
                <w:b/>
              </w:rPr>
              <w:t>Русский алфавит или Азбука.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  <w:r w:rsidRPr="00775C6D">
              <w:rPr>
                <w:b/>
                <w:bCs/>
                <w:i/>
                <w:iCs/>
              </w:rPr>
              <w:t xml:space="preserve"> </w:t>
            </w:r>
            <w:r w:rsidRPr="00775C6D">
              <w:t>Использование алфавита при работе со слова</w:t>
            </w:r>
            <w:r w:rsidRPr="00775C6D">
              <w:softHyphen/>
              <w:t>рями.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(с. 81-85)</w:t>
            </w:r>
          </w:p>
        </w:tc>
        <w:tc>
          <w:tcPr>
            <w:tcW w:w="2836" w:type="dxa"/>
            <w:gridSpan w:val="3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775C6D">
              <w:rPr>
                <w:iCs/>
              </w:rPr>
              <w:t>учебных задач и при работе со знаковой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rPr>
                <w:iCs/>
              </w:rPr>
              <w:t>информацией</w:t>
            </w: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Классифицировать буквы . Располагать слова в алфавитном порядке. Использовать знание алфавита при работе со словарями.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40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2</w:t>
            </w:r>
            <w:r>
              <w:t>6</w:t>
            </w:r>
            <w:r w:rsidRPr="00775C6D">
              <w:t>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rPr>
                <w:b/>
              </w:rPr>
              <w:t>Русский алфавит или Азбука.</w:t>
            </w:r>
          </w:p>
          <w:p w:rsidR="00C676F9" w:rsidRPr="00775C6D" w:rsidRDefault="00C676F9" w:rsidP="00A21013">
            <w:pPr>
              <w:rPr>
                <w:rFonts w:eastAsia="Calibri"/>
                <w:b/>
              </w:rPr>
            </w:pPr>
            <w:r w:rsidRPr="00775C6D">
              <w:rPr>
                <w:b/>
                <w:bCs/>
                <w:i/>
                <w:iCs/>
              </w:rPr>
              <w:t xml:space="preserve"> </w:t>
            </w:r>
            <w:r w:rsidRPr="00775C6D">
              <w:t>Использование алфавита при работе со слова</w:t>
            </w:r>
            <w:r w:rsidRPr="00775C6D">
              <w:softHyphen/>
              <w:t>рями.</w:t>
            </w:r>
          </w:p>
        </w:tc>
        <w:tc>
          <w:tcPr>
            <w:tcW w:w="2836" w:type="dxa"/>
            <w:gridSpan w:val="3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775C6D">
              <w:t>устные высказывания.</w:t>
            </w:r>
          </w:p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  <w:lang w:eastAsia="en-US"/>
              </w:rPr>
              <w:t>Познавательные</w:t>
            </w:r>
            <w:r w:rsidRPr="00775C6D">
              <w:rPr>
                <w:lang w:eastAsia="en-US"/>
              </w:rPr>
              <w:t xml:space="preserve">: </w:t>
            </w:r>
            <w:r w:rsidRPr="00775C6D">
              <w:rPr>
                <w:iCs/>
              </w:rPr>
              <w:t>классифицир.</w:t>
            </w:r>
            <w:r w:rsidRPr="00775C6D">
              <w:rPr>
                <w:i/>
                <w:iCs/>
              </w:rPr>
              <w:t xml:space="preserve"> </w:t>
            </w:r>
            <w:r w:rsidRPr="00775C6D">
              <w:t xml:space="preserve"> объекты; </w:t>
            </w:r>
            <w:r w:rsidRPr="00775C6D">
              <w:rPr>
                <w:iCs/>
              </w:rPr>
              <w:t>приводить примеры</w:t>
            </w:r>
            <w:r w:rsidRPr="00775C6D">
              <w:rPr>
                <w:i/>
                <w:iCs/>
              </w:rPr>
              <w:t xml:space="preserve"> </w:t>
            </w:r>
            <w:r w:rsidRPr="00775C6D">
              <w:t>в качестве доказател-ва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41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2</w:t>
            </w:r>
            <w:r>
              <w:t>7</w:t>
            </w:r>
            <w:r w:rsidRPr="00775C6D">
              <w:t>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  <w:bCs/>
              </w:rPr>
              <w:t>Гласные звуки</w:t>
            </w:r>
            <w:r w:rsidRPr="00775C6D">
              <w:rPr>
                <w:bCs/>
              </w:rPr>
              <w:t xml:space="preserve"> </w:t>
            </w:r>
            <w:r w:rsidRPr="00775C6D">
              <w:t xml:space="preserve">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775C6D">
              <w:rPr>
                <w:bCs/>
              </w:rPr>
              <w:t xml:space="preserve">Гласные звуки </w:t>
            </w:r>
            <w:r w:rsidRPr="00775C6D">
              <w:t xml:space="preserve">и буквы и их признаки. Буквы е, ё, ю, </w:t>
            </w:r>
            <w:r w:rsidRPr="00775C6D">
              <w:rPr>
                <w:b/>
                <w:bCs/>
              </w:rPr>
              <w:t xml:space="preserve">я </w:t>
            </w:r>
            <w:r w:rsidRPr="00775C6D">
              <w:t>и их функции в слове.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(с. 89-91)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Различать гласные звуки и буквы. Соотносить звуковой и буквенный состав слова. Определять характеристику гл. звука.</w:t>
            </w: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Находить в слове глас. звуки. Соотносить звуковой и буквенный состав слов. Определ.  характерист.  гласного  звука.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42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2</w:t>
            </w:r>
            <w:r>
              <w:t>8</w:t>
            </w:r>
            <w:r w:rsidRPr="00775C6D">
              <w:t>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i/>
                <w:iCs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  <w:i/>
                <w:iCs/>
              </w:rPr>
              <w:t>Р/Р</w:t>
            </w:r>
            <w:r w:rsidRPr="00775C6D">
              <w:rPr>
                <w:i/>
                <w:iCs/>
              </w:rPr>
              <w:t xml:space="preserve"> </w:t>
            </w:r>
            <w:r w:rsidRPr="00775C6D">
              <w:t>Коллективное составление</w:t>
            </w:r>
            <w:r w:rsidRPr="00775C6D">
              <w:rPr>
                <w:b/>
              </w:rPr>
              <w:t xml:space="preserve"> рас</w:t>
            </w:r>
            <w:r w:rsidRPr="00775C6D">
              <w:rPr>
                <w:b/>
              </w:rPr>
              <w:softHyphen/>
              <w:t>сказа по картине</w:t>
            </w:r>
            <w:r w:rsidRPr="00775C6D">
              <w:t xml:space="preserve"> З.Е.Серебряковой   «За обедом»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(с. 86-87)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lang w:eastAsia="en-US"/>
              </w:rPr>
              <w:t>Работать с текстом. Определять тему и главную мысль текста. Записывать ответы на вопросы с опорой на текст и рисунок.</w:t>
            </w:r>
          </w:p>
        </w:tc>
        <w:tc>
          <w:tcPr>
            <w:tcW w:w="2553" w:type="dxa"/>
            <w:gridSpan w:val="2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b/>
                <w:lang w:eastAsia="en-US"/>
              </w:rPr>
              <w:t>Регулятивные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умение работать по плану, контролировать процесс и результаты своей деятельности. </w:t>
            </w:r>
          </w:p>
        </w:tc>
        <w:tc>
          <w:tcPr>
            <w:tcW w:w="2269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</w:rPr>
            </w:pPr>
            <w:r w:rsidRPr="00775C6D">
              <w:rPr>
                <w:iCs/>
              </w:rPr>
              <w:t xml:space="preserve">Осуществлять сотрудничество в парах при выполнении учебн. задач и при работе с информацией 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Использовать правило написания имён собственных и первого слова в предложении.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Излагать письменно содержание текста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Практическ. работа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43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>
              <w:t>29</w:t>
            </w:r>
            <w:r w:rsidRPr="00775C6D">
              <w:t>.10.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Произношение ударного и безударн. гласного звука</w:t>
            </w:r>
            <w:r w:rsidRPr="00775C6D">
              <w:t xml:space="preserve"> в корне слова и его обозначен. на письме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  <w:r w:rsidRPr="00775C6D">
              <w:lastRenderedPageBreak/>
              <w:t>(с.93-94)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lastRenderedPageBreak/>
              <w:t>Определять безударный гласный звук в слове. Различать проверочное и проверяемое слово.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b/>
                <w:lang w:eastAsia="en-US"/>
              </w:rPr>
              <w:lastRenderedPageBreak/>
              <w:t>Коммуникативные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 xml:space="preserve">участвовать в диалоге, в общей беседе,  выполняя принятые правила речевого </w:t>
            </w:r>
            <w:r w:rsidRPr="00775C6D">
              <w:lastRenderedPageBreak/>
              <w:t xml:space="preserve">поведения, </w:t>
            </w:r>
            <w:r w:rsidRPr="00775C6D">
              <w:rPr>
                <w:iCs/>
              </w:rPr>
              <w:t>составлять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Находить в двусложных словах букву безударного гласного звука, на</w:t>
            </w:r>
            <w:r w:rsidRPr="00775C6D">
              <w:softHyphen/>
              <w:t xml:space="preserve">писание которой надо </w:t>
            </w:r>
            <w:r w:rsidRPr="00775C6D">
              <w:lastRenderedPageBreak/>
              <w:t xml:space="preserve">проверять. 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lastRenderedPageBreak/>
              <w:t>Проверочн. работа</w:t>
            </w:r>
          </w:p>
        </w:tc>
      </w:tr>
      <w:tr w:rsidR="00C676F9" w:rsidRPr="00775C6D" w:rsidTr="00A21013">
        <w:trPr>
          <w:gridAfter w:val="2"/>
          <w:wAfter w:w="100" w:type="dxa"/>
          <w:trHeight w:val="130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lastRenderedPageBreak/>
              <w:t>44</w:t>
            </w:r>
          </w:p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75C6D">
              <w:rPr>
                <w:bCs/>
                <w:iCs/>
              </w:rPr>
              <w:t>31.10.</w:t>
            </w:r>
          </w:p>
          <w:p w:rsidR="00C676F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C676F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</w:rPr>
            </w:pPr>
            <w:r w:rsidRPr="007C6543">
              <w:rPr>
                <w:b/>
                <w:bCs/>
                <w:iCs/>
              </w:rPr>
              <w:t>2 ч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Особенности проверяемых и проверочных слов</w:t>
            </w:r>
            <w:r w:rsidRPr="00775C6D">
              <w:t xml:space="preserve">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  <w:r w:rsidRPr="00775C6D">
              <w:t>(с. 95-96)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i/>
              </w:rPr>
              <w:t>Словарный диктант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b/>
                <w:lang w:eastAsia="en-US"/>
              </w:rPr>
            </w:pPr>
            <w:r w:rsidRPr="00775C6D">
              <w:t>небольшие устные монологические высказывания.</w:t>
            </w:r>
            <w:r w:rsidRPr="00775C6D">
              <w:rPr>
                <w:b/>
                <w:lang w:eastAsia="en-US"/>
              </w:rPr>
              <w:t xml:space="preserve"> </w:t>
            </w:r>
          </w:p>
          <w:p w:rsidR="00C676F9" w:rsidRPr="00775C6D" w:rsidRDefault="00C676F9" w:rsidP="00A21013">
            <w:pPr>
              <w:rPr>
                <w:b/>
                <w:lang w:eastAsia="en-US"/>
              </w:rPr>
            </w:pP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rPr>
                <w:b/>
                <w:lang w:eastAsia="en-US"/>
              </w:rPr>
              <w:t>Познавательные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строить сообщения, составлять простой план, </w:t>
            </w:r>
            <w:r w:rsidRPr="00775C6D">
              <w:rPr>
                <w:iCs/>
              </w:rPr>
              <w:t xml:space="preserve"> работать с орфографическим 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Различать проверочное и проверяемое слова. Объяснять, когда в речи употребляют образные выражения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45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11</w:t>
            </w:r>
            <w:r w:rsidRPr="00775C6D">
              <w:rPr>
                <w:bCs/>
                <w:iCs/>
              </w:rPr>
              <w:t>.11.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b/>
              </w:rPr>
              <w:t>Способы проверки</w:t>
            </w:r>
            <w:r w:rsidRPr="00775C6D">
              <w:t xml:space="preserve"> безударных гласных в корне      (с.97)</w:t>
            </w:r>
          </w:p>
        </w:tc>
        <w:tc>
          <w:tcPr>
            <w:tcW w:w="2836" w:type="dxa"/>
            <w:gridSpan w:val="3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(фразеоло</w:t>
            </w:r>
            <w:r w:rsidRPr="00775C6D">
              <w:softHyphen/>
              <w:t>гизмы)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46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1</w:t>
            </w:r>
            <w:r>
              <w:rPr>
                <w:bCs/>
                <w:iCs/>
              </w:rPr>
              <w:t>2</w:t>
            </w:r>
            <w:r w:rsidRPr="00775C6D">
              <w:rPr>
                <w:bCs/>
                <w:iCs/>
              </w:rPr>
              <w:t>.11.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b/>
              </w:rPr>
              <w:t>Способы проверки</w:t>
            </w:r>
            <w:r w:rsidRPr="00775C6D">
              <w:t xml:space="preserve"> написания буквы, обознача</w:t>
            </w:r>
            <w:r w:rsidRPr="00775C6D">
              <w:softHyphen/>
              <w:t>ющей безударный гласный в корне слова. (с.97)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Планировать учебные действия при решении орфографической задачи, определять пути её решения,  решать в </w:t>
            </w: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775C6D">
              <w:rPr>
                <w:iCs/>
              </w:rPr>
              <w:t xml:space="preserve">  словарём учебника,  </w:t>
            </w:r>
          </w:p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iCs/>
              </w:rPr>
            </w:pPr>
            <w:r w:rsidRPr="00775C6D">
              <w:rPr>
                <w:iCs/>
              </w:rPr>
              <w:t>находить информацию</w:t>
            </w:r>
          </w:p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iCs/>
              </w:rPr>
            </w:pPr>
            <w:r w:rsidRPr="00775C6D">
              <w:rPr>
                <w:iCs/>
              </w:rPr>
              <w:t xml:space="preserve">о правописании слова, </w:t>
            </w:r>
          </w:p>
          <w:p w:rsidR="00C676F9" w:rsidRPr="00775C6D" w:rsidRDefault="00C676F9" w:rsidP="00A21013">
            <w:r w:rsidRPr="00775C6D">
              <w:rPr>
                <w:iCs/>
              </w:rPr>
              <w:t>работать с памятками и форзацем учебника;</w:t>
            </w:r>
            <w:r w:rsidRPr="00775C6D">
              <w:t xml:space="preserve"> осуществлять анализ, синтез, классификацию </w:t>
            </w: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>языкового материала.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Подбирать проверочные слова путём изменения формы слова и под</w:t>
            </w:r>
            <w:r w:rsidRPr="00775C6D">
              <w:softHyphen/>
              <w:t xml:space="preserve">бора однокоренного слова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47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1</w:t>
            </w:r>
            <w:r>
              <w:rPr>
                <w:bCs/>
                <w:iCs/>
              </w:rPr>
              <w:t>4</w:t>
            </w:r>
            <w:r w:rsidRPr="00775C6D">
              <w:rPr>
                <w:bCs/>
                <w:iCs/>
              </w:rPr>
              <w:t>.11.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b/>
              </w:rPr>
              <w:t>Способы проверки</w:t>
            </w:r>
            <w:r w:rsidRPr="00775C6D">
              <w:t xml:space="preserve"> безударных гласных в корне             (с.98)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lang w:eastAsia="en-US"/>
              </w:rPr>
              <w:t>соответствии с изученным правилом. Объяснять правописание слов с безударными гласными в корне, пользоваться алгоритмом проверки.</w:t>
            </w: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48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</w:t>
            </w:r>
            <w:r>
              <w:t>6</w:t>
            </w:r>
            <w:r w:rsidRPr="00775C6D">
              <w:t>.11.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Упражнения</w:t>
            </w:r>
            <w:r w:rsidRPr="00775C6D">
              <w:t xml:space="preserve"> в написании слов с безударными гласными      (с.99)</w:t>
            </w:r>
          </w:p>
        </w:tc>
        <w:tc>
          <w:tcPr>
            <w:tcW w:w="2836" w:type="dxa"/>
            <w:gridSpan w:val="3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130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49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</w:t>
            </w:r>
            <w:r>
              <w:t>7</w:t>
            </w:r>
            <w:r w:rsidRPr="00775C6D">
              <w:t>.11.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Упражнения</w:t>
            </w:r>
            <w:r w:rsidRPr="00775C6D">
              <w:t xml:space="preserve"> в написании слов с безударными гласными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(с. 100)</w:t>
            </w:r>
          </w:p>
        </w:tc>
        <w:tc>
          <w:tcPr>
            <w:tcW w:w="2836" w:type="dxa"/>
            <w:gridSpan w:val="3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Объяснять правописан. слова с безударным гласным в корне, поль</w:t>
            </w:r>
            <w:r w:rsidRPr="00775C6D">
              <w:softHyphen/>
              <w:t>зуясь алгоритмом проверки написания.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130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50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</w:t>
            </w:r>
            <w:r>
              <w:t>8</w:t>
            </w:r>
            <w:r w:rsidRPr="00775C6D">
              <w:t>.11.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Упражнения</w:t>
            </w:r>
            <w:r w:rsidRPr="00775C6D">
              <w:t xml:space="preserve"> в написании слов с безударными гласными    (с. 101)  </w:t>
            </w:r>
            <w:r w:rsidRPr="00775C6D">
              <w:rPr>
                <w:b/>
              </w:rPr>
              <w:t xml:space="preserve"> </w:t>
            </w:r>
            <w:r w:rsidRPr="00775C6D">
              <w:rPr>
                <w:b/>
                <w:i/>
                <w:iCs/>
              </w:rPr>
              <w:t>Р/Р</w:t>
            </w:r>
            <w:r w:rsidRPr="00775C6D">
              <w:rPr>
                <w:b/>
              </w:rPr>
              <w:t xml:space="preserve"> Восстановление деформированного текста. Списывание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(с.102-103)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 </w:t>
            </w: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Запоминать написание непроверяемой орфограммы безударного глас</w:t>
            </w:r>
            <w:r w:rsidRPr="00775C6D">
              <w:softHyphen/>
              <w:t>ного звука в словах, предусмотренных программой 1 и 2 классов.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Практическ. работа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lastRenderedPageBreak/>
              <w:t>51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</w:t>
            </w:r>
            <w:r>
              <w:t>9</w:t>
            </w:r>
            <w:r w:rsidRPr="00775C6D">
              <w:t>.11.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Обобщение знаний</w:t>
            </w:r>
            <w:r w:rsidRPr="00775C6D">
              <w:t xml:space="preserve"> о правописании слов с безударн. гласными, проверяемыми ударением 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52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21</w:t>
            </w:r>
            <w:r w:rsidRPr="00775C6D">
              <w:rPr>
                <w:bCs/>
                <w:iCs/>
              </w:rPr>
              <w:t>.11.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i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  <w:i/>
              </w:rPr>
              <w:t xml:space="preserve">Р/Р    </w:t>
            </w:r>
            <w:r w:rsidRPr="00775C6D">
              <w:t xml:space="preserve">Составление </w:t>
            </w:r>
            <w:r w:rsidRPr="00775C6D">
              <w:rPr>
                <w:b/>
              </w:rPr>
              <w:t xml:space="preserve">сочинен. по картине </w:t>
            </w:r>
            <w:r w:rsidRPr="00775C6D">
              <w:t>С. А. Тутунова  «Зима   при</w:t>
            </w:r>
            <w:r w:rsidRPr="00775C6D">
              <w:softHyphen/>
              <w:t>шла. Детство»</w:t>
            </w:r>
          </w:p>
        </w:tc>
        <w:tc>
          <w:tcPr>
            <w:tcW w:w="2836" w:type="dxa"/>
            <w:gridSpan w:val="3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lang w:eastAsia="en-US"/>
              </w:rPr>
              <w:t xml:space="preserve">Объяснять, когда в речи употребляются образные выражения. Составлять рассказ по репродукции  С. А. Тутунова </w:t>
            </w: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Составлять рассказ по репродукции картины С. А. Тутунова «Зима при</w:t>
            </w:r>
            <w:r w:rsidRPr="00775C6D">
              <w:softHyphen/>
              <w:t xml:space="preserve">шла. Детство»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53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2</w:t>
            </w:r>
            <w:r>
              <w:rPr>
                <w:bCs/>
                <w:iCs/>
              </w:rPr>
              <w:t>3</w:t>
            </w:r>
            <w:r w:rsidRPr="00775C6D">
              <w:rPr>
                <w:bCs/>
                <w:iCs/>
              </w:rPr>
              <w:t>.11.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Правописание</w:t>
            </w:r>
            <w:r w:rsidRPr="00775C6D">
              <w:t xml:space="preserve"> слов с безударн. гласными, не проверяемыми ударением</w:t>
            </w:r>
          </w:p>
          <w:p w:rsidR="00C676F9" w:rsidRPr="00775C6D" w:rsidRDefault="00C676F9" w:rsidP="00A21013">
            <w:pPr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(с.105-106)</w:t>
            </w:r>
          </w:p>
        </w:tc>
        <w:tc>
          <w:tcPr>
            <w:tcW w:w="2836" w:type="dxa"/>
            <w:gridSpan w:val="3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Работать с орфографическим словарём учебника: находить слова с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54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pStyle w:val="16"/>
              <w:jc w:val="center"/>
              <w:rPr>
                <w:lang w:val="ru-RU"/>
              </w:rPr>
            </w:pPr>
            <w:r w:rsidRPr="00775C6D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775C6D">
              <w:rPr>
                <w:lang w:val="ru-RU"/>
              </w:rPr>
              <w:t>.11.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Слова с безударн. гласными</w:t>
            </w:r>
            <w:r w:rsidRPr="00775C6D">
              <w:t>, не проверяемыми ударением (с.103-104)</w:t>
            </w:r>
          </w:p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i/>
              </w:rPr>
              <w:t>Словарный диктант</w:t>
            </w:r>
          </w:p>
        </w:tc>
        <w:tc>
          <w:tcPr>
            <w:tcW w:w="2836" w:type="dxa"/>
            <w:gridSpan w:val="3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изучаемой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орфограммой и проверять написание слова по орфографи</w:t>
            </w:r>
            <w:r w:rsidRPr="00775C6D">
              <w:softHyphen/>
              <w:t>ческому словарю.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Практическая работа </w:t>
            </w:r>
          </w:p>
        </w:tc>
      </w:tr>
      <w:tr w:rsidR="00C676F9" w:rsidRPr="00775C6D" w:rsidTr="00A21013">
        <w:trPr>
          <w:gridAfter w:val="2"/>
          <w:wAfter w:w="100" w:type="dxa"/>
          <w:trHeight w:val="130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55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pStyle w:val="16"/>
              <w:jc w:val="center"/>
              <w:rPr>
                <w:lang w:val="ru-RU"/>
              </w:rPr>
            </w:pPr>
            <w:r w:rsidRPr="00775C6D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Pr="00775C6D">
              <w:rPr>
                <w:lang w:val="ru-RU"/>
              </w:rPr>
              <w:t>.11.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pStyle w:val="16"/>
              <w:rPr>
                <w:b/>
                <w:lang w:val="ru-RU"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pStyle w:val="16"/>
              <w:rPr>
                <w:lang w:val="ru-RU"/>
              </w:rPr>
            </w:pPr>
            <w:r w:rsidRPr="00775C6D">
              <w:rPr>
                <w:b/>
                <w:lang w:val="ru-RU"/>
              </w:rPr>
              <w:t>Упражнение</w:t>
            </w:r>
            <w:r w:rsidRPr="00775C6D">
              <w:rPr>
                <w:lang w:val="ru-RU"/>
              </w:rPr>
              <w:t xml:space="preserve"> в правописании проверяемых и не проверяемых гласных (с.107-108)</w:t>
            </w:r>
          </w:p>
        </w:tc>
        <w:tc>
          <w:tcPr>
            <w:tcW w:w="2836" w:type="dxa"/>
            <w:gridSpan w:val="3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pStyle w:val="21"/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56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2</w:t>
            </w:r>
            <w:r>
              <w:t>6</w:t>
            </w:r>
            <w:r w:rsidRPr="00775C6D">
              <w:t>.11.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Упражнение</w:t>
            </w:r>
            <w:r w:rsidRPr="00775C6D">
              <w:t xml:space="preserve"> в правописании проверяемых и не проверяемых гласных (с. 109-110)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57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2</w:t>
            </w:r>
            <w:r>
              <w:rPr>
                <w:bCs/>
                <w:iCs/>
              </w:rPr>
              <w:t>8</w:t>
            </w:r>
            <w:r w:rsidRPr="00775C6D">
              <w:rPr>
                <w:bCs/>
                <w:iCs/>
              </w:rPr>
              <w:t>.11.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bCs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b/>
                <w:bCs/>
              </w:rPr>
              <w:t xml:space="preserve">Проверочный  диктант  </w:t>
            </w:r>
            <w:r w:rsidRPr="00775C6D">
              <w:rPr>
                <w:bCs/>
              </w:rPr>
              <w:t xml:space="preserve">по теме «Правописание  слов с безударн.  гласным </w:t>
            </w:r>
            <w:r w:rsidRPr="00775C6D">
              <w:rPr>
                <w:bCs/>
              </w:rPr>
              <w:lastRenderedPageBreak/>
              <w:t>звуком в корне»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lastRenderedPageBreak/>
              <w:t>Оценивать свои достижения по выполнению заданий по учебнику.</w:t>
            </w: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Оценивать свои достижения при выполнении заданий «Проверь себя» 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lastRenderedPageBreak/>
              <w:t>Итоговая работа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lastRenderedPageBreak/>
              <w:t>58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>
              <w:t>30</w:t>
            </w:r>
            <w:r w:rsidRPr="00775C6D">
              <w:t>.11.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i/>
              </w:rPr>
            </w:pPr>
            <w:r w:rsidRPr="00775C6D">
              <w:rPr>
                <w:b/>
              </w:rPr>
              <w:t>Обобщение</w:t>
            </w:r>
            <w:r w:rsidRPr="00775C6D">
              <w:t xml:space="preserve"> о безударных гласных (с. 111).     </w:t>
            </w:r>
            <w:r w:rsidRPr="00775C6D">
              <w:rPr>
                <w:i/>
              </w:rPr>
              <w:t>РНО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pacing w:before="100" w:beforeAutospacing="1" w:after="100" w:afterAutospacing="1"/>
              <w:rPr>
                <w:rFonts w:eastAsia="Calibri"/>
                <w:i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Оценивать свои достижения при выполнении заданий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Текущий</w:t>
            </w:r>
          </w:p>
        </w:tc>
      </w:tr>
      <w:tr w:rsidR="00C676F9" w:rsidRPr="00775C6D" w:rsidTr="00A21013">
        <w:trPr>
          <w:gridAfter w:val="2"/>
          <w:wAfter w:w="100" w:type="dxa"/>
          <w:trHeight w:val="199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59</w:t>
            </w:r>
          </w:p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01</w:t>
            </w:r>
            <w:r w:rsidRPr="00775C6D">
              <w:t>.</w:t>
            </w:r>
            <w:r>
              <w:t>12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Согласные   звуки</w:t>
            </w:r>
            <w:r w:rsidRPr="00775C6D">
              <w:t xml:space="preserve">  их признаки. Смыслоразличительн. роль согласных звуков в слове.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775C6D">
              <w:t>(с.112-114)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Различать согласные звуки и буквы.</w:t>
            </w:r>
          </w:p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lang w:eastAsia="en-US"/>
              </w:rPr>
              <w:t xml:space="preserve">Составлять предложения из слов, данных в начальной форме, из предложений </w:t>
            </w:r>
          </w:p>
        </w:tc>
        <w:tc>
          <w:tcPr>
            <w:tcW w:w="2553" w:type="dxa"/>
            <w:gridSpan w:val="2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i/>
                <w:iCs/>
              </w:rPr>
            </w:pPr>
            <w:r w:rsidRPr="00775C6D">
              <w:rPr>
                <w:b/>
                <w:lang w:eastAsia="en-US"/>
              </w:rPr>
              <w:t>Регулятивные</w:t>
            </w:r>
            <w:r w:rsidRPr="00775C6D">
              <w:rPr>
                <w:lang w:eastAsia="en-US"/>
              </w:rPr>
              <w:t>:</w:t>
            </w:r>
            <w:r w:rsidRPr="00775C6D">
              <w:rPr>
                <w:i/>
                <w:iCs/>
              </w:rPr>
              <w:t xml:space="preserve"> 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принимать и сохранять задачу;  планировать  действия для решения;  контролир. процесс и результаты деятельнос.</w:t>
            </w:r>
          </w:p>
        </w:tc>
        <w:tc>
          <w:tcPr>
            <w:tcW w:w="2269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</w:rPr>
            </w:pPr>
            <w:r w:rsidRPr="00775C6D">
              <w:rPr>
                <w:iCs/>
              </w:rPr>
              <w:t xml:space="preserve">Осуществлять сотрудничество в парах при выполнении учебных задач и при работе со знаковой 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Находить в слове согласные звуки. Правильно произносить согласные звуки. Различать согласные звуки и буквы.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457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60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>
              <w:rPr>
                <w:iCs/>
              </w:rPr>
              <w:t>02</w:t>
            </w:r>
            <w:r w:rsidRPr="00775C6D">
              <w:rPr>
                <w:iCs/>
              </w:rPr>
              <w:t>.</w:t>
            </w:r>
            <w:r>
              <w:rPr>
                <w:iCs/>
              </w:rPr>
              <w:t>12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rPr>
                <w:b/>
              </w:rPr>
              <w:t xml:space="preserve">Согласный звук [й'] и буква «и краткое»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i/>
                <w:iCs/>
              </w:rPr>
            </w:pPr>
            <w:r w:rsidRPr="00775C6D">
              <w:t>(с.114-116)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lang w:eastAsia="en-US"/>
              </w:rPr>
              <w:t>Использовать правило при переносе слов с буквой «и краткое».</w:t>
            </w: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  <w:iCs/>
              </w:rPr>
              <w:t>Коммуникативные</w:t>
            </w:r>
            <w:r w:rsidRPr="00775C6D">
              <w:rPr>
                <w:iCs/>
              </w:rPr>
              <w:t xml:space="preserve">: </w:t>
            </w:r>
            <w:r w:rsidRPr="00775C6D">
              <w:t>вступать в учебное сотрудничество, участвовать в совместн.</w:t>
            </w: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>деятельности, оказывать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rPr>
                <w:iCs/>
              </w:rPr>
              <w:t>информацией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smallCaps/>
              </w:rPr>
              <w:t>З</w:t>
            </w:r>
            <w:r w:rsidRPr="00775C6D">
              <w:t>накомство со сведения</w:t>
            </w:r>
            <w:r w:rsidRPr="00775C6D">
              <w:softHyphen/>
              <w:t xml:space="preserve">ми о звуке-невидимке [й].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61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0</w:t>
            </w:r>
            <w:r>
              <w:rPr>
                <w:bCs/>
                <w:iCs/>
              </w:rPr>
              <w:t>3</w:t>
            </w:r>
            <w:r w:rsidRPr="00775C6D">
              <w:rPr>
                <w:bCs/>
                <w:iCs/>
              </w:rPr>
              <w:t>.12.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rPr>
                <w:b/>
              </w:rPr>
              <w:t xml:space="preserve">Слова с удвоенными согласными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  <w:r w:rsidRPr="00775C6D">
              <w:t xml:space="preserve"> (с. 117)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lang w:eastAsia="en-US"/>
              </w:rPr>
              <w:t>Использовать правило написания слов с удвоенными согласными.</w:t>
            </w: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Cs/>
              </w:rPr>
              <w:t>Использовать</w:t>
            </w:r>
            <w:r w:rsidRPr="00775C6D">
              <w:rPr>
                <w:b/>
                <w:bCs/>
              </w:rPr>
              <w:t xml:space="preserve"> </w:t>
            </w:r>
            <w:r w:rsidRPr="00775C6D">
              <w:t xml:space="preserve">правило переноса слов с удвоен. согласными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1971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62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0</w:t>
            </w:r>
            <w:r>
              <w:rPr>
                <w:bCs/>
                <w:iCs/>
              </w:rPr>
              <w:t>5</w:t>
            </w:r>
            <w:r w:rsidRPr="00775C6D">
              <w:rPr>
                <w:bCs/>
                <w:iCs/>
              </w:rPr>
              <w:t>.12.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  <w:i/>
              </w:rPr>
              <w:t>Р/Р   С</w:t>
            </w:r>
            <w:r w:rsidRPr="00775C6D">
              <w:t>оставление</w:t>
            </w:r>
            <w:r w:rsidRPr="00775C6D">
              <w:rPr>
                <w:b/>
              </w:rPr>
              <w:t xml:space="preserve"> рас</w:t>
            </w:r>
            <w:r w:rsidRPr="00775C6D">
              <w:rPr>
                <w:b/>
              </w:rPr>
              <w:softHyphen/>
              <w:t>сказа по картине</w:t>
            </w:r>
            <w:r w:rsidRPr="00775C6D">
              <w:t xml:space="preserve"> А. Степанова «Лоси»  и опорным словам.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775C6D">
              <w:t>(с.118)</w:t>
            </w:r>
            <w:r w:rsidRPr="00775C6D">
              <w:rPr>
                <w:b/>
              </w:rPr>
              <w:t xml:space="preserve">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</w:rPr>
            </w:pPr>
            <w:r w:rsidRPr="00775C6D">
              <w:rPr>
                <w:b/>
                <w:i/>
              </w:rPr>
              <w:t xml:space="preserve">Проект «И в шутку и всерьез»    </w:t>
            </w:r>
            <w:r w:rsidRPr="00775C6D">
              <w:t>(с.119)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Находить  занимательные задания  в учебнике, и других источниках и создавать свои занимательные задания. Участвовать в презентации заданий.</w:t>
            </w: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  <w:iCs/>
              </w:rPr>
            </w:pPr>
            <w:r w:rsidRPr="00775C6D">
              <w:t>взаимопомощь, осуществлять взаимоконтроль, проявлять доброжелательное отношение к партнёрам.  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pStyle w:val="32"/>
              <w:rPr>
                <w:sz w:val="24"/>
                <w:szCs w:val="24"/>
              </w:rPr>
            </w:pPr>
            <w:r w:rsidRPr="00775C6D">
              <w:rPr>
                <w:sz w:val="24"/>
                <w:szCs w:val="24"/>
              </w:rPr>
              <w:t>Составлять рассказ по картине А.  Степанова «Лоси» и опорным словам, записывать составленный рассказ.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Практическая работа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63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pStyle w:val="16"/>
              <w:jc w:val="center"/>
              <w:rPr>
                <w:bCs/>
                <w:lang w:val="ru-RU"/>
              </w:rPr>
            </w:pPr>
            <w:r w:rsidRPr="00775C6D">
              <w:rPr>
                <w:bCs/>
                <w:lang w:val="ru-RU"/>
              </w:rPr>
              <w:t>0</w:t>
            </w:r>
            <w:r>
              <w:rPr>
                <w:bCs/>
                <w:lang w:val="ru-RU"/>
              </w:rPr>
              <w:t>7</w:t>
            </w:r>
            <w:r w:rsidRPr="00775C6D">
              <w:rPr>
                <w:bCs/>
                <w:lang w:val="ru-RU"/>
              </w:rPr>
              <w:t>.12.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pStyle w:val="16"/>
              <w:rPr>
                <w:b/>
                <w:lang w:val="ru-RU"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pStyle w:val="16"/>
              <w:rPr>
                <w:rFonts w:eastAsia="Times New Roman"/>
                <w:lang w:val="ru-RU"/>
              </w:rPr>
            </w:pPr>
            <w:r w:rsidRPr="00775C6D">
              <w:rPr>
                <w:b/>
                <w:lang w:val="ru-RU"/>
              </w:rPr>
              <w:t>Твёрдые и мягкие согласные звуки</w:t>
            </w:r>
            <w:r w:rsidRPr="00775C6D">
              <w:rPr>
                <w:lang w:val="ru-RU"/>
              </w:rPr>
              <w:t xml:space="preserve"> и буквы для их обозначения </w:t>
            </w:r>
          </w:p>
          <w:p w:rsidR="00C676F9" w:rsidRPr="00775C6D" w:rsidRDefault="00C676F9" w:rsidP="00A21013">
            <w:pPr>
              <w:pStyle w:val="16"/>
              <w:rPr>
                <w:lang w:val="ru-RU"/>
              </w:rPr>
            </w:pPr>
            <w:r w:rsidRPr="00775C6D">
              <w:rPr>
                <w:lang w:val="ru-RU"/>
              </w:rPr>
              <w:t>(с</w:t>
            </w:r>
            <w:r w:rsidRPr="00775C6D">
              <w:t>. 120-121</w:t>
            </w:r>
            <w:r w:rsidRPr="00775C6D">
              <w:rPr>
                <w:lang w:val="ru-RU"/>
              </w:rPr>
              <w:t>)</w:t>
            </w:r>
          </w:p>
          <w:p w:rsidR="00C676F9" w:rsidRPr="00775C6D" w:rsidRDefault="00C676F9" w:rsidP="00A21013">
            <w:pPr>
              <w:pStyle w:val="16"/>
              <w:rPr>
                <w:b/>
                <w:bCs/>
                <w:i/>
                <w:lang w:val="ru-RU"/>
              </w:rPr>
            </w:pPr>
            <w:r w:rsidRPr="00775C6D">
              <w:rPr>
                <w:i/>
                <w:lang w:val="ru-RU"/>
              </w:rPr>
              <w:t>Анализ сочинений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Определять и правильно произносить твёрдые и мягкие согласные звуки. Различать на письме твёрдые и мягкие согласные звуки (парные и непарные). Объяснять, как обозначена мягкость согласных на письме.</w:t>
            </w: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  <w:r w:rsidRPr="00775C6D">
              <w:rPr>
                <w:b/>
                <w:iCs/>
              </w:rPr>
              <w:t>Познавательные</w:t>
            </w:r>
            <w:r w:rsidRPr="00775C6D">
              <w:rPr>
                <w:iCs/>
              </w:rPr>
              <w:t>:</w:t>
            </w:r>
          </w:p>
          <w:p w:rsidR="00C676F9" w:rsidRPr="00775C6D" w:rsidRDefault="00C676F9" w:rsidP="00A21013">
            <w:pPr>
              <w:rPr>
                <w:iCs/>
              </w:rPr>
            </w:pPr>
            <w:r w:rsidRPr="00775C6D">
              <w:rPr>
                <w:iCs/>
              </w:rPr>
              <w:t>умение работать по</w:t>
            </w:r>
          </w:p>
          <w:p w:rsidR="00C676F9" w:rsidRPr="00775C6D" w:rsidRDefault="00C676F9" w:rsidP="00A21013">
            <w:pPr>
              <w:rPr>
                <w:rFonts w:eastAsia="Calibri"/>
                <w:iCs/>
              </w:rPr>
            </w:pPr>
            <w:r w:rsidRPr="00775C6D">
              <w:rPr>
                <w:iCs/>
              </w:rPr>
              <w:t xml:space="preserve">образцу; </w:t>
            </w:r>
            <w:r w:rsidRPr="00775C6D">
              <w:t xml:space="preserve">планировать  свои действия для решения задачи, осуществлять анализ, синтез языкового материала по заданным критериям, пользоваться знакомыми словарями,  </w:t>
            </w:r>
            <w:r w:rsidRPr="00775C6D">
              <w:lastRenderedPageBreak/>
              <w:t>справочниками,  самостоятельно находить нужную информацию в материалах учебника, учебной литературе,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Определять и правильно произносить мягкие и твёрдые согласные звуки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64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0</w:t>
            </w:r>
            <w:r>
              <w:t>8</w:t>
            </w:r>
            <w:r w:rsidRPr="00775C6D">
              <w:t>.12.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Обозначение   мягкости   согласных</w:t>
            </w:r>
            <w:r w:rsidRPr="00775C6D">
              <w:t xml:space="preserve">   звуков   на письме буквами и, е, ё, ю, ь.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lastRenderedPageBreak/>
              <w:t>(с. 122-123)</w:t>
            </w:r>
          </w:p>
        </w:tc>
        <w:tc>
          <w:tcPr>
            <w:tcW w:w="2836" w:type="dxa"/>
            <w:gridSpan w:val="3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Различать твёрдые и мягкие согласные звуки (парные и непарные). Объяснять, как обозначена мягкость </w:t>
            </w:r>
            <w:r w:rsidRPr="00775C6D">
              <w:lastRenderedPageBreak/>
              <w:t xml:space="preserve">согласных на письме.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lastRenderedPageBreak/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lastRenderedPageBreak/>
              <w:t>65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0</w:t>
            </w:r>
            <w:r>
              <w:t>9</w:t>
            </w:r>
            <w:r w:rsidRPr="00775C6D">
              <w:t>.12.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Правописание мягкого знака</w:t>
            </w:r>
            <w:r w:rsidRPr="00775C6D">
              <w:t xml:space="preserve"> на конце и в сере</w:t>
            </w:r>
            <w:r w:rsidRPr="00775C6D">
              <w:softHyphen/>
              <w:t xml:space="preserve">дине слова перед другими согласными.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(с.124-125)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Соотносить количество звуков и букв. Объяснять причины расхождения количества звуков и букв в сло</w:t>
            </w:r>
            <w:r w:rsidRPr="00775C6D">
              <w:softHyphen/>
              <w:t xml:space="preserve">вах.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66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>
              <w:t>10</w:t>
            </w:r>
            <w:r w:rsidRPr="00775C6D">
              <w:t>.12.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i/>
                <w:iCs/>
              </w:rPr>
            </w:pPr>
            <w:r w:rsidRPr="00775C6D">
              <w:rPr>
                <w:b/>
              </w:rPr>
              <w:t>Правописание слов с мягким знаком</w:t>
            </w:r>
            <w:r w:rsidRPr="00775C6D">
              <w:t xml:space="preserve"> на конце и в середине перед согласным</w:t>
            </w:r>
            <w:r w:rsidRPr="00775C6D">
              <w:rPr>
                <w:i/>
                <w:iCs/>
              </w:rPr>
              <w:t>.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iCs/>
              </w:rPr>
              <w:t>(с.126)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использовать её для решения учебно-познавательных задач; осуществлять выбор способа решения конкретной языковой или речевой задачи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Переносить слова с </w:t>
            </w:r>
            <w:r w:rsidRPr="00775C6D">
              <w:rPr>
                <w:i/>
              </w:rPr>
              <w:t xml:space="preserve">ь </w:t>
            </w:r>
            <w:r w:rsidRPr="00775C6D">
              <w:t>знаком</w:t>
            </w:r>
            <w:r w:rsidRPr="00775C6D">
              <w:rPr>
                <w:i/>
                <w:iCs/>
              </w:rPr>
              <w:t xml:space="preserve">. </w:t>
            </w:r>
            <w:r w:rsidRPr="00775C6D">
              <w:t xml:space="preserve">Обозначать мягкость согласн. звука </w:t>
            </w:r>
            <w:r w:rsidRPr="00775C6D">
              <w:rPr>
                <w:i/>
              </w:rPr>
              <w:t>ь</w:t>
            </w:r>
            <w:r w:rsidRPr="00775C6D">
              <w:t xml:space="preserve"> знаком на конце слова и в середине слова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67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</w:t>
            </w:r>
            <w:r>
              <w:t>2</w:t>
            </w:r>
            <w:r w:rsidRPr="00775C6D">
              <w:t>.12.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i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</w:rPr>
            </w:pPr>
            <w:r w:rsidRPr="00775C6D">
              <w:rPr>
                <w:b/>
                <w:i/>
              </w:rPr>
              <w:t>Р/Р</w:t>
            </w:r>
            <w:r w:rsidRPr="00775C6D">
              <w:rPr>
                <w:i/>
              </w:rPr>
              <w:t xml:space="preserve">  </w:t>
            </w:r>
            <w:r w:rsidRPr="00775C6D">
              <w:rPr>
                <w:b/>
              </w:rPr>
              <w:t>Работа с текстом</w:t>
            </w:r>
            <w:r w:rsidRPr="00775C6D">
              <w:t>. Составление ответов на вопросы к тексту.    (с.127-128)</w:t>
            </w:r>
            <w:r w:rsidRPr="00775C6D">
              <w:rPr>
                <w:b/>
              </w:rPr>
              <w:t xml:space="preserve">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  <w:i/>
              </w:rPr>
              <w:t xml:space="preserve">Проект «Пишем письмо»     </w:t>
            </w:r>
            <w:r w:rsidRPr="00775C6D">
              <w:t>(с.129)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pStyle w:val="32"/>
              <w:rPr>
                <w:sz w:val="24"/>
                <w:szCs w:val="24"/>
              </w:rPr>
            </w:pPr>
            <w:r w:rsidRPr="00775C6D">
              <w:rPr>
                <w:sz w:val="24"/>
                <w:szCs w:val="24"/>
              </w:rPr>
              <w:t>Работать с текстом. Находить и  записывать от</w:t>
            </w:r>
            <w:r w:rsidRPr="00775C6D">
              <w:rPr>
                <w:sz w:val="24"/>
                <w:szCs w:val="24"/>
              </w:rPr>
              <w:softHyphen/>
              <w:t>веты  на вопросы. Составлять продолжен. рассказа. Писать письмо Деду Морозу.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Практическая работа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68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1</w:t>
            </w:r>
            <w:r>
              <w:t>4</w:t>
            </w:r>
            <w:r w:rsidRPr="00775C6D">
              <w:t>.12.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rPr>
                <w:b/>
              </w:rPr>
              <w:t>Буквосочетания  «</w:t>
            </w:r>
            <w:r w:rsidRPr="00775C6D">
              <w:rPr>
                <w:b/>
                <w:bCs/>
              </w:rPr>
              <w:t xml:space="preserve">чк, чн, </w:t>
            </w:r>
            <w:r w:rsidRPr="00775C6D">
              <w:rPr>
                <w:b/>
              </w:rPr>
              <w:t xml:space="preserve">чт, </w:t>
            </w:r>
            <w:r w:rsidRPr="00775C6D">
              <w:rPr>
                <w:b/>
                <w:bCs/>
              </w:rPr>
              <w:t>щн, нч»</w:t>
            </w:r>
            <w:r w:rsidRPr="00775C6D">
              <w:rPr>
                <w:b/>
              </w:rPr>
              <w:t>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Орфоэпические   нормы  произношения   слов с сочетаниями </w:t>
            </w:r>
            <w:r w:rsidRPr="00775C6D">
              <w:rPr>
                <w:b/>
                <w:bCs/>
              </w:rPr>
              <w:t xml:space="preserve">чн, </w:t>
            </w:r>
            <w:r w:rsidRPr="00775C6D">
              <w:rPr>
                <w:b/>
              </w:rPr>
              <w:t>чт</w:t>
            </w:r>
            <w:r w:rsidRPr="00775C6D">
              <w:rPr>
                <w:i/>
                <w:iCs/>
              </w:rPr>
              <w:t xml:space="preserve">.     </w:t>
            </w:r>
            <w:r w:rsidRPr="00775C6D">
              <w:rPr>
                <w:iCs/>
              </w:rPr>
              <w:t>(с. 4-5)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Различать парные и непарные мягкие шипящие звуки. Находить в словах буквосочетания «чк,чн,чт,щн,нщ», подбирать примеры. </w:t>
            </w:r>
          </w:p>
        </w:tc>
        <w:tc>
          <w:tcPr>
            <w:tcW w:w="2553" w:type="dxa"/>
            <w:gridSpan w:val="2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b/>
                <w:lang w:eastAsia="en-US"/>
              </w:rPr>
              <w:t>Регулятивные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 w:rsidRPr="00775C6D">
              <w:t xml:space="preserve">действовать по </w:t>
            </w:r>
          </w:p>
        </w:tc>
        <w:tc>
          <w:tcPr>
            <w:tcW w:w="2269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</w:rPr>
            </w:pPr>
            <w:r w:rsidRPr="00775C6D">
              <w:rPr>
                <w:iCs/>
              </w:rPr>
              <w:t xml:space="preserve">Осуществлять сотрудничество в парах при выполнении учебных задач и при работе со знаковой 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Различать непарные мягкие шипящие звуки.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Соблюдать орфоэпическое произношение слов с со</w:t>
            </w:r>
            <w:r w:rsidRPr="00775C6D">
              <w:softHyphen/>
              <w:t xml:space="preserve">четаниями чн, чт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69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1</w:t>
            </w:r>
            <w:r>
              <w:t>5</w:t>
            </w:r>
            <w:r w:rsidRPr="00775C6D">
              <w:t>.12.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775C6D">
              <w:rPr>
                <w:b/>
              </w:rPr>
              <w:t>Правописание сочетаний</w:t>
            </w:r>
            <w:r w:rsidRPr="00775C6D">
              <w:t xml:space="preserve">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775C6D">
              <w:rPr>
                <w:b/>
                <w:bCs/>
              </w:rPr>
              <w:t xml:space="preserve">чк, чн, </w:t>
            </w:r>
            <w:r w:rsidRPr="00775C6D">
              <w:t xml:space="preserve">чт, </w:t>
            </w:r>
            <w:r w:rsidRPr="00775C6D">
              <w:rPr>
                <w:b/>
                <w:bCs/>
              </w:rPr>
              <w:t>щн, нч.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Cs/>
              </w:rPr>
              <w:t xml:space="preserve">(с. 6-7)  </w:t>
            </w:r>
            <w:r w:rsidRPr="00775C6D">
              <w:t xml:space="preserve"> 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Работать с орфоэпическим словарём. Применять правило написания слов с б/с  «чк,чн,чт,щн,нщ».</w:t>
            </w: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>намеченному плану, а также по инструкциям, содержащимся в источниках информац.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  <w:r w:rsidRPr="00775C6D">
              <w:rPr>
                <w:iCs/>
              </w:rPr>
              <w:t>информацией;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iCs/>
              </w:rPr>
              <w:t xml:space="preserve">воспринимать </w:t>
            </w:r>
            <w:r w:rsidRPr="00775C6D">
              <w:t xml:space="preserve">речь учителя , непосредственно не обращенную к учащемуся; </w:t>
            </w:r>
            <w:r w:rsidRPr="00775C6D">
              <w:rPr>
                <w:iCs/>
              </w:rPr>
              <w:t xml:space="preserve">сравнивать </w:t>
            </w:r>
            <w:r w:rsidRPr="00775C6D">
              <w:t>разные точки зрения;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Находить в словах буквосочетания «чк, чн, чт, щн, нч», подбирать при</w:t>
            </w:r>
            <w:r w:rsidRPr="00775C6D">
              <w:softHyphen/>
              <w:t xml:space="preserve">меры слов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70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</w:t>
            </w:r>
            <w:r>
              <w:t>6</w:t>
            </w:r>
            <w:r w:rsidRPr="00775C6D">
              <w:t>.12.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775C6D">
              <w:rPr>
                <w:b/>
              </w:rPr>
              <w:t>Правописание сочетаний</w:t>
            </w:r>
            <w:r w:rsidRPr="00775C6D">
              <w:t xml:space="preserve">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775C6D">
              <w:rPr>
                <w:bCs/>
              </w:rPr>
              <w:t>с  шипящ. согласн.</w:t>
            </w:r>
          </w:p>
          <w:p w:rsidR="00C676F9" w:rsidRPr="00775C6D" w:rsidRDefault="00C676F9" w:rsidP="00A21013">
            <w:pPr>
              <w:rPr>
                <w:b/>
              </w:rPr>
            </w:pPr>
            <w:r w:rsidRPr="00775C6D">
              <w:rPr>
                <w:b/>
              </w:rPr>
              <w:t>Работа с текстом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Работать с текстом. Подбирать заголовок. Выделять в тексте части. Записывать предложения </w:t>
            </w: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  <w:r w:rsidRPr="00775C6D">
              <w:rPr>
                <w:b/>
                <w:iCs/>
              </w:rPr>
              <w:t>Коммуникативные:</w:t>
            </w:r>
            <w:r w:rsidRPr="00775C6D">
              <w:rPr>
                <w:iCs/>
              </w:rPr>
              <w:t xml:space="preserve"> </w:t>
            </w:r>
            <w:r w:rsidRPr="00775C6D">
              <w:t xml:space="preserve">вступать в сотруднич.  с одноклассниками </w:t>
            </w:r>
          </w:p>
        </w:tc>
        <w:tc>
          <w:tcPr>
            <w:tcW w:w="2269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Подбирать заголовок. Выделять в тексте части и определять их микротемы.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Практическая работа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t>71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</w:t>
            </w:r>
            <w:r>
              <w:t>7</w:t>
            </w:r>
            <w:r w:rsidRPr="00775C6D">
              <w:t>.12.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775C6D">
              <w:rPr>
                <w:b/>
              </w:rPr>
              <w:t xml:space="preserve">Правописание </w:t>
            </w:r>
            <w:r w:rsidRPr="00775C6D">
              <w:rPr>
                <w:b/>
              </w:rPr>
              <w:lastRenderedPageBreak/>
              <w:t>сочетаний</w:t>
            </w:r>
            <w:r w:rsidRPr="00775C6D">
              <w:t xml:space="preserve"> </w:t>
            </w:r>
          </w:p>
          <w:p w:rsidR="00C676F9" w:rsidRPr="00775C6D" w:rsidRDefault="00C676F9" w:rsidP="00A21013">
            <w:pPr>
              <w:rPr>
                <w:b/>
                <w:bCs/>
                <w:i/>
              </w:rPr>
            </w:pPr>
            <w:r w:rsidRPr="00775C6D">
              <w:rPr>
                <w:bCs/>
              </w:rPr>
              <w:t>с  шипящ. согласн</w:t>
            </w:r>
            <w:r w:rsidRPr="00775C6D">
              <w:rPr>
                <w:b/>
                <w:bCs/>
                <w:i/>
              </w:rPr>
              <w:t xml:space="preserve"> Проект  «Рифма».  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Cs/>
              </w:rPr>
              <w:t>(с. 8-9)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lastRenderedPageBreak/>
              <w:t xml:space="preserve">Находить строки, </w:t>
            </w:r>
            <w:r w:rsidRPr="00775C6D">
              <w:rPr>
                <w:lang w:eastAsia="en-US"/>
              </w:rPr>
              <w:lastRenderedPageBreak/>
              <w:t>подбирать рифмующиеся слова, составлять словарик рифм, участвовать в презентации</w:t>
            </w: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lastRenderedPageBreak/>
              <w:t xml:space="preserve">оказывать взаимопом.,  </w:t>
            </w:r>
            <w:r w:rsidRPr="00775C6D">
              <w:lastRenderedPageBreak/>
              <w:t>проявлять доброжелат. отношение к партнёрам.  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lastRenderedPageBreak/>
              <w:t xml:space="preserve">считаться с мнением </w:t>
            </w:r>
            <w:r w:rsidRPr="00775C6D">
              <w:lastRenderedPageBreak/>
              <w:t>другого человека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lastRenderedPageBreak/>
              <w:t xml:space="preserve">Сочинять стихи на </w:t>
            </w:r>
            <w:r w:rsidRPr="00775C6D">
              <w:lastRenderedPageBreak/>
              <w:t>заданные рифмы, составлять словарик рифм, участвовать в презентации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lastRenderedPageBreak/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C6543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C6543">
              <w:lastRenderedPageBreak/>
              <w:t>72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1</w:t>
            </w:r>
            <w:r>
              <w:rPr>
                <w:bCs/>
                <w:iCs/>
              </w:rPr>
              <w:t>9</w:t>
            </w:r>
            <w:r w:rsidRPr="00775C6D">
              <w:rPr>
                <w:bCs/>
                <w:iCs/>
              </w:rPr>
              <w:t>.12.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b/>
              </w:rPr>
              <w:t>Буквосочетания</w:t>
            </w:r>
            <w:r w:rsidRPr="00775C6D">
              <w:t xml:space="preserve"> </w:t>
            </w:r>
            <w:r w:rsidRPr="00775C6D">
              <w:rPr>
                <w:b/>
              </w:rPr>
              <w:t xml:space="preserve">жи—ши, </w:t>
            </w:r>
            <w:r w:rsidRPr="00775C6D">
              <w:rPr>
                <w:b/>
                <w:bCs/>
              </w:rPr>
              <w:t>ча</w:t>
            </w:r>
            <w:r w:rsidRPr="00775C6D">
              <w:rPr>
                <w:b/>
              </w:rPr>
              <w:t>—</w:t>
            </w:r>
            <w:r w:rsidRPr="00775C6D">
              <w:rPr>
                <w:b/>
                <w:bCs/>
              </w:rPr>
              <w:t xml:space="preserve">ща, </w:t>
            </w:r>
            <w:r w:rsidRPr="00775C6D">
              <w:rPr>
                <w:b/>
              </w:rPr>
              <w:t xml:space="preserve">чу—щу      </w:t>
            </w:r>
            <w:r w:rsidRPr="00775C6D">
              <w:t>(с.10-11)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Применять правила  написания буквосочетан.</w:t>
            </w: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  <w:r w:rsidRPr="00775C6D">
              <w:rPr>
                <w:b/>
                <w:iCs/>
              </w:rPr>
              <w:t>Познавательные</w:t>
            </w:r>
            <w:r w:rsidRPr="00775C6D">
              <w:rPr>
                <w:iCs/>
              </w:rPr>
              <w:t>:</w:t>
            </w:r>
          </w:p>
          <w:p w:rsidR="00C676F9" w:rsidRPr="00775C6D" w:rsidRDefault="00C676F9" w:rsidP="00A21013">
            <w:pPr>
              <w:rPr>
                <w:rFonts w:eastAsia="Calibri"/>
                <w:iCs/>
              </w:rPr>
            </w:pPr>
            <w:r w:rsidRPr="00775C6D">
              <w:t>самостоятельно находить информацию в материалах учебника, в обязательной учебной литературе, осуществлять анализ, синтез, сравнение, классификацию языкового материала по заданным критериям.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Различать непарные твёрдые и мягкие ши-пящие звуки.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73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21</w:t>
            </w:r>
            <w:r w:rsidRPr="00775C6D">
              <w:t>.12.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  <w:bCs/>
              </w:rPr>
              <w:t xml:space="preserve">Проверочный   диктант   </w:t>
            </w:r>
            <w:r w:rsidRPr="00775C6D">
              <w:rPr>
                <w:bCs/>
              </w:rPr>
              <w:t>по теме «Правописание буквосочетаний с шипящими звуками»</w:t>
            </w:r>
          </w:p>
        </w:tc>
        <w:tc>
          <w:tcPr>
            <w:tcW w:w="2836" w:type="dxa"/>
            <w:gridSpan w:val="3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Оценивать свои достижения при выполнении заданий «Проверь себя»</w:t>
            </w: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Оценивать свои достижения при выполнении заданий диктанта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74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22</w:t>
            </w:r>
            <w:r w:rsidRPr="00775C6D">
              <w:t>.12.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Обобщение материала.   (с.14-15)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775C6D">
              <w:rPr>
                <w:i/>
              </w:rPr>
              <w:t>Работа над ошибками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Проверочная работа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75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2</w:t>
            </w:r>
            <w:r>
              <w:t>3</w:t>
            </w:r>
            <w:r w:rsidRPr="00775C6D">
              <w:t>.12.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pStyle w:val="16"/>
              <w:rPr>
                <w:b/>
                <w:lang w:val="ru-RU"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pStyle w:val="16"/>
              <w:rPr>
                <w:lang w:val="ru-RU"/>
              </w:rPr>
            </w:pPr>
            <w:r w:rsidRPr="00775C6D">
              <w:rPr>
                <w:b/>
                <w:lang w:val="ru-RU"/>
              </w:rPr>
              <w:t>Проверочная работа</w:t>
            </w:r>
            <w:r w:rsidRPr="00775C6D">
              <w:rPr>
                <w:lang w:val="ru-RU"/>
              </w:rPr>
              <w:t xml:space="preserve"> по теме «Правопис-ие</w:t>
            </w:r>
            <w:r w:rsidRPr="00775C6D">
              <w:rPr>
                <w:bCs/>
                <w:lang w:val="ru-RU"/>
              </w:rPr>
              <w:t xml:space="preserve"> буквосочетаний с шипящими звуками</w:t>
            </w:r>
            <w:r w:rsidRPr="00775C6D">
              <w:rPr>
                <w:lang w:val="ru-RU"/>
              </w:rPr>
              <w:t xml:space="preserve"> » 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Оценивать свои достижения при выполнении заданий «Проверь себя»</w:t>
            </w: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Оценивать свои достижения при выполнении заданий «Проверь себя»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Практическая работа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76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2</w:t>
            </w:r>
            <w:r>
              <w:rPr>
                <w:bCs/>
                <w:iCs/>
              </w:rPr>
              <w:t>4</w:t>
            </w:r>
            <w:r w:rsidRPr="00775C6D">
              <w:rPr>
                <w:bCs/>
                <w:iCs/>
              </w:rPr>
              <w:t>.12.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b/>
              </w:rPr>
              <w:t>Звонкие и глухие согласные звуки</w:t>
            </w:r>
            <w:r w:rsidRPr="00775C6D">
              <w:t xml:space="preserve"> (парные и не</w:t>
            </w:r>
            <w:r w:rsidRPr="00775C6D">
              <w:softHyphen/>
              <w:t>парные) и их обозначение буквами.   (с.16-18)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Различать глухие и звонкие согласные звуки, парные и непарные. Характеризов. согласный звук. 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b/>
                <w:lang w:eastAsia="en-US"/>
              </w:rPr>
              <w:t>Регулятивные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rPr>
                <w:iCs/>
              </w:rPr>
              <w:t xml:space="preserve">умение определять цель деятельности урока, ориентироваться в учебнике, </w:t>
            </w:r>
            <w:r w:rsidRPr="00775C6D">
              <w:t>действовать по намеченному плану, а также по инструкциям, содержащимся в  источниках информации: речь учителя, учебник.; контролировать процесс и результаты своей деятельности.</w:t>
            </w:r>
          </w:p>
          <w:p w:rsidR="00C676F9" w:rsidRPr="00775C6D" w:rsidRDefault="00C676F9" w:rsidP="00A21013">
            <w:pPr>
              <w:rPr>
                <w:b/>
                <w:iCs/>
              </w:rPr>
            </w:pP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rPr>
                <w:b/>
                <w:iCs/>
              </w:rPr>
              <w:lastRenderedPageBreak/>
              <w:t>Коммуникативные</w:t>
            </w:r>
            <w:r w:rsidRPr="00775C6D">
              <w:rPr>
                <w:iCs/>
              </w:rPr>
              <w:t>:</w:t>
            </w:r>
          </w:p>
          <w:p w:rsidR="00C676F9" w:rsidRPr="00775C6D" w:rsidRDefault="00C676F9" w:rsidP="00A21013">
            <w:pPr>
              <w:rPr>
                <w:b/>
                <w:iCs/>
              </w:rPr>
            </w:pPr>
            <w:r w:rsidRPr="00775C6D">
              <w:t xml:space="preserve">осознавать, 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t>высказывать и обосновывать свою точку зрения;  вступать в учебное сотрудничество с одноклассниками,  участвовать в совместной деятельности.</w:t>
            </w:r>
          </w:p>
          <w:p w:rsidR="00C676F9" w:rsidRPr="00775C6D" w:rsidRDefault="00C676F9" w:rsidP="00A21013">
            <w:pPr>
              <w:rPr>
                <w:b/>
                <w:iCs/>
              </w:rPr>
            </w:pPr>
          </w:p>
          <w:p w:rsidR="00C676F9" w:rsidRPr="00775C6D" w:rsidRDefault="00C676F9" w:rsidP="00A21013">
            <w:pPr>
              <w:rPr>
                <w:iCs/>
              </w:rPr>
            </w:pPr>
            <w:r w:rsidRPr="00775C6D">
              <w:rPr>
                <w:b/>
                <w:iCs/>
              </w:rPr>
              <w:t>Познавательные</w:t>
            </w:r>
            <w:r w:rsidRPr="00775C6D">
              <w:rPr>
                <w:iCs/>
              </w:rPr>
              <w:t>:</w:t>
            </w:r>
          </w:p>
          <w:p w:rsidR="00C676F9" w:rsidRPr="00775C6D" w:rsidRDefault="00C676F9" w:rsidP="00A21013">
            <w:pPr>
              <w:rPr>
                <w:rFonts w:eastAsia="Calibri"/>
                <w:iCs/>
              </w:rPr>
            </w:pPr>
            <w:r w:rsidRPr="00775C6D">
              <w:t>находить в тексте необходимые сведения,</w:t>
            </w:r>
          </w:p>
        </w:tc>
        <w:tc>
          <w:tcPr>
            <w:tcW w:w="2269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</w:rPr>
            </w:pPr>
            <w:r w:rsidRPr="00775C6D">
              <w:rPr>
                <w:iCs/>
              </w:rPr>
              <w:lastRenderedPageBreak/>
              <w:t xml:space="preserve">Осуществлять сотрудничество в парах при выполнении учебных задач 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Различать глухие и звонкие согласн. звуки, парные и непарные. Характеризовать соглас. Звук.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77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2</w:t>
            </w:r>
            <w:r>
              <w:t>6</w:t>
            </w:r>
            <w:r w:rsidRPr="00775C6D">
              <w:t>.12.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Произношение парного согласного</w:t>
            </w:r>
            <w:r w:rsidRPr="00775C6D">
              <w:t xml:space="preserve"> звука на конце слова и в корне перед согласн.   (с. 18-19)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775C6D">
              <w:rPr>
                <w:i/>
              </w:rPr>
              <w:t>Словарный диктант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lang w:eastAsia="en-US"/>
              </w:rPr>
              <w:t>Определять на слух парный согласный звук на конце слова и в корне перед согласными, соотносить произношение и написание</w:t>
            </w: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iCs/>
              </w:rPr>
              <w:t xml:space="preserve">и при работе со знак. информацией; воспринимать </w:t>
            </w:r>
            <w:r w:rsidRPr="00775C6D">
              <w:t xml:space="preserve">речь учителя, непосред.  не обращенную к учащемуся;  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Соотносить произношение и написание парного согласного звука на конце слова и в корне перед согласным.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78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2</w:t>
            </w:r>
            <w:r>
              <w:t>8</w:t>
            </w:r>
            <w:r w:rsidRPr="00775C6D">
              <w:t>.12.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Особенности проверяемых и проверочных слов</w:t>
            </w:r>
            <w:r w:rsidRPr="00775C6D">
              <w:t xml:space="preserve"> для правила обозначения буквой </w:t>
            </w:r>
            <w:r w:rsidRPr="00775C6D">
              <w:lastRenderedPageBreak/>
              <w:t>парного согласного на конце сло</w:t>
            </w:r>
            <w:r w:rsidRPr="00775C6D">
              <w:softHyphen/>
              <w:t>ва и перед согласным.    (с.20)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lastRenderedPageBreak/>
              <w:t xml:space="preserve">Определять на слух парный по звонкости-глухости согласный звук на конце слова и в корне перед согласными, </w:t>
            </w:r>
            <w:r w:rsidRPr="00775C6D">
              <w:rPr>
                <w:lang w:eastAsia="en-US"/>
              </w:rPr>
              <w:lastRenderedPageBreak/>
              <w:t>соотносить его произношение и написание.</w:t>
            </w: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iCs/>
              </w:rPr>
              <w:t xml:space="preserve">сравнивать </w:t>
            </w:r>
            <w:r w:rsidRPr="00775C6D">
              <w:t>разные точки зрения; считаться с мнением другого человека.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Находить в словах букву парного согласного звука, написание которой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  <w:r w:rsidRPr="00775C6D">
              <w:t>надо проверять.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lastRenderedPageBreak/>
              <w:t>Различать проверочное и проверяемое слова.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lastRenderedPageBreak/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lastRenderedPageBreak/>
              <w:t>79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Default="00C676F9" w:rsidP="00A21013">
            <w:pPr>
              <w:jc w:val="center"/>
            </w:pPr>
            <w:r>
              <w:t>3 ч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12.</w:t>
            </w:r>
            <w:r>
              <w:t>01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Особенности проверяемых и проверочных слов</w:t>
            </w:r>
            <w:r w:rsidRPr="00775C6D">
              <w:t xml:space="preserve"> 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(с.21)</w:t>
            </w:r>
          </w:p>
        </w:tc>
        <w:tc>
          <w:tcPr>
            <w:tcW w:w="2836" w:type="dxa"/>
            <w:gridSpan w:val="3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80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13.01..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b/>
              </w:rPr>
              <w:t>Способы проверки парных согласных</w:t>
            </w:r>
            <w:r w:rsidRPr="00775C6D">
              <w:t xml:space="preserve"> на конце слова или перед согласным в кор</w:t>
            </w:r>
            <w:r w:rsidRPr="00775C6D">
              <w:softHyphen/>
              <w:t xml:space="preserve">не.       (с.22)  </w:t>
            </w:r>
            <w:r w:rsidRPr="00775C6D">
              <w:rPr>
                <w:b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Подбирать проверочные слова путём изменения формы слова и под</w:t>
            </w:r>
            <w:r w:rsidRPr="00775C6D">
              <w:softHyphen/>
              <w:t xml:space="preserve">бора однокоренных слов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81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775C6D">
              <w:t>14.01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b/>
              </w:rPr>
              <w:t>Способы проверки парных согласных</w:t>
            </w:r>
            <w:r w:rsidRPr="00775C6D">
              <w:t xml:space="preserve"> (с.23)</w:t>
            </w:r>
          </w:p>
        </w:tc>
        <w:tc>
          <w:tcPr>
            <w:tcW w:w="2836" w:type="dxa"/>
            <w:gridSpan w:val="3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82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16.01.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Формирование умений ставить орфографическую задачу</w:t>
            </w:r>
            <w:r w:rsidRPr="00775C6D">
              <w:t xml:space="preserve"> при написании слов, определять пути её решения, решать её в соответствии с правилом     (с. 24)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Объяснять правописание слов с парным по глухости-звонкости согласным звуком на основе алгоритма проверки написания</w:t>
            </w: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Подбирать примеры слов с изученной орфограммой</w:t>
            </w: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  <w:r w:rsidRPr="00775C6D">
              <w:t>факты и другую информацию, представленную в явном виде;</w:t>
            </w:r>
            <w:r w:rsidRPr="00775C6D">
              <w:rPr>
                <w:iCs/>
              </w:rPr>
              <w:t xml:space="preserve"> </w:t>
            </w:r>
            <w:r w:rsidRPr="00775C6D">
              <w:t xml:space="preserve"> осуществлять анализ, синтез, сравнение, классификацию языкового материала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lang w:eastAsia="en-US"/>
              </w:rPr>
              <w:t>Использовать правило при написании слов с парным по глухости-звонкости согласным звуком на конце слова и перед согласным в корне.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83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1</w:t>
            </w:r>
            <w:r>
              <w:t>8</w:t>
            </w:r>
            <w:r w:rsidRPr="00775C6D">
              <w:t>.01.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 xml:space="preserve">Формирование умений ставить перед собой орфографическую задачу </w:t>
            </w:r>
            <w:r w:rsidRPr="00775C6D">
              <w:t>при написании слов, определять пути её решения, (с. 25)</w:t>
            </w:r>
          </w:p>
        </w:tc>
        <w:tc>
          <w:tcPr>
            <w:tcW w:w="2836" w:type="dxa"/>
            <w:gridSpan w:val="3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по заданным критериям; строить несложные рассуждения, устанавливать причинно-  следственные связи,</w:t>
            </w:r>
          </w:p>
        </w:tc>
        <w:tc>
          <w:tcPr>
            <w:tcW w:w="2269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b/>
              </w:rPr>
            </w:pPr>
          </w:p>
        </w:tc>
        <w:tc>
          <w:tcPr>
            <w:tcW w:w="2552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84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19</w:t>
            </w:r>
            <w:r w:rsidRPr="00775C6D">
              <w:t>.</w:t>
            </w:r>
            <w:r>
              <w:t>01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  <w:i/>
              </w:rPr>
              <w:t xml:space="preserve">Р/Р    </w:t>
            </w:r>
            <w:r w:rsidRPr="00775C6D">
              <w:rPr>
                <w:b/>
              </w:rPr>
              <w:t>Составление поздравительной открытки</w:t>
            </w:r>
            <w:r w:rsidRPr="00775C6D">
              <w:t>.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Составлять  текст поздравительной открытки; излагать письменно текст </w:t>
            </w: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  <w:r w:rsidRPr="00775C6D">
              <w:t>делать выводы, формулировать их.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Практическая работа </w:t>
            </w:r>
          </w:p>
        </w:tc>
      </w:tr>
      <w:tr w:rsidR="00C676F9" w:rsidRPr="00775C6D" w:rsidTr="00A21013">
        <w:trPr>
          <w:gridAfter w:val="2"/>
          <w:wAfter w:w="100" w:type="dxa"/>
          <w:trHeight w:val="130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85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>
              <w:t>20</w:t>
            </w:r>
            <w:r w:rsidRPr="00775C6D">
              <w:t>.01.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Упражнения</w:t>
            </w:r>
            <w:r w:rsidRPr="00775C6D">
              <w:t xml:space="preserve"> в </w:t>
            </w:r>
            <w:r w:rsidRPr="00775C6D">
              <w:lastRenderedPageBreak/>
              <w:t>написании слов с парным согласным в корне слова     (с. 26)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lang w:eastAsia="en-US"/>
              </w:rPr>
              <w:lastRenderedPageBreak/>
              <w:t xml:space="preserve">Составлять приёмы </w:t>
            </w:r>
            <w:r w:rsidRPr="00775C6D">
              <w:rPr>
                <w:lang w:eastAsia="en-US"/>
              </w:rPr>
              <w:lastRenderedPageBreak/>
              <w:t xml:space="preserve">проверки написания гласных и согласных в корне слова.  </w:t>
            </w: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Объяснять </w:t>
            </w:r>
            <w:r w:rsidRPr="00775C6D">
              <w:lastRenderedPageBreak/>
              <w:t>правописание слов с парным по глухости-звонкости соглас</w:t>
            </w:r>
            <w:r w:rsidRPr="00775C6D">
              <w:softHyphen/>
              <w:t>ным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lastRenderedPageBreak/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lastRenderedPageBreak/>
              <w:t>86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2</w:t>
            </w:r>
            <w:r>
              <w:t>1</w:t>
            </w:r>
            <w:r w:rsidRPr="00775C6D">
              <w:t>.01.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Упражнения</w:t>
            </w:r>
            <w:r w:rsidRPr="00775C6D">
              <w:t xml:space="preserve"> в написании слов с парным согласным в корне слов     (с. 27)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звуком на основе алгоритма проверки написания.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87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2</w:t>
            </w:r>
            <w:r>
              <w:t>3</w:t>
            </w:r>
            <w:r w:rsidRPr="00775C6D">
              <w:t>.01.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Упражнение</w:t>
            </w:r>
            <w:r w:rsidRPr="00775C6D">
              <w:t xml:space="preserve"> в правописании слов с изученными орфограммами. (с. 28)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199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88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2</w:t>
            </w:r>
            <w:r>
              <w:t>5</w:t>
            </w:r>
            <w:r w:rsidRPr="00775C6D">
              <w:t>.01.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i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</w:rPr>
            </w:pPr>
            <w:r w:rsidRPr="00775C6D">
              <w:rPr>
                <w:b/>
                <w:i/>
              </w:rPr>
              <w:t xml:space="preserve">Р/Р      </w:t>
            </w:r>
            <w:r w:rsidRPr="00775C6D">
              <w:rPr>
                <w:b/>
              </w:rPr>
              <w:t>Изложение текста по вопросам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(с.29)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Анализировать текст с целью нахождения 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от</w:t>
            </w:r>
            <w:r w:rsidRPr="00775C6D">
              <w:softHyphen/>
              <w:t>ветов на вопросы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Практическая работа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89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2</w:t>
            </w:r>
            <w:r>
              <w:t>6</w:t>
            </w:r>
            <w:r w:rsidRPr="00775C6D">
              <w:t>.01.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Упражнения</w:t>
            </w:r>
            <w:r w:rsidRPr="00775C6D">
              <w:t xml:space="preserve"> в правописании  согласных в корне однокоренных слов </w:t>
            </w:r>
          </w:p>
          <w:p w:rsidR="00C676F9" w:rsidRPr="00775C6D" w:rsidRDefault="00C676F9" w:rsidP="00A21013">
            <w:pPr>
              <w:rPr>
                <w:rFonts w:eastAsia="Calibri"/>
                <w:i/>
              </w:rPr>
            </w:pPr>
            <w:r w:rsidRPr="00775C6D">
              <w:rPr>
                <w:i/>
              </w:rPr>
              <w:t>Анализ текста, РНО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Подбирать проверочные слова путём изменения формы слова. Использовать правило при  написании слов с парным</w:t>
            </w: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Сопоставлять приёмы проверки написания гласных и согласных в кор</w:t>
            </w:r>
            <w:r w:rsidRPr="00775C6D">
              <w:softHyphen/>
              <w:t>не слова.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90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2</w:t>
            </w:r>
            <w:r>
              <w:rPr>
                <w:bCs/>
                <w:iCs/>
              </w:rPr>
              <w:t>7</w:t>
            </w:r>
            <w:r w:rsidRPr="00775C6D">
              <w:rPr>
                <w:bCs/>
                <w:iCs/>
              </w:rPr>
              <w:t>.01.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b/>
                <w:bCs/>
              </w:rPr>
              <w:t xml:space="preserve">Обобщение знаний о  правилах письма. </w:t>
            </w:r>
            <w:r w:rsidRPr="00775C6D">
              <w:t>Правописание  гласных  и  согласных  в  корне слова.   (с.30)</w:t>
            </w:r>
          </w:p>
        </w:tc>
        <w:tc>
          <w:tcPr>
            <w:tcW w:w="2836" w:type="dxa"/>
            <w:gridSpan w:val="3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lang w:eastAsia="en-US"/>
              </w:rPr>
              <w:t>по глухости-звонкости согласным звуком на конце слова и перед согласным в корне.</w:t>
            </w: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Объяснять правильность написания слов с изученными орфограммами.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91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2</w:t>
            </w:r>
            <w:r>
              <w:t>8</w:t>
            </w:r>
            <w:r w:rsidRPr="00775C6D">
              <w:t>.01.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Сопоставление правил</w:t>
            </w:r>
            <w:r w:rsidRPr="00775C6D">
              <w:t xml:space="preserve"> обозначения буквами гласного  и парных согласных 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Проводить  звукобуквенный разбор слова по заданному образцу</w:t>
            </w: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Объяснять правильность написания слов с орфограммами.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92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30</w:t>
            </w:r>
            <w:r w:rsidRPr="00775C6D">
              <w:rPr>
                <w:bCs/>
              </w:rPr>
              <w:t>.01.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bCs/>
                <w:iCs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Cs/>
              </w:rPr>
            </w:pPr>
            <w:r w:rsidRPr="00775C6D">
              <w:rPr>
                <w:b/>
                <w:bCs/>
                <w:iCs/>
              </w:rPr>
              <w:t xml:space="preserve">Проверочный  диктант </w:t>
            </w:r>
            <w:r w:rsidRPr="00775C6D">
              <w:rPr>
                <w:bCs/>
              </w:rPr>
              <w:t xml:space="preserve"> по теме</w:t>
            </w:r>
          </w:p>
          <w:p w:rsidR="00C676F9" w:rsidRPr="00775C6D" w:rsidRDefault="00C676F9" w:rsidP="00A21013">
            <w:pPr>
              <w:rPr>
                <w:rFonts w:eastAsia="Calibri"/>
                <w:b/>
                <w:bCs/>
              </w:rPr>
            </w:pPr>
            <w:r w:rsidRPr="00775C6D">
              <w:rPr>
                <w:bCs/>
              </w:rPr>
              <w:t xml:space="preserve"> «</w:t>
            </w:r>
            <w:r w:rsidRPr="00775C6D">
              <w:t xml:space="preserve"> Правописание  гласных  и  согласн. »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Оценивать свои достижения при выполнении задания </w:t>
            </w: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Оценивать свои достижения при выполнении заданий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Итоговая  работа </w:t>
            </w:r>
          </w:p>
        </w:tc>
      </w:tr>
      <w:tr w:rsidR="00C676F9" w:rsidRPr="00775C6D" w:rsidTr="00A21013">
        <w:trPr>
          <w:gridAfter w:val="2"/>
          <w:wAfter w:w="100" w:type="dxa"/>
          <w:trHeight w:val="130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93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>
              <w:t>01</w:t>
            </w:r>
            <w:r w:rsidRPr="00775C6D">
              <w:t>.0</w:t>
            </w:r>
            <w:r>
              <w:t>2</w:t>
            </w:r>
            <w:r w:rsidRPr="00775C6D"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/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Наблюдение над произношением слов с </w:t>
            </w:r>
            <w:r w:rsidRPr="00775C6D">
              <w:rPr>
                <w:b/>
              </w:rPr>
              <w:t>разде</w:t>
            </w:r>
            <w:r w:rsidRPr="00775C6D">
              <w:rPr>
                <w:b/>
              </w:rPr>
              <w:softHyphen/>
              <w:t xml:space="preserve">лительным </w:t>
            </w:r>
            <w:r w:rsidRPr="00775C6D">
              <w:rPr>
                <w:b/>
              </w:rPr>
              <w:lastRenderedPageBreak/>
              <w:t>мягким знаком.</w:t>
            </w:r>
          </w:p>
          <w:p w:rsidR="00C676F9" w:rsidRPr="00775C6D" w:rsidRDefault="00C676F9" w:rsidP="00A21013">
            <w:r w:rsidRPr="00775C6D">
              <w:t>(с.31-32).</w:t>
            </w:r>
          </w:p>
          <w:p w:rsidR="00C676F9" w:rsidRPr="00775C6D" w:rsidRDefault="00C676F9" w:rsidP="00A21013">
            <w:pPr>
              <w:rPr>
                <w:rFonts w:eastAsia="Calibri"/>
                <w:i/>
              </w:rPr>
            </w:pPr>
            <w:r w:rsidRPr="00775C6D">
              <w:rPr>
                <w:i/>
              </w:rPr>
              <w:t>Работа над ошибками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lastRenderedPageBreak/>
              <w:t xml:space="preserve">Наблюдать над произношением слов с разделительным ь. </w:t>
            </w:r>
            <w:r w:rsidRPr="00775C6D">
              <w:rPr>
                <w:lang w:eastAsia="en-US"/>
              </w:rPr>
              <w:lastRenderedPageBreak/>
              <w:t>Подбирать примеры с разделительным ь.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b/>
                <w:lang w:eastAsia="en-US"/>
              </w:rPr>
              <w:lastRenderedPageBreak/>
              <w:t>Регулятивные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rPr>
                <w:iCs/>
              </w:rPr>
              <w:t>умение определять цель деятельности,</w:t>
            </w:r>
            <w:r w:rsidRPr="00775C6D">
              <w:t xml:space="preserve">  </w:t>
            </w:r>
            <w:r w:rsidRPr="00775C6D">
              <w:lastRenderedPageBreak/>
              <w:t xml:space="preserve">планировать  действия; </w:t>
            </w:r>
          </w:p>
          <w:p w:rsidR="00C676F9" w:rsidRPr="00775C6D" w:rsidRDefault="00C676F9" w:rsidP="00A21013">
            <w:pPr>
              <w:rPr>
                <w:b/>
                <w:iCs/>
              </w:rPr>
            </w:pPr>
            <w:r w:rsidRPr="00775C6D">
              <w:rPr>
                <w:iCs/>
              </w:rPr>
              <w:t>ориентироваться в учебнике</w:t>
            </w:r>
          </w:p>
          <w:p w:rsidR="00C676F9" w:rsidRPr="00775C6D" w:rsidRDefault="00C676F9" w:rsidP="00A21013">
            <w:pPr>
              <w:rPr>
                <w:iCs/>
              </w:rPr>
            </w:pPr>
            <w:r w:rsidRPr="00775C6D">
              <w:rPr>
                <w:b/>
                <w:iCs/>
              </w:rPr>
              <w:t>Коммуникативные</w:t>
            </w:r>
            <w:r w:rsidRPr="00775C6D">
              <w:rPr>
                <w:iCs/>
              </w:rPr>
              <w:t>:</w:t>
            </w:r>
          </w:p>
          <w:p w:rsidR="00C676F9" w:rsidRPr="00775C6D" w:rsidRDefault="00C676F9" w:rsidP="00A21013">
            <w:pPr>
              <w:rPr>
                <w:iCs/>
              </w:rPr>
            </w:pPr>
            <w:r w:rsidRPr="00775C6D">
              <w:t>вступать в сотруднич., участвовать в совмест. деятельности</w:t>
            </w:r>
          </w:p>
          <w:p w:rsidR="00C676F9" w:rsidRPr="00775C6D" w:rsidRDefault="00C676F9" w:rsidP="00A21013">
            <w:pPr>
              <w:rPr>
                <w:iCs/>
              </w:rPr>
            </w:pPr>
            <w:r w:rsidRPr="00775C6D">
              <w:rPr>
                <w:b/>
                <w:iCs/>
              </w:rPr>
              <w:t>Познавательные</w:t>
            </w:r>
            <w:r w:rsidRPr="00775C6D">
              <w:rPr>
                <w:iCs/>
              </w:rPr>
              <w:t>:</w:t>
            </w: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 xml:space="preserve">самостоятельно находить информацию осуществлять анализ, синтез, сравнение, классификацию </w:t>
            </w:r>
          </w:p>
        </w:tc>
        <w:tc>
          <w:tcPr>
            <w:tcW w:w="2269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iCs/>
              </w:rPr>
              <w:lastRenderedPageBreak/>
              <w:t xml:space="preserve">Осуществлять сотрудничество при выполнении задач и </w:t>
            </w:r>
            <w:r w:rsidRPr="00775C6D">
              <w:rPr>
                <w:iCs/>
              </w:rPr>
              <w:lastRenderedPageBreak/>
              <w:t xml:space="preserve">при работе с информацией;  воспринимать </w:t>
            </w:r>
            <w:r w:rsidRPr="00775C6D">
              <w:t>речь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lastRenderedPageBreak/>
              <w:t xml:space="preserve">Наблюдать над произношением слов с разделит. ь. Соотносить </w:t>
            </w:r>
            <w:r w:rsidRPr="00775C6D">
              <w:lastRenderedPageBreak/>
              <w:t xml:space="preserve">количество звуков и букв в словах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lastRenderedPageBreak/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lastRenderedPageBreak/>
              <w:t>94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>02</w:t>
            </w:r>
            <w:r w:rsidRPr="00775C6D">
              <w:t>.0</w:t>
            </w:r>
            <w:r>
              <w:t>2</w:t>
            </w:r>
            <w:r w:rsidRPr="00775C6D"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Использование на письме </w:t>
            </w:r>
            <w:r w:rsidRPr="00775C6D">
              <w:rPr>
                <w:b/>
              </w:rPr>
              <w:t>разделительн. мяг</w:t>
            </w:r>
            <w:r w:rsidRPr="00775C6D">
              <w:rPr>
                <w:b/>
              </w:rPr>
              <w:softHyphen/>
              <w:t>кого знака</w:t>
            </w:r>
            <w:r w:rsidRPr="00775C6D">
              <w:t>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(с.33-34)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Использовать правило при написании слов с разделит. ь. Объяснять написание разделит. ь .</w:t>
            </w: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t xml:space="preserve">учителя, одноклас., непосредственно не обращенную к учащемуся; 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Различать слова с мягким знаком — показателем мягкости и с разделит. ь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95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03</w:t>
            </w:r>
            <w:r w:rsidRPr="00775C6D">
              <w:rPr>
                <w:bCs/>
                <w:iCs/>
              </w:rPr>
              <w:t>.0</w:t>
            </w:r>
            <w:r>
              <w:rPr>
                <w:bCs/>
                <w:iCs/>
              </w:rPr>
              <w:t>2</w:t>
            </w:r>
            <w:r w:rsidRPr="00775C6D">
              <w:rPr>
                <w:bCs/>
                <w:iCs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i/>
                <w:iCs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b/>
                <w:i/>
                <w:iCs/>
              </w:rPr>
              <w:t>Р/Р</w:t>
            </w:r>
            <w:r w:rsidRPr="00775C6D">
              <w:rPr>
                <w:i/>
                <w:iCs/>
              </w:rPr>
              <w:t xml:space="preserve"> </w:t>
            </w:r>
            <w:r w:rsidRPr="00775C6D">
              <w:t xml:space="preserve">Составление </w:t>
            </w:r>
            <w:r w:rsidRPr="00775C6D">
              <w:rPr>
                <w:b/>
              </w:rPr>
              <w:t xml:space="preserve">рассказа по серии рисунков     </w:t>
            </w:r>
            <w:r w:rsidRPr="00775C6D">
              <w:t>(с.37)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Составлять устный рассказ по серии рисунков.</w:t>
            </w: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rPr>
                <w:iCs/>
              </w:rPr>
              <w:t xml:space="preserve">сравнивать </w:t>
            </w:r>
            <w:r w:rsidRPr="00775C6D">
              <w:t>разные точки зрения.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Составлять рассказ; излагать письменно текст по вопросам.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Практическая работа</w:t>
            </w:r>
          </w:p>
        </w:tc>
      </w:tr>
      <w:tr w:rsidR="00C676F9" w:rsidRPr="00775C6D" w:rsidTr="00A21013">
        <w:trPr>
          <w:gridAfter w:val="2"/>
          <w:wAfter w:w="100" w:type="dxa"/>
          <w:trHeight w:val="199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96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0</w:t>
            </w:r>
            <w:r>
              <w:rPr>
                <w:bCs/>
                <w:iCs/>
              </w:rPr>
              <w:t>4</w:t>
            </w:r>
            <w:r w:rsidRPr="00775C6D">
              <w:rPr>
                <w:bCs/>
                <w:iCs/>
              </w:rPr>
              <w:t>.02.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Использование на письме </w:t>
            </w:r>
            <w:r w:rsidRPr="00775C6D">
              <w:rPr>
                <w:b/>
              </w:rPr>
              <w:t>разделительн. мяг</w:t>
            </w:r>
            <w:r w:rsidRPr="00775C6D">
              <w:rPr>
                <w:b/>
              </w:rPr>
              <w:softHyphen/>
              <w:t>кого знака</w:t>
            </w:r>
            <w:r w:rsidRPr="00775C6D">
              <w:t>.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Оценивать свои достижения при выполнении задания </w:t>
            </w: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Оценивать свои достижения при выполнении заданий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Проверочная работа</w:t>
            </w:r>
          </w:p>
        </w:tc>
      </w:tr>
      <w:tr w:rsidR="00C676F9" w:rsidRPr="00775C6D" w:rsidTr="00A21013">
        <w:trPr>
          <w:gridAfter w:val="2"/>
          <w:wAfter w:w="100" w:type="dxa"/>
          <w:trHeight w:val="199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97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0</w:t>
            </w:r>
            <w:r>
              <w:rPr>
                <w:bCs/>
                <w:iCs/>
              </w:rPr>
              <w:t>6</w:t>
            </w:r>
            <w:r w:rsidRPr="00775C6D">
              <w:rPr>
                <w:bCs/>
                <w:iCs/>
              </w:rPr>
              <w:t>.02.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i/>
              </w:rPr>
            </w:pPr>
          </w:p>
        </w:tc>
        <w:tc>
          <w:tcPr>
            <w:tcW w:w="241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  <w:i/>
              </w:rPr>
              <w:t>Р/Р</w:t>
            </w:r>
            <w:r w:rsidRPr="00775C6D">
              <w:t xml:space="preserve">   Составление </w:t>
            </w:r>
            <w:r w:rsidRPr="00775C6D">
              <w:rPr>
                <w:b/>
              </w:rPr>
              <w:t xml:space="preserve">рассказа по картине  </w:t>
            </w:r>
            <w:r w:rsidRPr="00775C6D">
              <w:t>В. Васнецова «Богатыри»     (с.54)</w:t>
            </w:r>
          </w:p>
        </w:tc>
        <w:tc>
          <w:tcPr>
            <w:tcW w:w="2836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>языкового материала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Составлять рассказ по репродукции картины В. М. Васнецова «Богатыри»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Практическая работа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1847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4216" w:type="dxa"/>
            <w:gridSpan w:val="10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775C6D">
              <w:rPr>
                <w:iCs/>
              </w:rPr>
              <w:t>Части речи           (58ч)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98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0</w:t>
            </w:r>
            <w:r>
              <w:t>8</w:t>
            </w:r>
            <w:r w:rsidRPr="00775C6D">
              <w:t>.02.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  <w:iCs/>
              </w:rPr>
              <w:t xml:space="preserve">Части речи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775C6D">
              <w:t xml:space="preserve">Общее представление о частях речи    (с. 40).   </w:t>
            </w:r>
            <w:r w:rsidRPr="00775C6D">
              <w:rPr>
                <w:i/>
              </w:rPr>
              <w:t>Анализ сочинений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Соотносить слова-названия, вопросы, на которые они отвечают, с частями речи. 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  <w:lang w:eastAsia="en-US"/>
              </w:rPr>
              <w:t>Регулятивные</w:t>
            </w:r>
            <w:r w:rsidRPr="00775C6D">
              <w:rPr>
                <w:lang w:eastAsia="en-US"/>
              </w:rPr>
              <w:t xml:space="preserve">:    </w:t>
            </w:r>
            <w:r w:rsidRPr="00775C6D">
              <w:rPr>
                <w:iCs/>
              </w:rPr>
              <w:t xml:space="preserve">умение определять цель деятельности урока, </w:t>
            </w:r>
            <w:r w:rsidRPr="00775C6D">
              <w:rPr>
                <w:i/>
                <w:iCs/>
              </w:rPr>
              <w:t xml:space="preserve"> </w:t>
            </w:r>
            <w:r w:rsidRPr="00775C6D">
              <w:rPr>
                <w:iCs/>
              </w:rPr>
              <w:t xml:space="preserve">планировать </w:t>
            </w:r>
            <w:r w:rsidRPr="00775C6D">
              <w:t>решение учебной задачи: выстраивать последовательность необходимых операций (алгоритм действий);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iCs/>
              </w:rPr>
              <w:t xml:space="preserve">Осуществлять сотрудничество в парах при выполнении </w:t>
            </w: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Соотносить слова-названия (предметов, признаков, действий), вопро</w:t>
            </w:r>
            <w:r w:rsidRPr="00775C6D">
              <w:softHyphen/>
              <w:t xml:space="preserve">сы, на которые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99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0</w:t>
            </w:r>
            <w:r>
              <w:rPr>
                <w:bCs/>
                <w:iCs/>
              </w:rPr>
              <w:t>9</w:t>
            </w:r>
            <w:r w:rsidRPr="00775C6D">
              <w:rPr>
                <w:bCs/>
                <w:iCs/>
              </w:rPr>
              <w:t>.02.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Соотнесение слов</w:t>
            </w:r>
            <w:r w:rsidRPr="00775C6D">
              <w:t>-названий, вопросов, на кото</w:t>
            </w:r>
            <w:r w:rsidRPr="00775C6D">
              <w:softHyphen/>
              <w:t>рые они отвечают, с частями речи.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(с. 42-43)</w:t>
            </w:r>
            <w:r w:rsidRPr="00775C6D">
              <w:rPr>
                <w:b/>
              </w:rPr>
              <w:t xml:space="preserve">  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Находить в тексте части речи с опорой на их признаки.</w:t>
            </w:r>
          </w:p>
        </w:tc>
        <w:tc>
          <w:tcPr>
            <w:tcW w:w="2553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 w:rsidRPr="00775C6D">
              <w:rPr>
                <w:iCs/>
              </w:rPr>
              <w:t>учебных задач и при работе со знаковой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775C6D">
              <w:rPr>
                <w:iCs/>
              </w:rPr>
              <w:t>информацией;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rPr>
                <w:iCs/>
              </w:rPr>
              <w:t xml:space="preserve">воспринимать </w:t>
            </w:r>
            <w:r w:rsidRPr="00775C6D">
              <w:t>речь  учителя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они отвечают, с частями речи.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Находить в тексте части речи, поль</w:t>
            </w:r>
            <w:r w:rsidRPr="00775C6D">
              <w:softHyphen/>
              <w:t>зуясь схемой.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100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Pr="00775C6D">
              <w:rPr>
                <w:bCs/>
                <w:iCs/>
              </w:rPr>
              <w:t>.02.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iCs/>
              </w:rPr>
            </w:pPr>
            <w:r w:rsidRPr="00775C6D">
              <w:rPr>
                <w:b/>
                <w:iCs/>
              </w:rPr>
              <w:t xml:space="preserve">Имя существительное как часть речи: </w:t>
            </w:r>
            <w:r w:rsidRPr="00775C6D">
              <w:rPr>
                <w:iCs/>
              </w:rPr>
              <w:t>значение и употребление в речи</w:t>
            </w:r>
          </w:p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t>(с.44-45)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>Расширение представлений о предметах и явле</w:t>
            </w:r>
            <w:r w:rsidRPr="00775C6D">
              <w:softHyphen/>
              <w:t>ниях  через ознакомление с именами существител.</w:t>
            </w: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  <w:iCs/>
              </w:rPr>
            </w:pPr>
            <w:r w:rsidRPr="00775C6D">
              <w:rPr>
                <w:b/>
                <w:iCs/>
              </w:rPr>
              <w:t>Коммуникативные</w:t>
            </w:r>
            <w:r w:rsidRPr="00775C6D">
              <w:rPr>
                <w:iCs/>
              </w:rPr>
              <w:t xml:space="preserve">: </w:t>
            </w:r>
            <w:r w:rsidRPr="00775C6D">
              <w:t>вступать в учебное сотрудничество с одноклассниками,</w:t>
            </w: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>участвовать в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 (одноклассников),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t xml:space="preserve">непосредственно не обращенную к учащемуся; </w:t>
            </w:r>
            <w:r w:rsidRPr="00775C6D">
              <w:rPr>
                <w:iCs/>
              </w:rPr>
              <w:t xml:space="preserve">сравнивать </w:t>
            </w:r>
            <w:r w:rsidRPr="00775C6D">
              <w:t>разные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Распознавать имя существительное среди других частей речи по лексическому значению и вопросу.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101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1</w:t>
            </w:r>
            <w:r>
              <w:t>1</w:t>
            </w:r>
            <w:r w:rsidRPr="00775C6D">
              <w:t>.02.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b/>
              </w:rPr>
              <w:t>Общее представление</w:t>
            </w:r>
            <w:r w:rsidRPr="00775C6D">
              <w:t xml:space="preserve"> об имени существител. (с.46-47)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47" w:type="dxa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совместной деятельности,</w:t>
            </w:r>
          </w:p>
          <w:p w:rsidR="00C676F9" w:rsidRPr="00775C6D" w:rsidRDefault="00C676F9" w:rsidP="00A21013">
            <w:pPr>
              <w:rPr>
                <w:b/>
                <w:iCs/>
              </w:rPr>
            </w:pPr>
            <w:r w:rsidRPr="00775C6D">
              <w:t xml:space="preserve">оказывать </w:t>
            </w:r>
            <w:r w:rsidRPr="00775C6D">
              <w:lastRenderedPageBreak/>
              <w:t>взаимопомощь, осуществлять взаимоконтроль, осознавать,  высказывать и обосновывать свою точку зрения.</w:t>
            </w:r>
          </w:p>
          <w:p w:rsidR="00C676F9" w:rsidRPr="00775C6D" w:rsidRDefault="00C676F9" w:rsidP="00A21013">
            <w:pPr>
              <w:rPr>
                <w:iCs/>
              </w:rPr>
            </w:pPr>
            <w:r w:rsidRPr="00775C6D">
              <w:rPr>
                <w:b/>
                <w:iCs/>
              </w:rPr>
              <w:t>Познавательные</w:t>
            </w:r>
            <w:r w:rsidRPr="00775C6D">
              <w:rPr>
                <w:iCs/>
              </w:rPr>
              <w:t>:</w:t>
            </w: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iCs/>
              </w:rPr>
              <w:t>высказывать</w:t>
            </w:r>
            <w:r w:rsidRPr="00775C6D">
              <w:rPr>
                <w:i/>
                <w:iCs/>
              </w:rPr>
              <w:t xml:space="preserve"> </w:t>
            </w:r>
            <w:r w:rsidRPr="00775C6D">
              <w:t>предположения, самостоятельно находить нужную информацию в материалах учебника, осуществлять анализ, синтез, сравнение, классификацию языкового материала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lastRenderedPageBreak/>
              <w:t>точки зрения;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t>считаться с мнением другого человека.</w:t>
            </w: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Обосновывать отнесение слова к имени существительн.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lastRenderedPageBreak/>
              <w:t>102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1</w:t>
            </w:r>
            <w:r>
              <w:t>3</w:t>
            </w:r>
            <w:r w:rsidRPr="00775C6D">
              <w:t>.02.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Одушевлённые и неодушевлённые</w:t>
            </w:r>
            <w:r w:rsidRPr="00775C6D">
              <w:t xml:space="preserve"> имена существительн.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  <w:r w:rsidRPr="00775C6D">
              <w:t>(с.48)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775C6D">
              <w:rPr>
                <w:i/>
              </w:rPr>
              <w:t>Словарный диктант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Различать одушевлённые и неодушевлённые имена существительные. Классифицировать имена </w:t>
            </w: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Объяснять лексическое значение слов — имён существительных.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lastRenderedPageBreak/>
              <w:t>103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iCs/>
              </w:rPr>
            </w:pPr>
            <w:r w:rsidRPr="00775C6D">
              <w:rPr>
                <w:iCs/>
              </w:rPr>
              <w:t>1</w:t>
            </w:r>
            <w:r>
              <w:rPr>
                <w:iCs/>
              </w:rPr>
              <w:t>5</w:t>
            </w:r>
            <w:r w:rsidRPr="00775C6D">
              <w:rPr>
                <w:iCs/>
              </w:rPr>
              <w:t>.02.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Одушевлённые и неодушевлённые</w:t>
            </w:r>
            <w:r w:rsidRPr="00775C6D">
              <w:t xml:space="preserve"> имена существительн. </w:t>
            </w:r>
          </w:p>
          <w:p w:rsidR="00C676F9" w:rsidRPr="00775C6D" w:rsidRDefault="00C676F9" w:rsidP="00A21013">
            <w:pPr>
              <w:rPr>
                <w:rFonts w:eastAsia="Calibri"/>
                <w:iCs/>
              </w:rPr>
            </w:pPr>
            <w:r w:rsidRPr="00775C6D">
              <w:rPr>
                <w:iCs/>
              </w:rPr>
              <w:t>(с. 49)</w:t>
            </w:r>
          </w:p>
        </w:tc>
        <w:tc>
          <w:tcPr>
            <w:tcW w:w="2771" w:type="dxa"/>
            <w:gridSpan w:val="2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существительные одушевлённые и неодушевлённые по значению и объединять их в тематическ. группы.</w:t>
            </w: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Различать одушевлённые и неодушевлённые имена существительные с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104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iCs/>
              </w:rPr>
            </w:pPr>
            <w:r w:rsidRPr="00775C6D">
              <w:rPr>
                <w:iCs/>
              </w:rPr>
              <w:t>1</w:t>
            </w:r>
            <w:r>
              <w:rPr>
                <w:iCs/>
              </w:rPr>
              <w:t>6</w:t>
            </w:r>
            <w:r w:rsidRPr="00775C6D">
              <w:rPr>
                <w:iCs/>
              </w:rPr>
              <w:t>.02.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i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  <w:i/>
              </w:rPr>
              <w:t xml:space="preserve">Р/Р  </w:t>
            </w:r>
            <w:r w:rsidRPr="00775C6D">
              <w:t xml:space="preserve">Составление </w:t>
            </w:r>
            <w:r w:rsidRPr="00775C6D">
              <w:rPr>
                <w:b/>
              </w:rPr>
              <w:t>письменных ответов</w:t>
            </w:r>
            <w:r w:rsidRPr="00775C6D">
              <w:t xml:space="preserve"> на вопросы к тексту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(с. 51)</w:t>
            </w:r>
          </w:p>
        </w:tc>
        <w:tc>
          <w:tcPr>
            <w:tcW w:w="2771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опорой на вопросы кто? и что?, подбирать примеры таких существи</w:t>
            </w:r>
            <w:r w:rsidRPr="00775C6D">
              <w:softHyphen/>
              <w:t>тельных.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105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</w:t>
            </w:r>
            <w:r>
              <w:t>7</w:t>
            </w:r>
            <w:r w:rsidRPr="00775C6D">
              <w:t>.02.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/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Упражнения в различении одушевленных и неодушевленных имен существительных</w:t>
            </w:r>
          </w:p>
          <w:p w:rsidR="00C676F9" w:rsidRPr="00775C6D" w:rsidRDefault="00C676F9" w:rsidP="00A21013">
            <w:pPr>
              <w:rPr>
                <w:rFonts w:eastAsia="Calibri"/>
                <w:i/>
                <w:iCs/>
              </w:rPr>
            </w:pPr>
            <w:r w:rsidRPr="00775C6D">
              <w:t>(с.50)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Практическая работа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106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</w:t>
            </w:r>
            <w:r>
              <w:t>8</w:t>
            </w:r>
            <w:r w:rsidRPr="00775C6D">
              <w:t>.02.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Собственные и нарицательные</w:t>
            </w:r>
            <w:r w:rsidRPr="00775C6D">
              <w:t xml:space="preserve"> имена суще</w:t>
            </w:r>
            <w:r w:rsidRPr="00775C6D">
              <w:softHyphen/>
              <w:t>ствит.   Заглавная буква в именах собственных. (с.51-53)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lang w:eastAsia="en-US"/>
              </w:rPr>
              <w:t xml:space="preserve">Различать собственные и нарицательные имена существительные, подбирать примеры. Классифицировать имена </w:t>
            </w:r>
          </w:p>
        </w:tc>
        <w:tc>
          <w:tcPr>
            <w:tcW w:w="2547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Различать собственные и нарицательные имена существительные, под</w:t>
            </w:r>
            <w:r w:rsidRPr="00775C6D">
              <w:softHyphen/>
              <w:t>бирать примеры таких существительных.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131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107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>
              <w:t>20</w:t>
            </w:r>
            <w:r w:rsidRPr="00775C6D">
              <w:t>.02.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i/>
                <w:iCs/>
              </w:rPr>
            </w:pPr>
            <w:r w:rsidRPr="00775C6D">
              <w:rPr>
                <w:b/>
              </w:rPr>
              <w:t xml:space="preserve">Заглавная   буква     </w:t>
            </w:r>
            <w:r w:rsidRPr="00775C6D">
              <w:t xml:space="preserve"> в именах существител. собственных      (с.59)  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собственные и</w:t>
            </w: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нарицательные по значению 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Писать с заглавной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буквы имена собственные.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108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iCs/>
              </w:rPr>
            </w:pPr>
            <w:r>
              <w:rPr>
                <w:iCs/>
              </w:rPr>
              <w:t>22</w:t>
            </w:r>
            <w:r w:rsidRPr="00775C6D">
              <w:rPr>
                <w:iCs/>
              </w:rPr>
              <w:t>.02.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Заглавная буква</w:t>
            </w:r>
            <w:r w:rsidRPr="00775C6D">
              <w:t xml:space="preserve"> в именах собственных </w:t>
            </w:r>
          </w:p>
          <w:p w:rsidR="00C676F9" w:rsidRPr="00775C6D" w:rsidRDefault="00C676F9" w:rsidP="00A21013">
            <w:pPr>
              <w:rPr>
                <w:rFonts w:eastAsia="Calibri"/>
                <w:i/>
                <w:iCs/>
              </w:rPr>
            </w:pPr>
            <w:r w:rsidRPr="00775C6D">
              <w:t>(с.60)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lang w:eastAsia="en-US"/>
              </w:rPr>
              <w:t>Писать с заглавной буквы имена собственные.</w:t>
            </w: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Писать с заглавной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буквы имена собственные.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Текущий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109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iCs/>
              </w:rPr>
            </w:pPr>
            <w:r w:rsidRPr="00775C6D">
              <w:rPr>
                <w:iCs/>
              </w:rPr>
              <w:t>2</w:t>
            </w:r>
            <w:r>
              <w:rPr>
                <w:iCs/>
              </w:rPr>
              <w:t>3</w:t>
            </w:r>
            <w:r w:rsidRPr="00775C6D">
              <w:rPr>
                <w:iCs/>
              </w:rPr>
              <w:t>.02.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bCs/>
                <w:iCs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Cs/>
                <w:iCs/>
              </w:rPr>
            </w:pPr>
            <w:r w:rsidRPr="00775C6D">
              <w:rPr>
                <w:b/>
                <w:bCs/>
                <w:iCs/>
              </w:rPr>
              <w:t>Проверочный диктант</w:t>
            </w:r>
            <w:r w:rsidRPr="00775C6D">
              <w:rPr>
                <w:bCs/>
                <w:iCs/>
              </w:rPr>
              <w:t xml:space="preserve">  по теме «Правописание имен собственных»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Писать с заглавной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буквы имена собственные.</w:t>
            </w: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Писать с заглавной буквы имена собственные.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Проверочная работа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110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2</w:t>
            </w:r>
            <w:r>
              <w:rPr>
                <w:bCs/>
                <w:iCs/>
              </w:rPr>
              <w:t>4</w:t>
            </w:r>
            <w:r w:rsidRPr="00775C6D">
              <w:rPr>
                <w:bCs/>
                <w:iCs/>
              </w:rPr>
              <w:t>.02.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  <w:bCs/>
              </w:rPr>
              <w:t xml:space="preserve">Обобщение знаний </w:t>
            </w:r>
            <w:r w:rsidRPr="00775C6D">
              <w:t xml:space="preserve">об </w:t>
            </w:r>
            <w:r w:rsidRPr="00775C6D">
              <w:lastRenderedPageBreak/>
              <w:t xml:space="preserve">имени существител.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775C6D">
              <w:rPr>
                <w:i/>
              </w:rPr>
              <w:t>Работа над ошибками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47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lastRenderedPageBreak/>
              <w:t>111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2</w:t>
            </w:r>
            <w:r>
              <w:t>5</w:t>
            </w:r>
            <w:r w:rsidRPr="00775C6D">
              <w:t>.02.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i/>
                <w:iCs/>
              </w:rPr>
            </w:pPr>
            <w:r w:rsidRPr="00775C6D">
              <w:rPr>
                <w:b/>
              </w:rPr>
              <w:t>Изменение существ. по числам</w:t>
            </w:r>
            <w:r w:rsidRPr="00775C6D">
              <w:t xml:space="preserve">. Имена существительные только в одном числе </w:t>
            </w:r>
            <w:r w:rsidRPr="00775C6D">
              <w:rPr>
                <w:i/>
                <w:iCs/>
              </w:rPr>
              <w:t xml:space="preserve">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iCs/>
              </w:rPr>
              <w:t>(с.61-62)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Определять число имён существительных. Изменять имя существительное по числам.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Определять число имён существительных (единственное и множествен</w:t>
            </w:r>
            <w:r w:rsidRPr="00775C6D">
              <w:softHyphen/>
              <w:t xml:space="preserve">ное).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1404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112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pStyle w:val="16"/>
              <w:jc w:val="center"/>
              <w:rPr>
                <w:bCs/>
                <w:iCs/>
                <w:lang w:val="ru-RU"/>
              </w:rPr>
            </w:pPr>
            <w:r w:rsidRPr="00775C6D">
              <w:rPr>
                <w:bCs/>
                <w:iCs/>
                <w:lang w:val="ru-RU"/>
              </w:rPr>
              <w:t>2</w:t>
            </w:r>
            <w:r>
              <w:rPr>
                <w:bCs/>
                <w:iCs/>
                <w:lang w:val="ru-RU"/>
              </w:rPr>
              <w:t>7</w:t>
            </w:r>
            <w:r w:rsidRPr="00775C6D">
              <w:rPr>
                <w:bCs/>
                <w:iCs/>
                <w:lang w:val="ru-RU"/>
              </w:rPr>
              <w:t>.02.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pStyle w:val="16"/>
              <w:rPr>
                <w:b/>
                <w:lang w:val="ru-RU"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pStyle w:val="16"/>
              <w:rPr>
                <w:rFonts w:eastAsia="Times New Roman"/>
                <w:lang w:val="ru-RU"/>
              </w:rPr>
            </w:pPr>
            <w:r w:rsidRPr="00775C6D">
              <w:rPr>
                <w:b/>
                <w:lang w:val="ru-RU"/>
              </w:rPr>
              <w:t>Распознавание имен существительных</w:t>
            </w:r>
            <w:r w:rsidRPr="00775C6D">
              <w:rPr>
                <w:lang w:val="ru-RU"/>
              </w:rPr>
              <w:t xml:space="preserve">  в единственном и во множественном числе</w:t>
            </w:r>
          </w:p>
          <w:p w:rsidR="00C676F9" w:rsidRPr="00775C6D" w:rsidRDefault="00C676F9" w:rsidP="00A21013">
            <w:pPr>
              <w:pStyle w:val="16"/>
              <w:rPr>
                <w:lang w:val="ru-RU"/>
              </w:rPr>
            </w:pPr>
            <w:r w:rsidRPr="00775C6D">
              <w:rPr>
                <w:lang w:val="ru-RU"/>
              </w:rPr>
              <w:t>(с</w:t>
            </w:r>
            <w:r w:rsidRPr="00775C6D">
              <w:t>.63-64</w:t>
            </w:r>
            <w:r w:rsidRPr="00775C6D">
              <w:rPr>
                <w:lang w:val="ru-RU"/>
              </w:rPr>
              <w:t>)</w:t>
            </w:r>
          </w:p>
        </w:tc>
        <w:tc>
          <w:tcPr>
            <w:tcW w:w="2771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Определять, каким членом предложения является имя существительное 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113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2</w:t>
            </w:r>
            <w:r>
              <w:t>9</w:t>
            </w:r>
            <w:r w:rsidRPr="00775C6D">
              <w:t>.02.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  <w:bCs/>
              </w:rPr>
              <w:t xml:space="preserve">Обобщение знаний </w:t>
            </w:r>
            <w:r w:rsidRPr="00775C6D">
              <w:t>об имени существител. Разбор имени существ. как части речи.  (с.65)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Определять грамматичес. признаки имён сущ-ых: одушев</w:t>
            </w:r>
            <w:r w:rsidRPr="00775C6D">
              <w:softHyphen/>
              <w:t xml:space="preserve">лённое или неодушевл.,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114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01</w:t>
            </w:r>
            <w:r w:rsidRPr="00775C6D">
              <w:rPr>
                <w:bCs/>
                <w:iCs/>
              </w:rPr>
              <w:t>.0</w:t>
            </w:r>
            <w:r>
              <w:rPr>
                <w:bCs/>
                <w:iCs/>
              </w:rPr>
              <w:t>3</w:t>
            </w:r>
            <w:r w:rsidRPr="00775C6D">
              <w:rPr>
                <w:bCs/>
                <w:iCs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  <w:i/>
              </w:rPr>
              <w:t>Р/Р</w:t>
            </w:r>
            <w:r w:rsidRPr="00775C6D">
              <w:rPr>
                <w:i/>
              </w:rPr>
              <w:t xml:space="preserve">      </w:t>
            </w:r>
            <w:r w:rsidRPr="00775C6D">
              <w:t xml:space="preserve">Подробное </w:t>
            </w:r>
            <w:r w:rsidRPr="00775C6D">
              <w:rPr>
                <w:b/>
              </w:rPr>
              <w:t>изложение повеств.. текста</w:t>
            </w:r>
            <w:r w:rsidRPr="00775C6D">
              <w:t xml:space="preserve"> по вопросам с анализом текста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</w:rPr>
            </w:pPr>
            <w:r w:rsidRPr="00775C6D">
              <w:t>(с.66)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lang w:eastAsia="en-US"/>
              </w:rPr>
              <w:t>Определять его тему, подбирать заголовок, определять части текста, составлять ответы на вопросы, записывать.</w:t>
            </w: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собственное или нарицательное; число, роль в предложении. Классифицировать имена существительн.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Практическая работа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115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>
              <w:t>02</w:t>
            </w:r>
            <w:r w:rsidRPr="00775C6D">
              <w:t>.0</w:t>
            </w:r>
            <w:r>
              <w:t>3</w:t>
            </w:r>
            <w:r w:rsidRPr="00775C6D"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Обобщение знаний</w:t>
            </w:r>
            <w:r w:rsidRPr="00775C6D">
              <w:t xml:space="preserve"> 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об имени существительн.  (с.67)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47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по грамма</w:t>
            </w:r>
            <w:r w:rsidRPr="00775C6D">
              <w:softHyphen/>
              <w:t xml:space="preserve">тическому признаку.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116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03.03.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/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t xml:space="preserve"> </w:t>
            </w:r>
            <w:r w:rsidRPr="00775C6D">
              <w:rPr>
                <w:b/>
              </w:rPr>
              <w:t>Обобщение знаний</w:t>
            </w:r>
            <w:r w:rsidRPr="00775C6D">
              <w:t xml:space="preserve"> об имени существительном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</w:p>
        </w:tc>
        <w:tc>
          <w:tcPr>
            <w:tcW w:w="2547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Проверочная работа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117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0</w:t>
            </w:r>
            <w:r>
              <w:rPr>
                <w:bCs/>
                <w:iCs/>
              </w:rPr>
              <w:t>5</w:t>
            </w:r>
            <w:r w:rsidRPr="00775C6D">
              <w:rPr>
                <w:bCs/>
                <w:iCs/>
              </w:rPr>
              <w:t>.03.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bCs/>
                <w:iCs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b/>
                <w:bCs/>
                <w:iCs/>
              </w:rPr>
              <w:t>Проверочная работа</w:t>
            </w:r>
            <w:r w:rsidRPr="00775C6D">
              <w:rPr>
                <w:bCs/>
                <w:iCs/>
              </w:rPr>
              <w:t xml:space="preserve"> по теме «Имя существительное»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47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Оценивать свои достижения при выполнении заданий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118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0</w:t>
            </w:r>
            <w:r>
              <w:t>7</w:t>
            </w:r>
            <w:r w:rsidRPr="00775C6D">
              <w:t>.03.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Глагол  как  часть   речи</w:t>
            </w:r>
            <w:r w:rsidRPr="00775C6D">
              <w:rPr>
                <w:b/>
                <w:bCs/>
              </w:rPr>
              <w:t xml:space="preserve">   </w:t>
            </w:r>
            <w:r w:rsidRPr="00775C6D">
              <w:t xml:space="preserve">и  употребление в речи         (с.68-69)   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Распознавать глагол среди других частей речи по лексическому </w:t>
            </w:r>
          </w:p>
        </w:tc>
        <w:tc>
          <w:tcPr>
            <w:tcW w:w="2547" w:type="dxa"/>
            <w:vMerge w:val="restart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b/>
                <w:lang w:eastAsia="en-US"/>
              </w:rPr>
              <w:t>Регулятивные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iCs/>
              </w:rPr>
            </w:pPr>
            <w:r w:rsidRPr="00775C6D">
              <w:rPr>
                <w:iCs/>
              </w:rPr>
              <w:t xml:space="preserve">умение определять цель урока, учитывать ориентиры действия в новом учебном 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rPr>
                <w:iCs/>
              </w:rPr>
              <w:lastRenderedPageBreak/>
              <w:t>материале; планировать своё действие в соответствии с поставленной задачей.</w:t>
            </w:r>
          </w:p>
          <w:p w:rsidR="00C676F9" w:rsidRPr="00775C6D" w:rsidRDefault="00C676F9" w:rsidP="00A21013">
            <w:pPr>
              <w:rPr>
                <w:b/>
                <w:iCs/>
              </w:rPr>
            </w:pP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b/>
                <w:iCs/>
              </w:rPr>
              <w:t>Коммуникативные</w:t>
            </w:r>
            <w:r w:rsidRPr="00775C6D">
              <w:rPr>
                <w:iCs/>
              </w:rPr>
              <w:t xml:space="preserve">: </w:t>
            </w:r>
            <w:r w:rsidRPr="00775C6D">
              <w:t xml:space="preserve">осознавать, высказыв. и обосновывать свою </w:t>
            </w:r>
          </w:p>
        </w:tc>
        <w:tc>
          <w:tcPr>
            <w:tcW w:w="2269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</w:rPr>
            </w:pPr>
            <w:r w:rsidRPr="00775C6D">
              <w:rPr>
                <w:iCs/>
              </w:rPr>
              <w:lastRenderedPageBreak/>
              <w:t xml:space="preserve">Воспринимать </w:t>
            </w:r>
            <w:r w:rsidRPr="00775C6D">
              <w:t xml:space="preserve">речь учителя (одноклассников), 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Распознавать глагол среди других частей речи.  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119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0</w:t>
            </w:r>
            <w:r>
              <w:rPr>
                <w:bCs/>
                <w:iCs/>
              </w:rPr>
              <w:t>8</w:t>
            </w:r>
            <w:r w:rsidRPr="00775C6D">
              <w:rPr>
                <w:bCs/>
                <w:iCs/>
              </w:rPr>
              <w:t>.03.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Распознавание глаголов</w:t>
            </w:r>
            <w:r w:rsidRPr="00775C6D">
              <w:t>. Роль в речи</w:t>
            </w:r>
          </w:p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lastRenderedPageBreak/>
              <w:t>(с.70-71)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lastRenderedPageBreak/>
              <w:t>значению и вопросу.</w:t>
            </w: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Классифицировать </w:t>
            </w:r>
            <w:r w:rsidRPr="00775C6D">
              <w:rPr>
                <w:lang w:eastAsia="en-US"/>
              </w:rPr>
              <w:lastRenderedPageBreak/>
              <w:t xml:space="preserve">глаголы по вопросам. </w:t>
            </w:r>
          </w:p>
        </w:tc>
        <w:tc>
          <w:tcPr>
            <w:tcW w:w="2547" w:type="dxa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iCs/>
              </w:rPr>
              <w:t xml:space="preserve">сравнивать </w:t>
            </w:r>
            <w:r w:rsidRPr="00775C6D">
              <w:t>разные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t xml:space="preserve">точки зрения; </w:t>
            </w:r>
            <w:r w:rsidRPr="00775C6D">
              <w:lastRenderedPageBreak/>
              <w:t xml:space="preserve">считаться с мнением </w:t>
            </w: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lastRenderedPageBreak/>
              <w:t>Классифицировать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глаголы по вопросам </w:t>
            </w:r>
            <w:r w:rsidRPr="00775C6D">
              <w:lastRenderedPageBreak/>
              <w:t xml:space="preserve">Определять, каким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lastRenderedPageBreak/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lastRenderedPageBreak/>
              <w:t>120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0</w:t>
            </w:r>
            <w:r>
              <w:t>9</w:t>
            </w:r>
            <w:r w:rsidRPr="00775C6D">
              <w:t>.03.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Различение глаголов</w:t>
            </w:r>
            <w:r w:rsidRPr="00775C6D">
              <w:t>. Восстановление деформирован.  текста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(с.72-73)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Определять, каким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rPr>
                <w:lang w:eastAsia="en-US"/>
              </w:rPr>
              <w:t>членом предложения</w:t>
            </w: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является глагол</w:t>
            </w:r>
          </w:p>
        </w:tc>
        <w:tc>
          <w:tcPr>
            <w:tcW w:w="2547" w:type="dxa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t>другого человека.</w:t>
            </w: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членом предложения  </w:t>
            </w:r>
          </w:p>
          <w:p w:rsidR="00C676F9" w:rsidRPr="00775C6D" w:rsidRDefault="00C676F9" w:rsidP="00A21013">
            <w:r w:rsidRPr="00775C6D">
              <w:t>является глагол в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предложе</w:t>
            </w:r>
            <w:r w:rsidRPr="00775C6D">
              <w:softHyphen/>
              <w:t>нии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6D46B4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D46B4">
              <w:t>121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10.03.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rPr>
                <w:b/>
              </w:rPr>
              <w:t xml:space="preserve">Изменение глагола по числам  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i/>
                <w:iCs/>
              </w:rPr>
            </w:pPr>
            <w:r w:rsidRPr="00775C6D">
              <w:t xml:space="preserve">(с. 74-75) 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Определять число глагола,  изменять </w:t>
            </w:r>
          </w:p>
        </w:tc>
        <w:tc>
          <w:tcPr>
            <w:tcW w:w="2547" w:type="dxa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Распределять глаголы по группам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199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122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775C6D">
              <w:rPr>
                <w:iCs/>
              </w:rPr>
              <w:t>1</w:t>
            </w:r>
            <w:r>
              <w:rPr>
                <w:iCs/>
              </w:rPr>
              <w:t>2</w:t>
            </w:r>
            <w:r w:rsidRPr="00775C6D">
              <w:rPr>
                <w:iCs/>
              </w:rPr>
              <w:t>.03.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/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Правильное </w:t>
            </w:r>
            <w:r w:rsidRPr="00775C6D">
              <w:rPr>
                <w:b/>
              </w:rPr>
              <w:t>употребле</w:t>
            </w:r>
            <w:r w:rsidRPr="00775C6D">
              <w:rPr>
                <w:b/>
              </w:rPr>
              <w:softHyphen/>
              <w:t>ние глаголов</w:t>
            </w:r>
            <w:r w:rsidRPr="00775C6D">
              <w:t xml:space="preserve"> </w:t>
            </w:r>
            <w:r w:rsidRPr="00775C6D">
              <w:rPr>
                <w:i/>
                <w:iCs/>
              </w:rPr>
              <w:t xml:space="preserve"> </w:t>
            </w:r>
            <w:r w:rsidRPr="00775C6D">
              <w:t>в речи       (с.76-77)</w:t>
            </w:r>
          </w:p>
          <w:p w:rsidR="00C676F9" w:rsidRPr="00775C6D" w:rsidRDefault="00C676F9" w:rsidP="00A21013">
            <w:pPr>
              <w:rPr>
                <w:rFonts w:eastAsia="Calibri"/>
                <w:i/>
              </w:rPr>
            </w:pPr>
            <w:r w:rsidRPr="00775C6D">
              <w:rPr>
                <w:i/>
              </w:rPr>
              <w:t>Словарный диктант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глаголы по числам,</w:t>
            </w:r>
          </w:p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lang w:eastAsia="en-US"/>
              </w:rPr>
              <w:t>употреблять глаголы в определённом числе.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>точку зрения;   вступать в учебное сотрудничество с одноклассниками,  участвовать в совместной деятельности.</w:t>
            </w:r>
          </w:p>
          <w:p w:rsidR="00C676F9" w:rsidRPr="00775C6D" w:rsidRDefault="00C676F9" w:rsidP="00A21013">
            <w:pPr>
              <w:rPr>
                <w:b/>
                <w:iCs/>
              </w:rPr>
            </w:pPr>
          </w:p>
          <w:p w:rsidR="00C676F9" w:rsidRPr="00775C6D" w:rsidRDefault="00C676F9" w:rsidP="00A21013">
            <w:pPr>
              <w:rPr>
                <w:iCs/>
              </w:rPr>
            </w:pPr>
            <w:r w:rsidRPr="00775C6D">
              <w:rPr>
                <w:b/>
                <w:iCs/>
              </w:rPr>
              <w:t>Познавательные</w:t>
            </w:r>
            <w:r w:rsidRPr="00775C6D">
              <w:rPr>
                <w:iCs/>
              </w:rPr>
              <w:t>:</w:t>
            </w:r>
          </w:p>
          <w:p w:rsidR="00C676F9" w:rsidRPr="00775C6D" w:rsidRDefault="00C676F9" w:rsidP="00A21013">
            <w:pPr>
              <w:rPr>
                <w:rFonts w:eastAsia="Calibri"/>
                <w:iCs/>
              </w:rPr>
            </w:pPr>
            <w:r w:rsidRPr="00775C6D">
              <w:t>осуществлять анализ, синтез, классификацию языкового материала по заданным критериям; подводить факты языка и речи под понятие на основе выделения комплекса существенных признаков.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Соблюдать                                                                           в практике речевого общения  нормы употребления глаголов.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123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</w:t>
            </w:r>
            <w:r>
              <w:t>4</w:t>
            </w:r>
            <w:r w:rsidRPr="00775C6D">
              <w:t>.03.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</w:rPr>
            </w:pPr>
            <w:r w:rsidRPr="00775C6D">
              <w:rPr>
                <w:b/>
              </w:rPr>
              <w:t xml:space="preserve">Правописание частицы </w:t>
            </w:r>
            <w:r w:rsidRPr="00775C6D">
              <w:rPr>
                <w:b/>
                <w:i/>
              </w:rPr>
              <w:t>не</w:t>
            </w:r>
            <w:r w:rsidRPr="00775C6D">
              <w:rPr>
                <w:b/>
              </w:rPr>
              <w:t xml:space="preserve"> </w:t>
            </w:r>
          </w:p>
          <w:p w:rsidR="00C676F9" w:rsidRPr="00775C6D" w:rsidRDefault="00C676F9" w:rsidP="00A21013">
            <w:pPr>
              <w:rPr>
                <w:rFonts w:eastAsia="Calibri"/>
                <w:i/>
                <w:iCs/>
              </w:rPr>
            </w:pPr>
            <w:r w:rsidRPr="00775C6D">
              <w:rPr>
                <w:b/>
              </w:rPr>
              <w:t xml:space="preserve">с глаголом  </w:t>
            </w:r>
            <w:r w:rsidRPr="00775C6D">
              <w:t>(с.78-79)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775C6D">
              <w:rPr>
                <w:lang w:eastAsia="en-US"/>
              </w:rPr>
              <w:t>Раздельно писать частицу НЕ с глаголом.</w:t>
            </w: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Раздельно писать частицу не с глаголом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124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iCs/>
              </w:rPr>
            </w:pPr>
            <w:r w:rsidRPr="00775C6D">
              <w:rPr>
                <w:iCs/>
              </w:rPr>
              <w:t>1</w:t>
            </w:r>
            <w:r>
              <w:rPr>
                <w:iCs/>
              </w:rPr>
              <w:t>5</w:t>
            </w:r>
            <w:r w:rsidRPr="00775C6D">
              <w:rPr>
                <w:iCs/>
              </w:rPr>
              <w:t>.03.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775C6D">
              <w:rPr>
                <w:b/>
                <w:bCs/>
              </w:rPr>
              <w:t xml:space="preserve">Контрольный   диктант 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  <w:bCs/>
              </w:rPr>
              <w:t xml:space="preserve"> </w:t>
            </w:r>
            <w:r w:rsidRPr="00775C6D">
              <w:rPr>
                <w:bCs/>
              </w:rPr>
              <w:t>по итогам четверти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Оценивать свои достижения </w:t>
            </w: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Оценивать свои достижения при выполнении заданий 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Проверочная работа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125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</w:t>
            </w:r>
            <w:r>
              <w:t>6</w:t>
            </w:r>
            <w:r w:rsidRPr="00775C6D">
              <w:t>.03.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Обобщение знаний</w:t>
            </w:r>
            <w:r w:rsidRPr="00775C6D">
              <w:t xml:space="preserve"> о глаголе        (с.80)</w:t>
            </w:r>
          </w:p>
          <w:p w:rsidR="00C676F9" w:rsidRPr="00775C6D" w:rsidRDefault="00C676F9" w:rsidP="00A21013">
            <w:pPr>
              <w:rPr>
                <w:rFonts w:eastAsia="Calibri"/>
                <w:i/>
              </w:rPr>
            </w:pPr>
            <w:r w:rsidRPr="00775C6D">
              <w:rPr>
                <w:i/>
              </w:rPr>
              <w:t>Работа над ошибками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Определять грамматич. признаки глагола, роль в предложении.</w:t>
            </w: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Определять грамматич. признаки глагола, роль в предложении.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126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17.03</w:t>
            </w:r>
            <w:r>
              <w:rPr>
                <w:rFonts w:eastAsia="Calibri"/>
              </w:rPr>
              <w:t>.16</w:t>
            </w:r>
            <w:r w:rsidRPr="00775C6D"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i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</w:rPr>
            </w:pPr>
            <w:r w:rsidRPr="00775C6D">
              <w:rPr>
                <w:b/>
                <w:i/>
              </w:rPr>
              <w:t xml:space="preserve">Р/Р    </w:t>
            </w:r>
            <w:r w:rsidRPr="00775C6D">
              <w:rPr>
                <w:b/>
              </w:rPr>
              <w:t>Восстановление текста</w:t>
            </w:r>
            <w:r w:rsidRPr="00775C6D">
              <w:t xml:space="preserve"> с нару</w:t>
            </w:r>
            <w:r w:rsidRPr="00775C6D">
              <w:softHyphen/>
              <w:t xml:space="preserve">шенным порядком предложен. </w:t>
            </w:r>
            <w:r w:rsidRPr="00775C6D">
              <w:rPr>
                <w:b/>
              </w:rPr>
              <w:t xml:space="preserve">Списывание    </w:t>
            </w:r>
            <w:r w:rsidRPr="00775C6D">
              <w:t>(с.81)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Определять порядок предложений, составлять текст, подбирать название, записывать</w:t>
            </w: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Определять порядок предложений, составлять текст, под</w:t>
            </w:r>
            <w:r w:rsidRPr="00775C6D">
              <w:softHyphen/>
              <w:t xml:space="preserve">бирать название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Практическая работа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127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iCs/>
              </w:rPr>
            </w:pPr>
            <w:r w:rsidRPr="00775C6D">
              <w:rPr>
                <w:iCs/>
              </w:rPr>
              <w:t>1</w:t>
            </w:r>
            <w:r>
              <w:rPr>
                <w:iCs/>
              </w:rPr>
              <w:t>9</w:t>
            </w:r>
            <w:r w:rsidRPr="00775C6D">
              <w:rPr>
                <w:iCs/>
              </w:rPr>
              <w:t>.03</w:t>
            </w:r>
            <w:r>
              <w:rPr>
                <w:rFonts w:eastAsia="Calibri"/>
              </w:rPr>
              <w:t>.16</w:t>
            </w:r>
            <w:r w:rsidRPr="00775C6D">
              <w:rPr>
                <w:iCs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i/>
                <w:iCs/>
              </w:rPr>
            </w:pPr>
            <w:r w:rsidRPr="00775C6D">
              <w:rPr>
                <w:b/>
              </w:rPr>
              <w:t xml:space="preserve"> </w:t>
            </w:r>
            <w:r w:rsidRPr="00775C6D">
              <w:rPr>
                <w:b/>
                <w:bCs/>
              </w:rPr>
              <w:t xml:space="preserve"> Проверочная работа </w:t>
            </w:r>
            <w:r w:rsidRPr="00775C6D">
              <w:rPr>
                <w:bCs/>
              </w:rPr>
              <w:t xml:space="preserve">по теме «Глагол» </w:t>
            </w:r>
            <w:r w:rsidRPr="00775C6D">
              <w:rPr>
                <w:b/>
              </w:rPr>
              <w:t xml:space="preserve"> 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lang w:eastAsia="en-US"/>
              </w:rPr>
              <w:t>Оценивать свои достижения</w:t>
            </w: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. Оценивать свои достижения при выполнении заданий 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Проверочная работа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128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Default="00C676F9" w:rsidP="00A21013">
            <w:pPr>
              <w:jc w:val="center"/>
            </w:pPr>
            <w:r>
              <w:t>4 ч</w:t>
            </w:r>
          </w:p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>
              <w:t>28</w:t>
            </w:r>
            <w:r w:rsidRPr="00775C6D">
              <w:t>.03</w:t>
            </w:r>
            <w:r>
              <w:rPr>
                <w:rFonts w:eastAsia="Calibri"/>
              </w:rPr>
              <w:t>.16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bCs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Текст-повествование</w:t>
            </w:r>
            <w:r w:rsidRPr="00775C6D">
              <w:t xml:space="preserve"> и  роль в нём глаголов.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(с.82-84)   </w:t>
            </w:r>
            <w:r w:rsidRPr="00775C6D">
              <w:rPr>
                <w:b/>
              </w:rPr>
              <w:t xml:space="preserve"> 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Распознавать текст-повествование.</w:t>
            </w: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Наблюдать над ролью глаголов в повествовател. тексте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Текущий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129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2</w:t>
            </w:r>
            <w:r>
              <w:t>9</w:t>
            </w:r>
            <w:r w:rsidRPr="00775C6D">
              <w:t>.03.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i/>
              </w:rPr>
            </w:pPr>
            <w:r w:rsidRPr="00775C6D">
              <w:rPr>
                <w:b/>
              </w:rPr>
              <w:t>Обобщение знаний</w:t>
            </w:r>
            <w:r w:rsidRPr="00775C6D">
              <w:t xml:space="preserve"> о глаголе        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Определять грамматич. признаки глагола, роль в предложении.</w:t>
            </w:r>
          </w:p>
        </w:tc>
        <w:tc>
          <w:tcPr>
            <w:tcW w:w="2547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Текущий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lastRenderedPageBreak/>
              <w:t>130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>
              <w:t>30</w:t>
            </w:r>
            <w:r w:rsidRPr="00775C6D">
              <w:t>.03</w:t>
            </w:r>
            <w:r>
              <w:rPr>
                <w:rFonts w:eastAsia="Calibri"/>
              </w:rPr>
              <w:t>.16</w:t>
            </w:r>
            <w:r w:rsidRPr="00775C6D"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Обобщение знаний</w:t>
            </w:r>
            <w:r w:rsidRPr="00775C6D">
              <w:t xml:space="preserve"> о глаголе        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Определять грамматич. признаки глагола, роль в предложении.</w:t>
            </w:r>
          </w:p>
        </w:tc>
        <w:tc>
          <w:tcPr>
            <w:tcW w:w="2547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Определять грамматич. признаки глагола, роль в предложении.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869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131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iCs/>
              </w:rPr>
            </w:pPr>
            <w:r w:rsidRPr="00775C6D">
              <w:rPr>
                <w:iCs/>
              </w:rPr>
              <w:t>31.03</w:t>
            </w:r>
            <w:r>
              <w:rPr>
                <w:rFonts w:eastAsia="Calibri"/>
              </w:rPr>
              <w:t>.16</w:t>
            </w:r>
            <w:r w:rsidRPr="00775C6D">
              <w:rPr>
                <w:iCs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Имя прилагательное как часть речи</w:t>
            </w:r>
            <w:r w:rsidRPr="00775C6D">
              <w:t xml:space="preserve">  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(с.86)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Распознавать имя прилагательное среди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rPr>
                <w:lang w:eastAsia="en-US"/>
              </w:rPr>
              <w:t>других частей речи по</w:t>
            </w: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обобщённому лексическому значению и вопросу.</w:t>
            </w:r>
          </w:p>
        </w:tc>
        <w:tc>
          <w:tcPr>
            <w:tcW w:w="2547" w:type="dxa"/>
            <w:vMerge w:val="restart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  <w:lang w:eastAsia="en-US"/>
              </w:rPr>
              <w:t>Регулятивные</w:t>
            </w:r>
            <w:r w:rsidRPr="00775C6D">
              <w:rPr>
                <w:lang w:eastAsia="en-US"/>
              </w:rPr>
              <w:t xml:space="preserve">: </w:t>
            </w:r>
            <w:r w:rsidRPr="00775C6D">
              <w:t>принимать и сохранять</w:t>
            </w:r>
          </w:p>
          <w:p w:rsidR="00C676F9" w:rsidRPr="00775C6D" w:rsidRDefault="00C676F9" w:rsidP="00A21013">
            <w:r w:rsidRPr="00775C6D">
              <w:t>учебную задачу;</w:t>
            </w:r>
          </w:p>
          <w:p w:rsidR="00C676F9" w:rsidRPr="00775C6D" w:rsidRDefault="00C676F9" w:rsidP="00A21013">
            <w:pPr>
              <w:rPr>
                <w:b/>
                <w:iCs/>
              </w:rPr>
            </w:pPr>
            <w:r w:rsidRPr="00775C6D">
              <w:t>планировать  свои действия для решения задачи; действовать по  инструкциям</w:t>
            </w:r>
          </w:p>
          <w:p w:rsidR="00C676F9" w:rsidRPr="00775C6D" w:rsidRDefault="00C676F9" w:rsidP="00A21013">
            <w:pPr>
              <w:rPr>
                <w:b/>
                <w:iCs/>
              </w:rPr>
            </w:pP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  <w:iCs/>
              </w:rPr>
              <w:t>Коммуникативные</w:t>
            </w:r>
            <w:r w:rsidRPr="00775C6D">
              <w:rPr>
                <w:iCs/>
              </w:rPr>
              <w:t xml:space="preserve">: </w:t>
            </w:r>
            <w:r w:rsidRPr="00775C6D">
              <w:t>осознавать,  высказывать и обосновывать свою точку зрения;  вступать в  сотрудничество с одноклассниками,  участвовать в совместной деятельности.</w:t>
            </w:r>
          </w:p>
        </w:tc>
        <w:tc>
          <w:tcPr>
            <w:tcW w:w="2269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iCs/>
              </w:rPr>
              <w:t xml:space="preserve">Воспринимать </w:t>
            </w:r>
            <w:r w:rsidRPr="00775C6D">
              <w:t>речь учителя ,</w:t>
            </w:r>
            <w:r w:rsidRPr="00775C6D">
              <w:rPr>
                <w:iCs/>
              </w:rPr>
              <w:t xml:space="preserve"> сравнивать </w:t>
            </w:r>
            <w:r w:rsidRPr="00775C6D">
              <w:t>разные точки зрения;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Распознавать имя прилагательное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132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0</w:t>
            </w:r>
            <w:r>
              <w:t>2</w:t>
            </w:r>
            <w:r w:rsidRPr="00775C6D">
              <w:t>.04</w:t>
            </w:r>
            <w:r>
              <w:rPr>
                <w:rFonts w:eastAsia="Calibri"/>
              </w:rPr>
              <w:t>.16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i/>
                <w:iCs/>
              </w:rPr>
            </w:pPr>
            <w:r w:rsidRPr="00775C6D">
              <w:rPr>
                <w:b/>
              </w:rPr>
              <w:t>Синтаксическая роль</w:t>
            </w:r>
            <w:r w:rsidRPr="00775C6D">
              <w:t xml:space="preserve"> имени прилагательн.   в предложении.  (с.87)</w:t>
            </w:r>
          </w:p>
        </w:tc>
        <w:tc>
          <w:tcPr>
            <w:tcW w:w="2771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t>считаться с мнением другого человека.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Анализировать высказывания русских писателей о языке.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Текущий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133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0</w:t>
            </w:r>
            <w:r>
              <w:t>4</w:t>
            </w:r>
            <w:r w:rsidRPr="00775C6D">
              <w:t>.04</w:t>
            </w:r>
            <w:r>
              <w:rPr>
                <w:rFonts w:eastAsia="Calibri"/>
              </w:rPr>
              <w:t>.16</w:t>
            </w:r>
            <w:r w:rsidRPr="00775C6D"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Связь существител.   с прилагательными</w:t>
            </w:r>
            <w:r w:rsidRPr="00775C6D">
              <w:t xml:space="preserve">      в предложении и в словосочетании  (с.88)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Выделять из предложения словосочетания с прилагательными. </w:t>
            </w:r>
          </w:p>
        </w:tc>
        <w:tc>
          <w:tcPr>
            <w:tcW w:w="2547" w:type="dxa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Обосновывать правильность отнесения слова к  прилагатель</w:t>
            </w:r>
            <w:r w:rsidRPr="00775C6D">
              <w:softHyphen/>
              <w:t>ному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134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0</w:t>
            </w:r>
            <w:r>
              <w:t>5</w:t>
            </w:r>
            <w:r w:rsidRPr="00775C6D">
              <w:t>.0</w:t>
            </w:r>
            <w:r>
              <w:rPr>
                <w:rFonts w:eastAsia="Calibri"/>
              </w:rPr>
              <w:t>.16</w:t>
            </w:r>
            <w:r w:rsidRPr="00775C6D"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i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  <w:i/>
              </w:rPr>
              <w:t>Р/Р</w:t>
            </w:r>
            <w:r w:rsidRPr="00775C6D">
              <w:rPr>
                <w:i/>
              </w:rPr>
              <w:t xml:space="preserve">      </w:t>
            </w:r>
            <w:r w:rsidRPr="00775C6D">
              <w:t xml:space="preserve">Составление </w:t>
            </w:r>
            <w:r w:rsidRPr="00775C6D">
              <w:rPr>
                <w:b/>
              </w:rPr>
              <w:t>рассказа по картине</w:t>
            </w:r>
            <w:r w:rsidRPr="00775C6D">
              <w:t xml:space="preserve"> А. К. Саврасова «Грачи прилете</w:t>
            </w:r>
            <w:r w:rsidRPr="00775C6D">
              <w:softHyphen/>
              <w:t xml:space="preserve">ли»   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47" w:type="dxa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Рассматривать картину «Грачи прилете</w:t>
            </w:r>
            <w:r w:rsidRPr="00775C6D">
              <w:softHyphen/>
              <w:t>ли» по вопросам,  со</w:t>
            </w:r>
            <w:r w:rsidRPr="00775C6D">
              <w:softHyphen/>
              <w:t>ставлять , записывать рассказ.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1167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135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0</w:t>
            </w:r>
            <w:r>
              <w:t>6</w:t>
            </w:r>
            <w:r w:rsidRPr="00775C6D">
              <w:t>.04</w:t>
            </w:r>
            <w:r>
              <w:rPr>
                <w:rFonts w:eastAsia="Calibri"/>
              </w:rPr>
              <w:t>.16</w:t>
            </w:r>
            <w:r w:rsidRPr="00775C6D"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/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Употребление в речи имен </w:t>
            </w:r>
            <w:r w:rsidRPr="00775C6D">
              <w:rPr>
                <w:b/>
              </w:rPr>
              <w:t>прилагательн., противоположных</w:t>
            </w:r>
            <w:r w:rsidRPr="00775C6D">
              <w:t xml:space="preserve"> по значению     (с. 89-90)</w:t>
            </w:r>
            <w:r w:rsidRPr="00775C6D">
              <w:rPr>
                <w:i/>
              </w:rPr>
              <w:t xml:space="preserve"> Анализ текста, РНО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Рассматривать картину 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А.Саврасова по вопросам,  со</w:t>
            </w:r>
            <w:r w:rsidRPr="00775C6D">
              <w:softHyphen/>
              <w:t>ставлять , записывать рассказ.</w:t>
            </w:r>
          </w:p>
        </w:tc>
        <w:tc>
          <w:tcPr>
            <w:tcW w:w="2547" w:type="dxa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Использовать в речи прилагательные различных лексико-тематических групп.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136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07.04</w:t>
            </w:r>
            <w:r>
              <w:rPr>
                <w:rFonts w:eastAsia="Calibri"/>
              </w:rPr>
              <w:t>.16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Изменение имён прилагательных по числам</w:t>
            </w:r>
            <w:r w:rsidRPr="00775C6D">
              <w:t>.      (с.92-93)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i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Определять число имён прилагательных, распределять имена прилагательные в   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  <w:r w:rsidRPr="00775C6D">
              <w:rPr>
                <w:b/>
                <w:iCs/>
              </w:rPr>
              <w:t>Познавательные</w:t>
            </w:r>
            <w:r w:rsidRPr="00775C6D">
              <w:rPr>
                <w:iCs/>
              </w:rPr>
              <w:t>:</w:t>
            </w:r>
          </w:p>
          <w:p w:rsidR="00C676F9" w:rsidRPr="00775C6D" w:rsidRDefault="00C676F9" w:rsidP="00A21013">
            <w:r w:rsidRPr="00775C6D">
              <w:t xml:space="preserve">осуществлять анализ, </w:t>
            </w:r>
          </w:p>
          <w:p w:rsidR="00C676F9" w:rsidRPr="00775C6D" w:rsidRDefault="00C676F9" w:rsidP="00A21013">
            <w:pPr>
              <w:rPr>
                <w:rFonts w:eastAsia="Calibri"/>
                <w:iCs/>
              </w:rPr>
            </w:pPr>
            <w:r w:rsidRPr="00775C6D">
              <w:t xml:space="preserve">синтез, классификацию языкового материала по критериям;находить в тексте необходимые сведения, факты и другую информацию, представленную в явном виде; находить языковые примеры для иллюстрации определённых понятий, </w:t>
            </w:r>
            <w:r w:rsidRPr="00775C6D">
              <w:lastRenderedPageBreak/>
              <w:t>правил;  уметь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Cs/>
              </w:rPr>
              <w:t xml:space="preserve">Распределять </w:t>
            </w:r>
            <w:r w:rsidRPr="00775C6D">
              <w:t>имена прила</w:t>
            </w:r>
            <w:r w:rsidRPr="00775C6D">
              <w:softHyphen/>
              <w:t xml:space="preserve">гательные в группы в зависимости от их числа, </w:t>
            </w:r>
            <w:r w:rsidRPr="00775C6D">
              <w:rPr>
                <w:bCs/>
              </w:rPr>
              <w:t xml:space="preserve">изменять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137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0</w:t>
            </w:r>
            <w:r>
              <w:rPr>
                <w:bCs/>
                <w:iCs/>
              </w:rPr>
              <w:t>9</w:t>
            </w:r>
            <w:r w:rsidRPr="00775C6D">
              <w:rPr>
                <w:bCs/>
                <w:iCs/>
              </w:rPr>
              <w:t>.04</w:t>
            </w:r>
            <w:r>
              <w:rPr>
                <w:rFonts w:eastAsia="Calibri"/>
              </w:rPr>
              <w:t>.16</w:t>
            </w:r>
            <w:r w:rsidRPr="00775C6D">
              <w:rPr>
                <w:bCs/>
                <w:iCs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rPr>
                <w:b/>
              </w:rPr>
              <w:t>Употребление имен прилагательных</w:t>
            </w:r>
            <w:r w:rsidRPr="00775C6D">
              <w:t xml:space="preserve"> в единственном и во множественном числе. (с. 94)  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lang w:eastAsia="en-US"/>
              </w:rPr>
              <w:t>зависимости от их числа, изменять прилагательные по числам.</w:t>
            </w: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Cs/>
              </w:rPr>
              <w:t>прилагатель</w:t>
            </w:r>
            <w:r w:rsidRPr="00775C6D">
              <w:rPr>
                <w:bCs/>
              </w:rPr>
              <w:softHyphen/>
              <w:t>ные по числам. Соблюдать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литературные нормы 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138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11</w:t>
            </w:r>
            <w:r w:rsidRPr="00775C6D">
              <w:rPr>
                <w:bCs/>
              </w:rPr>
              <w:t>.04</w:t>
            </w:r>
            <w:r>
              <w:rPr>
                <w:rFonts w:eastAsia="Calibri"/>
              </w:rPr>
              <w:t>.16</w:t>
            </w:r>
            <w:r w:rsidRPr="00775C6D">
              <w:rPr>
                <w:bCs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  <w:bCs/>
              </w:rPr>
            </w:pPr>
            <w:r w:rsidRPr="00775C6D">
              <w:rPr>
                <w:b/>
              </w:rPr>
              <w:t>Обобщение знаний</w:t>
            </w:r>
            <w:r w:rsidRPr="00775C6D">
              <w:rPr>
                <w:b/>
                <w:bCs/>
              </w:rPr>
              <w:t xml:space="preserve"> </w:t>
            </w:r>
            <w:r w:rsidRPr="00775C6D">
              <w:t>об имени прилагательном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Умения писать слова с орфограммами, распознавать изученные части речи. </w:t>
            </w:r>
            <w:r w:rsidRPr="00775C6D">
              <w:rPr>
                <w:bCs/>
              </w:rPr>
              <w:lastRenderedPageBreak/>
              <w:t xml:space="preserve">Оценивать </w:t>
            </w:r>
            <w:r w:rsidRPr="00775C6D">
              <w:t>достижения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lastRenderedPageBreak/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139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iCs/>
              </w:rPr>
            </w:pPr>
            <w:r w:rsidRPr="00775C6D">
              <w:rPr>
                <w:iCs/>
              </w:rPr>
              <w:t>1</w:t>
            </w:r>
            <w:r>
              <w:rPr>
                <w:iCs/>
              </w:rPr>
              <w:t>2</w:t>
            </w:r>
            <w:r w:rsidRPr="00775C6D">
              <w:rPr>
                <w:iCs/>
              </w:rPr>
              <w:t>.04</w:t>
            </w:r>
            <w:r>
              <w:rPr>
                <w:rFonts w:eastAsia="Calibri"/>
              </w:rPr>
              <w:t>.16</w:t>
            </w:r>
            <w:r w:rsidRPr="00775C6D">
              <w:rPr>
                <w:iCs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bCs/>
                <w:iCs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i/>
                <w:iCs/>
              </w:rPr>
            </w:pPr>
            <w:r w:rsidRPr="00775C6D">
              <w:rPr>
                <w:b/>
                <w:bCs/>
                <w:iCs/>
              </w:rPr>
              <w:t xml:space="preserve">Проверочный диктант </w:t>
            </w:r>
            <w:r w:rsidRPr="00775C6D">
              <w:rPr>
                <w:bCs/>
                <w:iCs/>
              </w:rPr>
              <w:t xml:space="preserve"> по теме </w:t>
            </w:r>
            <w:r w:rsidRPr="00775C6D">
              <w:rPr>
                <w:bCs/>
                <w:iCs/>
              </w:rPr>
              <w:lastRenderedPageBreak/>
              <w:t>«Имя прилагательное»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Итоговая работа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lastRenderedPageBreak/>
              <w:t>140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</w:t>
            </w:r>
            <w:r>
              <w:t>3</w:t>
            </w:r>
            <w:r w:rsidRPr="00775C6D">
              <w:t>.</w:t>
            </w:r>
            <w:r>
              <w:rPr>
                <w:rFonts w:eastAsia="Calibri"/>
              </w:rPr>
              <w:t>.16</w:t>
            </w:r>
            <w:r w:rsidRPr="00775C6D"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Текст-описание</w:t>
            </w:r>
            <w:r w:rsidRPr="00775C6D">
              <w:t xml:space="preserve">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  <w:r w:rsidRPr="00775C6D">
              <w:t>и роль в нём прилагательных.(с.95)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775C6D">
              <w:rPr>
                <w:i/>
              </w:rPr>
              <w:t>Работа над ошибками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Распознавать текст-описание. Наблюдать за ролью имени прилагательного   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>работать со «Страничкой для любознательных».</w:t>
            </w: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Cs/>
              </w:rPr>
              <w:t xml:space="preserve">Распознавать </w:t>
            </w:r>
            <w:r w:rsidRPr="00775C6D">
              <w:t>текст-описание.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Cs/>
              </w:rPr>
              <w:t xml:space="preserve">Наблюдать </w:t>
            </w:r>
            <w:r w:rsidRPr="00775C6D">
              <w:t xml:space="preserve">над ролью имён прилагательных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141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14.0</w:t>
            </w:r>
            <w:r>
              <w:rPr>
                <w:rFonts w:eastAsia="Calibri"/>
              </w:rPr>
              <w:t>.16</w:t>
            </w:r>
            <w:r w:rsidRPr="00775C6D"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/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 </w:t>
            </w:r>
            <w:r w:rsidRPr="00775C6D">
              <w:rPr>
                <w:b/>
              </w:rPr>
              <w:t>Составление текста-описания</w:t>
            </w:r>
            <w:r w:rsidRPr="00775C6D">
              <w:t xml:space="preserve"> на основе личных наблюдений (описание до</w:t>
            </w:r>
            <w:r w:rsidRPr="00775C6D">
              <w:softHyphen/>
              <w:t xml:space="preserve">машн. животного).  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 (с.97)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Распознавать текст-описание. Наблюдать за ролью имени прилагательного   в тексте –описании.</w:t>
            </w: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Cs/>
              </w:rPr>
              <w:t xml:space="preserve">Составлять </w:t>
            </w:r>
            <w:r w:rsidRPr="00775C6D">
              <w:t xml:space="preserve">текст-описание на основе личных наблюдений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Практическая работа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142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</w:t>
            </w:r>
            <w:r>
              <w:t>6</w:t>
            </w:r>
            <w:r w:rsidRPr="00775C6D">
              <w:t>.04.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i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  <w:i/>
              </w:rPr>
              <w:t xml:space="preserve">Р/Р       </w:t>
            </w:r>
            <w:r w:rsidRPr="00775C6D">
              <w:t xml:space="preserve">Составление </w:t>
            </w:r>
            <w:r w:rsidRPr="00775C6D">
              <w:rPr>
                <w:b/>
              </w:rPr>
              <w:t>текста-описания</w:t>
            </w:r>
            <w:r w:rsidRPr="00775C6D">
              <w:t xml:space="preserve"> </w:t>
            </w:r>
            <w:r w:rsidRPr="00775C6D">
              <w:rPr>
                <w:b/>
              </w:rPr>
              <w:t xml:space="preserve">по картине </w:t>
            </w:r>
            <w:r w:rsidRPr="00775C6D">
              <w:t>Ф. Толстого «Букет цветов, бабочка и птичка».         (с.98)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Составлять текст-описание на основе личных наблюдений </w:t>
            </w:r>
          </w:p>
        </w:tc>
        <w:tc>
          <w:tcPr>
            <w:tcW w:w="2547" w:type="dxa"/>
            <w:vMerge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Cs/>
              </w:rPr>
              <w:t xml:space="preserve">Составлять </w:t>
            </w:r>
            <w:r w:rsidRPr="00775C6D">
              <w:t>текст-описание натюрморта по картине Ф. Толстого «Букет цветов, бабочка и птичка».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Практическая работа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143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16.04</w:t>
            </w:r>
            <w:r>
              <w:rPr>
                <w:rFonts w:eastAsia="Calibri"/>
              </w:rPr>
              <w:t>.16</w:t>
            </w:r>
            <w:r w:rsidRPr="00775C6D"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Текст-описание</w:t>
            </w:r>
            <w:r w:rsidRPr="00775C6D">
              <w:t xml:space="preserve">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  <w:r w:rsidRPr="00775C6D">
              <w:t>и роль в нём прилагательных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775C6D">
              <w:rPr>
                <w:i/>
              </w:rPr>
              <w:t>Анализ текста, РНО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Распознавать текст-описание. Наблюдать за ролью имени прилагательного   </w:t>
            </w:r>
          </w:p>
        </w:tc>
        <w:tc>
          <w:tcPr>
            <w:tcW w:w="2547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Распознавать текст-описание. Наблюдать за ролью имени прилагательного  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Текущий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144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</w:t>
            </w:r>
            <w:r>
              <w:t>8</w:t>
            </w:r>
            <w:r w:rsidRPr="00775C6D">
              <w:t>.04</w:t>
            </w:r>
            <w:r>
              <w:rPr>
                <w:rFonts w:eastAsia="Calibri"/>
              </w:rPr>
              <w:t>.16</w:t>
            </w:r>
            <w:r w:rsidRPr="00775C6D"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Местоимение  (личное) как часть</w:t>
            </w:r>
            <w:r w:rsidRPr="00775C6D">
              <w:t xml:space="preserve"> </w:t>
            </w:r>
            <w:r w:rsidRPr="00775C6D">
              <w:rPr>
                <w:b/>
              </w:rPr>
              <w:t>речи</w:t>
            </w:r>
            <w:r w:rsidRPr="00775C6D">
              <w:t xml:space="preserve">: его значение, употребление в речи 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(с.100-103)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Распознавать личные местоимения (в начальн. форме) среди других слов в предложен. Различать местоимения и существ.</w:t>
            </w:r>
          </w:p>
        </w:tc>
        <w:tc>
          <w:tcPr>
            <w:tcW w:w="2547" w:type="dxa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b/>
                <w:lang w:eastAsia="en-US"/>
              </w:rPr>
              <w:t>Регулятивные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b/>
                <w:lang w:eastAsia="en-US"/>
              </w:rPr>
            </w:pPr>
            <w:r w:rsidRPr="00775C6D">
              <w:t xml:space="preserve">учитывать ориентиры в учебном материале; планировать действия для решения задачи; </w:t>
            </w:r>
            <w:r w:rsidRPr="00775C6D">
              <w:rPr>
                <w:b/>
                <w:lang w:eastAsia="en-US"/>
              </w:rPr>
              <w:t>Коммуникативные</w:t>
            </w:r>
            <w:r w:rsidRPr="00775C6D">
              <w:rPr>
                <w:lang w:eastAsia="en-US"/>
              </w:rPr>
              <w:t xml:space="preserve">: </w:t>
            </w:r>
            <w:r w:rsidRPr="00775C6D">
              <w:rPr>
                <w:iCs/>
              </w:rPr>
              <w:t>характеризовать</w:t>
            </w:r>
            <w:r w:rsidRPr="00775C6D">
              <w:rPr>
                <w:i/>
                <w:iCs/>
              </w:rPr>
              <w:t xml:space="preserve"> </w:t>
            </w:r>
            <w:r w:rsidRPr="00775C6D">
              <w:t>качества, признаки объекта, относящие его к</w:t>
            </w:r>
            <w:r w:rsidRPr="00775C6D">
              <w:rPr>
                <w:lang w:eastAsia="en-US"/>
              </w:rPr>
              <w:t xml:space="preserve"> </w:t>
            </w:r>
            <w:r w:rsidRPr="00775C6D">
              <w:t xml:space="preserve">определенному классу 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rPr>
                <w:b/>
                <w:lang w:eastAsia="en-US"/>
              </w:rPr>
              <w:t>Познавательные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 xml:space="preserve">осуществлять анализ, синтез, сравнение, материала, строить </w:t>
            </w:r>
            <w:r w:rsidRPr="00775C6D">
              <w:lastRenderedPageBreak/>
              <w:t>рассуждения</w:t>
            </w:r>
          </w:p>
        </w:tc>
        <w:tc>
          <w:tcPr>
            <w:tcW w:w="2269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iCs/>
              </w:rPr>
              <w:lastRenderedPageBreak/>
              <w:t xml:space="preserve">Воспринимать </w:t>
            </w:r>
            <w:r w:rsidRPr="00775C6D">
              <w:t xml:space="preserve">речь учителя (одноклассников), </w:t>
            </w:r>
            <w:r w:rsidRPr="00775C6D">
              <w:rPr>
                <w:iCs/>
              </w:rPr>
              <w:t xml:space="preserve">сравнивать </w:t>
            </w:r>
            <w:r w:rsidRPr="00775C6D">
              <w:t xml:space="preserve">разные точки зрения; 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Различать местоимения и имена существительн. Заменять существител. личн. местоимениями.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145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>
              <w:t>19</w:t>
            </w:r>
            <w:r w:rsidRPr="00775C6D">
              <w:t>.04</w:t>
            </w:r>
            <w:r>
              <w:rPr>
                <w:rFonts w:eastAsia="Calibri"/>
              </w:rPr>
              <w:t>.16</w:t>
            </w:r>
            <w:r w:rsidRPr="00775C6D"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75C6D">
              <w:rPr>
                <w:b/>
              </w:rPr>
              <w:t>Редактирование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текста</w:t>
            </w:r>
            <w:r w:rsidRPr="00775C6D">
              <w:t xml:space="preserve"> с повторяющ. существительными. (с.104)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Распознавать личные местоимения среди слов в предложении. Различать местоимения и </w:t>
            </w:r>
          </w:p>
        </w:tc>
        <w:tc>
          <w:tcPr>
            <w:tcW w:w="2547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считаться с мнением другого человека.</w:t>
            </w: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Составлять из предложений текст, подбирать к нему заголовок, запи</w:t>
            </w:r>
            <w:r w:rsidRPr="00775C6D">
              <w:softHyphen/>
              <w:t xml:space="preserve">сывать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Практическая работа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146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2</w:t>
            </w:r>
            <w:r>
              <w:t>0</w:t>
            </w:r>
            <w:r w:rsidRPr="00775C6D">
              <w:t>.04</w:t>
            </w:r>
            <w:r>
              <w:rPr>
                <w:rFonts w:eastAsia="Calibri"/>
              </w:rPr>
              <w:t>.16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Редактирование текста</w:t>
            </w:r>
            <w:r w:rsidRPr="00775C6D">
              <w:t xml:space="preserve"> с повторяющ. существительными. (с.104)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Существительные.</w:t>
            </w:r>
          </w:p>
        </w:tc>
        <w:tc>
          <w:tcPr>
            <w:tcW w:w="2547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Практическая работа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147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75C6D">
              <w:t>2</w:t>
            </w:r>
            <w:r>
              <w:t>1</w:t>
            </w:r>
            <w:r w:rsidRPr="00775C6D">
              <w:t>.04</w:t>
            </w:r>
            <w:r>
              <w:rPr>
                <w:rFonts w:eastAsia="Calibri"/>
              </w:rPr>
              <w:t>.16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bCs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  <w:bCs/>
              </w:rPr>
              <w:t xml:space="preserve">Проверочная работа </w:t>
            </w:r>
            <w:r w:rsidRPr="00775C6D">
              <w:rPr>
                <w:bCs/>
              </w:rPr>
              <w:t xml:space="preserve">по теме </w:t>
            </w:r>
            <w:r w:rsidRPr="00775C6D">
              <w:rPr>
                <w:bCs/>
              </w:rPr>
              <w:lastRenderedPageBreak/>
              <w:t>«Местоимение» (с.107)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47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Оценивать свои достижения при </w:t>
            </w:r>
            <w:r w:rsidRPr="00775C6D">
              <w:lastRenderedPageBreak/>
              <w:t xml:space="preserve">выполнении заданий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lastRenderedPageBreak/>
              <w:t xml:space="preserve">Проверочная работа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lastRenderedPageBreak/>
              <w:t>148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775C6D">
              <w:rPr>
                <w:iCs/>
              </w:rPr>
              <w:t>23.04</w:t>
            </w:r>
            <w:r>
              <w:rPr>
                <w:rFonts w:eastAsia="Calibri"/>
              </w:rPr>
              <w:t>.16</w:t>
            </w:r>
            <w:r w:rsidRPr="00775C6D">
              <w:rPr>
                <w:iCs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iCs/>
              </w:rPr>
            </w:pPr>
            <w:r w:rsidRPr="00775C6D">
              <w:rPr>
                <w:b/>
                <w:iCs/>
              </w:rPr>
              <w:t>Предлоги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  <w:r w:rsidRPr="00775C6D">
              <w:t>Роль предлогов в речи.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(с. 108) </w:t>
            </w:r>
            <w:r w:rsidRPr="00775C6D">
              <w:rPr>
                <w:b/>
              </w:rPr>
              <w:t xml:space="preserve"> 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Узнавать предлоги в устной и письменной речи. Правильно употреблять предлоги в речи.</w:t>
            </w:r>
          </w:p>
        </w:tc>
        <w:tc>
          <w:tcPr>
            <w:tcW w:w="2547" w:type="dxa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b/>
                <w:lang w:eastAsia="en-US"/>
              </w:rPr>
              <w:t>Регулятивные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t xml:space="preserve">принимать и сохранять учебную задачу; действовать по намеченному плану, а также по инструкциям. </w:t>
            </w:r>
            <w:r w:rsidRPr="00775C6D">
              <w:rPr>
                <w:lang w:eastAsia="en-US"/>
              </w:rPr>
              <w:t xml:space="preserve"> </w:t>
            </w:r>
          </w:p>
          <w:p w:rsidR="00C676F9" w:rsidRPr="00775C6D" w:rsidRDefault="00C676F9" w:rsidP="00A21013">
            <w:pPr>
              <w:rPr>
                <w:b/>
                <w:lang w:eastAsia="en-US"/>
              </w:rPr>
            </w:pPr>
            <w:r w:rsidRPr="00775C6D">
              <w:rPr>
                <w:b/>
                <w:lang w:eastAsia="en-US"/>
              </w:rPr>
              <w:t>Коммуникативные</w:t>
            </w:r>
            <w:r w:rsidRPr="00775C6D">
              <w:rPr>
                <w:lang w:eastAsia="en-US"/>
              </w:rPr>
              <w:t xml:space="preserve">: </w:t>
            </w:r>
            <w:r w:rsidRPr="00775C6D">
              <w:t xml:space="preserve">вступать в сотруднич. 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rPr>
                <w:b/>
                <w:lang w:eastAsia="en-US"/>
              </w:rPr>
              <w:t>Познавательные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t>находить в тексте информацию,  использовать её для решения учебно-познавательных задач; находить языковые примеры</w:t>
            </w:r>
          </w:p>
        </w:tc>
        <w:tc>
          <w:tcPr>
            <w:tcW w:w="2269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iCs/>
              </w:rPr>
              <w:t xml:space="preserve">Воспринимать </w:t>
            </w:r>
            <w:r w:rsidRPr="00775C6D">
              <w:t>речь учителя (одноклассников),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Узнавать предлоги в устной и письменной речи.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149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2</w:t>
            </w:r>
            <w:r>
              <w:t>5</w:t>
            </w:r>
            <w:r w:rsidRPr="00775C6D">
              <w:t>.04</w:t>
            </w:r>
            <w:r>
              <w:rPr>
                <w:rFonts w:eastAsia="Calibri"/>
              </w:rPr>
              <w:t>.16</w:t>
            </w:r>
            <w:r w:rsidRPr="00775C6D"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rPr>
                <w:b/>
              </w:rPr>
              <w:t>Предлог как часть речи</w:t>
            </w:r>
            <w:r w:rsidRPr="00775C6D">
              <w:t>.         (с.109)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i/>
                <w:iCs/>
                <w:u w:val="single"/>
              </w:rPr>
            </w:pPr>
            <w:r w:rsidRPr="00775C6D">
              <w:rPr>
                <w:i/>
              </w:rPr>
              <w:t>Словарный диктант</w:t>
            </w:r>
          </w:p>
        </w:tc>
        <w:tc>
          <w:tcPr>
            <w:tcW w:w="2771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iCs/>
              </w:rPr>
              <w:t xml:space="preserve">сравнивать </w:t>
            </w:r>
            <w:r w:rsidRPr="00775C6D">
              <w:t xml:space="preserve">разные точки зрения; </w:t>
            </w: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150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2</w:t>
            </w:r>
            <w:r>
              <w:t>6</w:t>
            </w:r>
            <w:r w:rsidRPr="00775C6D">
              <w:t>.04</w:t>
            </w:r>
            <w:r>
              <w:rPr>
                <w:rFonts w:eastAsia="Calibri"/>
              </w:rPr>
              <w:t>.16</w:t>
            </w:r>
            <w:r w:rsidRPr="00775C6D"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Раздельное написание предлогов</w:t>
            </w:r>
            <w:r w:rsidRPr="00775C6D">
              <w:t xml:space="preserve"> со словами. Функция предлогов в речи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(с. 110)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Правильно употреблять предлоги в речи. Раздельно писать предлоги со словами.</w:t>
            </w:r>
          </w:p>
        </w:tc>
        <w:tc>
          <w:tcPr>
            <w:tcW w:w="2547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считаться с мнением другого человека.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Правильно употреблять предлоги в речи </w:t>
            </w:r>
            <w:r w:rsidRPr="00775C6D">
              <w:rPr>
                <w:i/>
                <w:iCs/>
              </w:rPr>
              <w:t>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  <w:r w:rsidRPr="00775C6D">
              <w:t>Раздельно писать предлоги со словами.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151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2</w:t>
            </w:r>
            <w:r>
              <w:t>7</w:t>
            </w:r>
            <w:r w:rsidRPr="00775C6D">
              <w:t>.04</w:t>
            </w:r>
            <w:r>
              <w:rPr>
                <w:rFonts w:eastAsia="Calibri"/>
              </w:rPr>
              <w:t>.16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Правописание предлогов</w:t>
            </w:r>
            <w:r w:rsidRPr="00775C6D">
              <w:t xml:space="preserve"> с именами существи</w:t>
            </w:r>
            <w:r w:rsidRPr="00775C6D">
              <w:softHyphen/>
              <w:t>тельными.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(с. 111)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152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pStyle w:val="6"/>
              <w:spacing w:before="100" w:beforeAutospacing="1" w:after="100" w:afterAutospacing="1" w:line="276" w:lineRule="auto"/>
              <w:jc w:val="center"/>
              <w:rPr>
                <w:sz w:val="24"/>
                <w:lang w:val="ru-RU"/>
              </w:rPr>
            </w:pPr>
            <w:r w:rsidRPr="00775C6D">
              <w:rPr>
                <w:b/>
                <w:bCs/>
                <w:i/>
                <w:iCs/>
                <w:sz w:val="24"/>
                <w:lang w:val="ru-RU"/>
              </w:rPr>
              <w:t>2</w:t>
            </w:r>
            <w:r>
              <w:rPr>
                <w:b/>
                <w:bCs/>
                <w:i/>
                <w:iCs/>
                <w:sz w:val="24"/>
                <w:lang w:val="ru-RU"/>
              </w:rPr>
              <w:t>8</w:t>
            </w:r>
            <w:r w:rsidRPr="00775C6D">
              <w:rPr>
                <w:b/>
                <w:bCs/>
                <w:i/>
                <w:iCs/>
                <w:sz w:val="24"/>
                <w:lang w:val="ru-RU"/>
              </w:rPr>
              <w:t>.04</w:t>
            </w:r>
            <w:r>
              <w:rPr>
                <w:rFonts w:eastAsia="Calibri"/>
              </w:rPr>
              <w:t>.16</w:t>
            </w:r>
            <w:r w:rsidRPr="00775C6D">
              <w:rPr>
                <w:b/>
                <w:bCs/>
                <w:i/>
                <w:iCs/>
                <w:sz w:val="24"/>
                <w:lang w:val="ru-RU"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pStyle w:val="6"/>
              <w:spacing w:before="100" w:beforeAutospacing="1" w:after="100" w:afterAutospacing="1" w:line="276" w:lineRule="auto"/>
              <w:rPr>
                <w:bCs/>
                <w:i/>
                <w:iCs/>
                <w:sz w:val="24"/>
                <w:lang w:val="ru-RU"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pStyle w:val="6"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775C6D">
              <w:rPr>
                <w:bCs/>
                <w:i/>
                <w:iCs/>
                <w:sz w:val="24"/>
                <w:lang w:val="ru-RU"/>
              </w:rPr>
              <w:t>Проверочная работа</w:t>
            </w:r>
            <w:r w:rsidRPr="00775C6D">
              <w:rPr>
                <w:b/>
                <w:bCs/>
                <w:i/>
                <w:iCs/>
                <w:sz w:val="24"/>
                <w:lang w:val="ru-RU"/>
              </w:rPr>
              <w:t xml:space="preserve"> по теме «Предлоги»  (с. 113)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Оценивать свои достижения  при выполнении заданий  </w:t>
            </w:r>
          </w:p>
        </w:tc>
        <w:tc>
          <w:tcPr>
            <w:tcW w:w="2547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Оценивать свои достижения при выполнении заданий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Проверочная работа 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153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pStyle w:val="6"/>
              <w:spacing w:before="100" w:beforeAutospacing="1" w:after="100" w:afterAutospacing="1" w:line="276" w:lineRule="auto"/>
              <w:jc w:val="center"/>
              <w:rPr>
                <w:sz w:val="24"/>
                <w:lang w:val="ru-RU"/>
              </w:rPr>
            </w:pPr>
            <w:r w:rsidRPr="00775C6D">
              <w:rPr>
                <w:b/>
                <w:i/>
                <w:sz w:val="24"/>
                <w:lang w:val="ru-RU"/>
              </w:rPr>
              <w:t>30.04</w:t>
            </w:r>
            <w:r>
              <w:rPr>
                <w:rFonts w:eastAsia="Calibri"/>
              </w:rPr>
              <w:t>.16</w:t>
            </w:r>
            <w:r w:rsidRPr="00775C6D">
              <w:rPr>
                <w:b/>
                <w:i/>
                <w:sz w:val="24"/>
                <w:lang w:val="ru-RU"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Правописание предлогов</w:t>
            </w:r>
            <w:r w:rsidRPr="00775C6D">
              <w:t xml:space="preserve"> с именами существи</w:t>
            </w:r>
            <w:r w:rsidRPr="00775C6D">
              <w:softHyphen/>
              <w:t>тельными.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(с. 111)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 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Текущий</w:t>
            </w:r>
          </w:p>
        </w:tc>
      </w:tr>
      <w:tr w:rsidR="00C676F9" w:rsidRPr="00775C6D" w:rsidTr="00A21013">
        <w:trPr>
          <w:gridAfter w:val="1"/>
          <w:wAfter w:w="63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154</w:t>
            </w:r>
          </w:p>
        </w:tc>
        <w:tc>
          <w:tcPr>
            <w:tcW w:w="71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pStyle w:val="6"/>
              <w:spacing w:before="100" w:beforeAutospacing="1" w:after="100" w:afterAutospacing="1" w:line="276" w:lineRule="auto"/>
              <w:jc w:val="center"/>
              <w:rPr>
                <w:sz w:val="24"/>
                <w:lang w:val="ru-RU"/>
              </w:rPr>
            </w:pPr>
            <w:r w:rsidRPr="00CF3709">
              <w:rPr>
                <w:sz w:val="24"/>
                <w:lang w:val="ru-RU"/>
              </w:rPr>
              <w:t>02.05</w:t>
            </w:r>
            <w:r>
              <w:rPr>
                <w:rFonts w:eastAsia="Calibri"/>
              </w:rPr>
              <w:t>.16</w:t>
            </w:r>
            <w:r w:rsidRPr="00CF3709">
              <w:rPr>
                <w:sz w:val="24"/>
                <w:lang w:val="ru-RU"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pStyle w:val="6"/>
              <w:spacing w:line="276" w:lineRule="auto"/>
              <w:rPr>
                <w:bCs/>
                <w:iCs/>
                <w:sz w:val="24"/>
                <w:lang w:val="ru-RU"/>
              </w:rPr>
            </w:pPr>
          </w:p>
        </w:tc>
        <w:tc>
          <w:tcPr>
            <w:tcW w:w="2482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pStyle w:val="6"/>
              <w:spacing w:line="276" w:lineRule="auto"/>
              <w:rPr>
                <w:rFonts w:eastAsia="Calibri"/>
                <w:sz w:val="24"/>
                <w:lang w:val="ru-RU"/>
              </w:rPr>
            </w:pPr>
            <w:r w:rsidRPr="00775C6D">
              <w:rPr>
                <w:bCs/>
                <w:iCs/>
                <w:sz w:val="24"/>
                <w:lang w:val="ru-RU"/>
              </w:rPr>
              <w:t xml:space="preserve">Проект </w:t>
            </w:r>
          </w:p>
          <w:p w:rsidR="00C676F9" w:rsidRPr="00775C6D" w:rsidRDefault="00C676F9" w:rsidP="00A21013">
            <w:pPr>
              <w:pStyle w:val="6"/>
              <w:spacing w:line="276" w:lineRule="auto"/>
              <w:rPr>
                <w:bCs/>
                <w:iCs/>
                <w:sz w:val="24"/>
                <w:lang w:val="ru-RU"/>
              </w:rPr>
            </w:pPr>
            <w:r w:rsidRPr="00775C6D">
              <w:rPr>
                <w:bCs/>
                <w:iCs/>
                <w:sz w:val="24"/>
                <w:lang w:val="ru-RU"/>
              </w:rPr>
              <w:t>«В словари за</w:t>
            </w:r>
          </w:p>
          <w:p w:rsidR="00C676F9" w:rsidRPr="00775C6D" w:rsidRDefault="00C676F9" w:rsidP="00A21013">
            <w:pPr>
              <w:pStyle w:val="6"/>
              <w:spacing w:line="276" w:lineRule="auto"/>
              <w:rPr>
                <w:sz w:val="24"/>
                <w:lang w:val="ru-RU"/>
              </w:rPr>
            </w:pPr>
            <w:r w:rsidRPr="00775C6D">
              <w:rPr>
                <w:bCs/>
                <w:iCs/>
                <w:sz w:val="24"/>
                <w:lang w:val="ru-RU"/>
              </w:rPr>
              <w:t>частями речи!»</w:t>
            </w:r>
            <w:r w:rsidRPr="00775C6D">
              <w:rPr>
                <w:bCs/>
                <w:i/>
                <w:iCs/>
                <w:sz w:val="24"/>
                <w:lang w:val="ru-RU"/>
              </w:rPr>
              <w:t xml:space="preserve">        (</w:t>
            </w:r>
            <w:r w:rsidRPr="00775C6D">
              <w:rPr>
                <w:b/>
                <w:bCs/>
                <w:i/>
                <w:iCs/>
                <w:sz w:val="24"/>
                <w:lang w:val="ru-RU"/>
              </w:rPr>
              <w:t>с. 114-115)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Пользоваться словарями, Придумывать задания, участвовать в презентации заданий.</w:t>
            </w:r>
          </w:p>
        </w:tc>
        <w:tc>
          <w:tcPr>
            <w:tcW w:w="2547" w:type="dxa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Уметь находить части речи в различных словарях. Составлять проект и защищать его.</w:t>
            </w:r>
          </w:p>
        </w:tc>
        <w:tc>
          <w:tcPr>
            <w:tcW w:w="159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trHeight w:val="356"/>
        </w:trPr>
        <w:tc>
          <w:tcPr>
            <w:tcW w:w="1847" w:type="dxa"/>
            <w:gridSpan w:val="3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4216" w:type="dxa"/>
            <w:gridSpan w:val="10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775C6D">
              <w:rPr>
                <w:iCs/>
              </w:rPr>
              <w:t>Повторение                 (16ч)</w:t>
            </w:r>
          </w:p>
        </w:tc>
        <w:tc>
          <w:tcPr>
            <w:tcW w:w="100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155</w:t>
            </w:r>
          </w:p>
        </w:tc>
        <w:tc>
          <w:tcPr>
            <w:tcW w:w="70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pStyle w:val="6"/>
              <w:spacing w:before="100" w:beforeAutospacing="1" w:after="100" w:afterAutospacing="1" w:line="276" w:lineRule="auto"/>
              <w:jc w:val="center"/>
              <w:rPr>
                <w:sz w:val="24"/>
                <w:lang w:val="ru-RU"/>
              </w:rPr>
            </w:pPr>
            <w:r w:rsidRPr="00CF3709">
              <w:rPr>
                <w:bCs/>
                <w:iCs/>
                <w:sz w:val="24"/>
                <w:lang w:val="ru-RU"/>
              </w:rPr>
              <w:t>0</w:t>
            </w:r>
            <w:r>
              <w:rPr>
                <w:bCs/>
                <w:iCs/>
                <w:sz w:val="24"/>
                <w:lang w:val="ru-RU"/>
              </w:rPr>
              <w:t>3</w:t>
            </w:r>
            <w:r w:rsidRPr="00CF3709">
              <w:rPr>
                <w:bCs/>
                <w:iCs/>
                <w:sz w:val="24"/>
                <w:lang w:val="ru-RU"/>
              </w:rPr>
              <w:t>.05</w:t>
            </w:r>
            <w:r>
              <w:rPr>
                <w:rFonts w:eastAsia="Calibri"/>
              </w:rPr>
              <w:t>.16</w:t>
            </w:r>
            <w:r w:rsidRPr="00CF3709">
              <w:rPr>
                <w:bCs/>
                <w:iCs/>
                <w:sz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</w:rPr>
            </w:pPr>
            <w:r w:rsidRPr="00775C6D">
              <w:rPr>
                <w:b/>
              </w:rPr>
              <w:t xml:space="preserve">Текст </w:t>
            </w:r>
            <w:r w:rsidRPr="00775C6D">
              <w:t xml:space="preserve"> Упражнения в создании </w:t>
            </w:r>
            <w:r w:rsidRPr="00775C6D">
              <w:rPr>
                <w:b/>
              </w:rPr>
              <w:t>текстов разного типа</w:t>
            </w:r>
          </w:p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t>(с.116-117)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>Правильно употреблять предлоги в речи. Раздельно писать предлоги со словами</w:t>
            </w:r>
          </w:p>
        </w:tc>
        <w:tc>
          <w:tcPr>
            <w:tcW w:w="2553" w:type="dxa"/>
            <w:gridSpan w:val="2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b/>
                <w:lang w:eastAsia="en-US"/>
              </w:rPr>
              <w:t>Регулятивные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rFonts w:eastAsia="Calibri"/>
                <w:b/>
                <w:lang w:eastAsia="en-US"/>
              </w:rPr>
            </w:pPr>
            <w:r w:rsidRPr="00775C6D">
              <w:t xml:space="preserve"> планировать свои действия; действовать по плану;   </w:t>
            </w:r>
          </w:p>
        </w:tc>
        <w:tc>
          <w:tcPr>
            <w:tcW w:w="2269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  <w:r w:rsidRPr="00775C6D">
              <w:rPr>
                <w:iCs/>
              </w:rPr>
              <w:t>Выражать</w:t>
            </w:r>
            <w:r w:rsidRPr="00775C6D">
              <w:rPr>
                <w:i/>
                <w:iCs/>
              </w:rPr>
              <w:t xml:space="preserve">  </w:t>
            </w:r>
            <w:r w:rsidRPr="00775C6D">
              <w:t>положительное отношение к процессу познания;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Рассматривать картину И.И.Шишкина «Утро в сосновом лесу»,  составлять, записывать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Практическая работа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t>156</w:t>
            </w:r>
          </w:p>
        </w:tc>
        <w:tc>
          <w:tcPr>
            <w:tcW w:w="70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0</w:t>
            </w:r>
            <w:r>
              <w:rPr>
                <w:bCs/>
                <w:iCs/>
              </w:rPr>
              <w:t>4</w:t>
            </w:r>
            <w:r w:rsidRPr="00775C6D">
              <w:rPr>
                <w:bCs/>
                <w:iCs/>
              </w:rPr>
              <w:t>.05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</w:rPr>
              <w:lastRenderedPageBreak/>
              <w:t>16</w:t>
            </w:r>
            <w:r w:rsidRPr="00775C6D">
              <w:rPr>
                <w:bCs/>
                <w:iCs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/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 </w:t>
            </w:r>
            <w:r w:rsidRPr="00775C6D">
              <w:rPr>
                <w:b/>
              </w:rPr>
              <w:t>Знаки препинания</w:t>
            </w:r>
            <w:r w:rsidRPr="00775C6D">
              <w:t xml:space="preserve">    </w:t>
            </w:r>
            <w:r w:rsidRPr="00775C6D">
              <w:lastRenderedPageBreak/>
              <w:t>в конце предложений</w:t>
            </w:r>
          </w:p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t>(с.117-118)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lastRenderedPageBreak/>
              <w:t xml:space="preserve">Наблюдать за </w:t>
            </w:r>
            <w:r w:rsidRPr="00775C6D">
              <w:rPr>
                <w:lang w:eastAsia="en-US"/>
              </w:rPr>
              <w:lastRenderedPageBreak/>
              <w:t xml:space="preserve">особенностями речи и оценивать её. Работать с текстом, различать виды текста. Определять границы предложения, обосновывать выбор знаков препинания. Определять главные и второстепенные члены предложения, устанавливать связь слов в предложении. Работать </w:t>
            </w: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lastRenderedPageBreak/>
              <w:t xml:space="preserve">контролировать </w:t>
            </w:r>
            <w:r w:rsidRPr="00775C6D">
              <w:lastRenderedPageBreak/>
              <w:t>процесс и результаты деятельности, вносить коррективы; оценивать  достижения, осознавать трудности, искать их причины и способы преодоления.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rPr>
                <w:b/>
                <w:lang w:eastAsia="en-US"/>
              </w:rPr>
              <w:t>Коммуникативные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t>Участвовать  в беседе; осознавать,  высказывать и обосновывать свою точку зрения;   вступать в сотрудничество с одноклассниками, участвовать в совместн. деятельности, оказывать взаимопомощь.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rPr>
                <w:b/>
                <w:lang w:eastAsia="en-US"/>
              </w:rPr>
              <w:t>Познавательные</w:t>
            </w:r>
            <w:r w:rsidRPr="00775C6D">
              <w:rPr>
                <w:lang w:eastAsia="en-US"/>
              </w:rPr>
              <w:t>:</w:t>
            </w:r>
          </w:p>
          <w:p w:rsidR="00C676F9" w:rsidRPr="00775C6D" w:rsidRDefault="00C676F9" w:rsidP="00A21013">
            <w:pPr>
              <w:rPr>
                <w:rFonts w:eastAsia="Calibri"/>
                <w:iCs/>
              </w:rPr>
            </w:pPr>
            <w:r w:rsidRPr="00775C6D">
              <w:t>самостоятельно находить нужную информацию в материалах учебника, использовать её для решения учебно-познавательных задач; находить в указанных источниках языковые примеры для иллюстрации понятий, правил.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iCs/>
              </w:rPr>
              <w:lastRenderedPageBreak/>
              <w:t>оценивать</w:t>
            </w:r>
            <w:r w:rsidRPr="00775C6D">
              <w:rPr>
                <w:i/>
                <w:iCs/>
              </w:rPr>
              <w:t xml:space="preserve"> </w:t>
            </w:r>
            <w:r w:rsidRPr="00775C6D">
              <w:lastRenderedPageBreak/>
              <w:t xml:space="preserve">собственную учебн.деятельность: </w:t>
            </w:r>
          </w:p>
          <w:p w:rsidR="00C676F9" w:rsidRPr="00775C6D" w:rsidRDefault="00C676F9" w:rsidP="00A21013">
            <w:pPr>
              <w:rPr>
                <w:lang w:eastAsia="en-US"/>
              </w:rPr>
            </w:pPr>
            <w:r w:rsidRPr="00775C6D">
              <w:t>свои достижения, самостоятельность, инициативу, ответственность, причины неудач;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 </w:t>
            </w:r>
            <w:r w:rsidRPr="00775C6D">
              <w:rPr>
                <w:iCs/>
              </w:rPr>
              <w:t xml:space="preserve">сравнивать </w:t>
            </w:r>
            <w:r w:rsidRPr="00775C6D">
              <w:t>разные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lastRenderedPageBreak/>
              <w:t xml:space="preserve">Правильно оформлять </w:t>
            </w:r>
            <w:r w:rsidRPr="00775C6D">
              <w:lastRenderedPageBreak/>
              <w:t>предложение. Признаки предложения.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lastRenderedPageBreak/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CF3709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709">
              <w:lastRenderedPageBreak/>
              <w:t>157</w:t>
            </w:r>
          </w:p>
        </w:tc>
        <w:tc>
          <w:tcPr>
            <w:tcW w:w="70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0</w:t>
            </w:r>
            <w:r>
              <w:rPr>
                <w:bCs/>
                <w:iCs/>
              </w:rPr>
              <w:t>5</w:t>
            </w:r>
            <w:r w:rsidRPr="00775C6D">
              <w:rPr>
                <w:bCs/>
                <w:iCs/>
              </w:rPr>
              <w:t>.05.</w:t>
            </w:r>
            <w:r>
              <w:rPr>
                <w:rFonts w:eastAsia="Calibri"/>
              </w:rPr>
              <w:t>.16</w:t>
            </w:r>
          </w:p>
        </w:tc>
        <w:tc>
          <w:tcPr>
            <w:tcW w:w="70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i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  <w:i/>
              </w:rPr>
              <w:t xml:space="preserve">Р/Р    </w:t>
            </w:r>
            <w:r w:rsidRPr="00775C6D">
              <w:rPr>
                <w:b/>
              </w:rPr>
              <w:t>Восстановление</w:t>
            </w:r>
            <w:r w:rsidRPr="00775C6D">
              <w:t xml:space="preserve"> деформированного </w:t>
            </w:r>
            <w:r w:rsidRPr="00775C6D">
              <w:rPr>
                <w:b/>
              </w:rPr>
              <w:t>текста</w:t>
            </w:r>
            <w:r w:rsidRPr="00775C6D">
              <w:t xml:space="preserve"> по рассказу Б. Житкова «Храбрый утенок»       (с. 112)</w:t>
            </w:r>
          </w:p>
          <w:p w:rsidR="00C676F9" w:rsidRPr="00775C6D" w:rsidRDefault="00C676F9" w:rsidP="00A21013">
            <w:pPr>
              <w:rPr>
                <w:rFonts w:eastAsia="Calibri"/>
                <w:b/>
              </w:rPr>
            </w:pPr>
            <w:r w:rsidRPr="00775C6D">
              <w:rPr>
                <w:b/>
              </w:rPr>
              <w:t>Списывание текста</w:t>
            </w:r>
          </w:p>
        </w:tc>
        <w:tc>
          <w:tcPr>
            <w:tcW w:w="2771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Редактировать текст; восстанавливать деформированный повествова</w:t>
            </w:r>
            <w:r w:rsidRPr="00775C6D">
              <w:softHyphen/>
              <w:t>тельный текст.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1652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75C6D">
              <w:rPr>
                <w:b/>
              </w:rPr>
              <w:t>158</w:t>
            </w:r>
          </w:p>
        </w:tc>
        <w:tc>
          <w:tcPr>
            <w:tcW w:w="70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  <w:iCs/>
              </w:rPr>
            </w:pPr>
            <w:r w:rsidRPr="00775C6D">
              <w:rPr>
                <w:bCs/>
                <w:iCs/>
              </w:rPr>
              <w:t>0</w:t>
            </w:r>
            <w:r>
              <w:rPr>
                <w:bCs/>
                <w:iCs/>
              </w:rPr>
              <w:t>7</w:t>
            </w:r>
            <w:r w:rsidRPr="00775C6D">
              <w:rPr>
                <w:bCs/>
                <w:iCs/>
              </w:rPr>
              <w:t>.05</w:t>
            </w:r>
            <w:r>
              <w:rPr>
                <w:rFonts w:eastAsia="Calibri"/>
              </w:rPr>
              <w:t>.16</w:t>
            </w:r>
            <w:r w:rsidRPr="00775C6D">
              <w:rPr>
                <w:bCs/>
                <w:iCs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Главные члены предложения</w:t>
            </w:r>
            <w:r w:rsidRPr="00775C6D">
              <w:t xml:space="preserve">. Распространение предложений второстепен. членами. </w:t>
            </w:r>
          </w:p>
          <w:p w:rsidR="00C676F9" w:rsidRPr="00775C6D" w:rsidRDefault="00C676F9" w:rsidP="00A21013">
            <w:pPr>
              <w:rPr>
                <w:rFonts w:eastAsia="Calibri"/>
                <w:b/>
                <w:bCs/>
                <w:i/>
                <w:iCs/>
              </w:rPr>
            </w:pPr>
            <w:r w:rsidRPr="00775C6D">
              <w:t xml:space="preserve">(с.119-120) </w:t>
            </w:r>
          </w:p>
        </w:tc>
        <w:tc>
          <w:tcPr>
            <w:tcW w:w="2771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  точки зрения;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считаться с мнением другого человека; </w:t>
            </w:r>
            <w:r w:rsidRPr="00775C6D">
              <w:rPr>
                <w:iCs/>
              </w:rPr>
              <w:t xml:space="preserve">проявлять </w:t>
            </w:r>
            <w:r w:rsidRPr="00775C6D">
              <w:t xml:space="preserve">терпение и доброжелательн.    в споре (дискуссии)   </w:t>
            </w: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Понятия </w:t>
            </w:r>
            <w:r w:rsidRPr="00775C6D">
              <w:rPr>
                <w:iCs/>
              </w:rPr>
              <w:t xml:space="preserve">«подлежащ.», «сказуемое», </w:t>
            </w:r>
            <w:r w:rsidRPr="00775C6D">
              <w:t>составление предложений.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Распространённое и нераспространённое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75C6D">
              <w:rPr>
                <w:b/>
              </w:rPr>
              <w:t>159</w:t>
            </w:r>
          </w:p>
        </w:tc>
        <w:tc>
          <w:tcPr>
            <w:tcW w:w="70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>
              <w:t>09</w:t>
            </w:r>
            <w:r w:rsidRPr="00775C6D">
              <w:t>.05</w:t>
            </w:r>
            <w:r>
              <w:rPr>
                <w:rFonts w:eastAsia="Calibri"/>
              </w:rPr>
              <w:t>.16</w:t>
            </w:r>
            <w:r w:rsidRPr="00775C6D"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Слово и  лексическое значение</w:t>
            </w:r>
            <w:r w:rsidRPr="00775C6D">
              <w:t xml:space="preserve">. Однозначн. и многозначные слова, антонимы, синонимы. 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(с.120-122)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lang w:eastAsia="en-US"/>
              </w:rPr>
              <w:t>со словарями</w:t>
            </w: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предложение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лексическое значение слова. Однозначные и многозначные слова, антонимы, синонимы.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75C6D">
              <w:rPr>
                <w:b/>
              </w:rPr>
              <w:t>160</w:t>
            </w:r>
          </w:p>
        </w:tc>
        <w:tc>
          <w:tcPr>
            <w:tcW w:w="70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</w:t>
            </w:r>
            <w:r>
              <w:t>0</w:t>
            </w:r>
            <w:r w:rsidRPr="00775C6D">
              <w:t>.0</w:t>
            </w:r>
            <w:r>
              <w:rPr>
                <w:rFonts w:eastAsia="Calibri"/>
              </w:rPr>
              <w:t>.16</w:t>
            </w:r>
            <w:r w:rsidRPr="00775C6D"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 xml:space="preserve">Части речи </w:t>
            </w:r>
            <w:r w:rsidRPr="00775C6D">
              <w:t>и их признаки. Разбор слова как части речи(с.123)</w:t>
            </w:r>
          </w:p>
          <w:p w:rsidR="00C676F9" w:rsidRPr="00775C6D" w:rsidRDefault="00C676F9" w:rsidP="00A21013">
            <w:pPr>
              <w:rPr>
                <w:rFonts w:eastAsia="Calibri"/>
                <w:i/>
              </w:rPr>
            </w:pPr>
            <w:r w:rsidRPr="00775C6D">
              <w:rPr>
                <w:i/>
              </w:rPr>
              <w:t>Словарный диктант</w:t>
            </w:r>
          </w:p>
        </w:tc>
        <w:tc>
          <w:tcPr>
            <w:tcW w:w="2771" w:type="dxa"/>
            <w:gridSpan w:val="2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Различать части речи по вопросу и значению, употребление в речи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75C6D">
              <w:rPr>
                <w:b/>
              </w:rPr>
              <w:t>161</w:t>
            </w:r>
          </w:p>
        </w:tc>
        <w:tc>
          <w:tcPr>
            <w:tcW w:w="70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</w:t>
            </w:r>
            <w:r>
              <w:t>1</w:t>
            </w:r>
            <w:r w:rsidRPr="00775C6D">
              <w:t>.0</w:t>
            </w:r>
            <w:r>
              <w:rPr>
                <w:rFonts w:eastAsia="Calibri"/>
              </w:rPr>
              <w:t>.16</w:t>
            </w:r>
            <w:r w:rsidRPr="00775C6D"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Части речи</w:t>
            </w:r>
            <w:r w:rsidRPr="00775C6D">
              <w:t xml:space="preserve"> их различение. Разбор слова как части речи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(с.124)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75C6D">
              <w:rPr>
                <w:b/>
              </w:rPr>
              <w:t>162</w:t>
            </w:r>
          </w:p>
        </w:tc>
        <w:tc>
          <w:tcPr>
            <w:tcW w:w="70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  <w:bCs/>
              </w:rPr>
            </w:pPr>
            <w:r w:rsidRPr="00775C6D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775C6D">
              <w:rPr>
                <w:bCs/>
              </w:rPr>
              <w:t>.05</w:t>
            </w:r>
            <w:r>
              <w:rPr>
                <w:rFonts w:eastAsia="Calibri"/>
              </w:rPr>
              <w:t>.16</w:t>
            </w:r>
          </w:p>
        </w:tc>
        <w:tc>
          <w:tcPr>
            <w:tcW w:w="70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b/>
                <w:bCs/>
              </w:rPr>
            </w:pPr>
            <w:r w:rsidRPr="00775C6D">
              <w:rPr>
                <w:b/>
                <w:bCs/>
              </w:rPr>
              <w:t>Контрольный итоговый  диктант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Итоговая работа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75C6D">
              <w:rPr>
                <w:b/>
              </w:rPr>
              <w:t>163</w:t>
            </w:r>
          </w:p>
        </w:tc>
        <w:tc>
          <w:tcPr>
            <w:tcW w:w="70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</w:t>
            </w:r>
            <w:r>
              <w:t>4</w:t>
            </w:r>
            <w:r w:rsidRPr="00775C6D">
              <w:t>.05</w:t>
            </w:r>
            <w:r>
              <w:rPr>
                <w:rFonts w:eastAsia="Calibri"/>
              </w:rPr>
              <w:t>.16</w:t>
            </w:r>
            <w:r w:rsidRPr="00775C6D"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Части речи</w:t>
            </w:r>
            <w:r w:rsidRPr="00775C6D">
              <w:t xml:space="preserve"> и их различение. Разбор слова           (с.125)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75C6D">
              <w:rPr>
                <w:b/>
              </w:rPr>
              <w:t>164</w:t>
            </w:r>
          </w:p>
        </w:tc>
        <w:tc>
          <w:tcPr>
            <w:tcW w:w="70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1</w:t>
            </w:r>
            <w:r>
              <w:t>6</w:t>
            </w:r>
            <w:r w:rsidRPr="00775C6D">
              <w:t>.05</w:t>
            </w:r>
            <w:r>
              <w:rPr>
                <w:rFonts w:eastAsia="Calibri"/>
              </w:rPr>
              <w:t>.16</w:t>
            </w:r>
            <w:r w:rsidRPr="00775C6D"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Звуки и буквы</w:t>
            </w:r>
            <w:r w:rsidRPr="00775C6D">
              <w:t>. Алфавит. Звуко-букв. разбор слов     (с.126)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Различать звуки и буквы, деление на слоги, перенос слов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75C6D">
              <w:rPr>
                <w:b/>
              </w:rPr>
              <w:lastRenderedPageBreak/>
              <w:t>165</w:t>
            </w:r>
          </w:p>
        </w:tc>
        <w:tc>
          <w:tcPr>
            <w:tcW w:w="70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>
              <w:t>17</w:t>
            </w:r>
            <w:r w:rsidRPr="00775C6D">
              <w:t>.05</w:t>
            </w:r>
            <w:r>
              <w:rPr>
                <w:rFonts w:eastAsia="Calibri"/>
              </w:rPr>
              <w:t>.16</w:t>
            </w:r>
            <w:r w:rsidRPr="00775C6D"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Звуки и буквы</w:t>
            </w:r>
            <w:r w:rsidRPr="00775C6D">
              <w:t>. Алфавит. Звуко-букв. разбор слов      (с.127)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75C6D">
              <w:rPr>
                <w:b/>
              </w:rPr>
              <w:t>166</w:t>
            </w:r>
          </w:p>
        </w:tc>
        <w:tc>
          <w:tcPr>
            <w:tcW w:w="70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>
              <w:t>18</w:t>
            </w:r>
            <w:r w:rsidRPr="00775C6D">
              <w:t>.05.</w:t>
            </w:r>
            <w:r>
              <w:rPr>
                <w:rFonts w:eastAsia="Calibri"/>
              </w:rPr>
              <w:t>.16</w:t>
            </w:r>
          </w:p>
        </w:tc>
        <w:tc>
          <w:tcPr>
            <w:tcW w:w="70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Обучающее изложение текста-рассуждения</w:t>
            </w:r>
            <w:r w:rsidRPr="00775C6D">
              <w:t>, воспринятого зрительно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(с.105-106)</w:t>
            </w:r>
          </w:p>
        </w:tc>
        <w:tc>
          <w:tcPr>
            <w:tcW w:w="2771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  <w:r w:rsidRPr="00775C6D">
              <w:rPr>
                <w:lang w:eastAsia="en-US"/>
              </w:rPr>
              <w:t xml:space="preserve"> Создавать устные и письменные тексты-рассуждения. Работать с текстом: определять тип, тему и главную мысль, выделять части, записыв.</w:t>
            </w:r>
          </w:p>
        </w:tc>
        <w:tc>
          <w:tcPr>
            <w:tcW w:w="2553" w:type="dxa"/>
            <w:gridSpan w:val="2"/>
            <w:vMerge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  <w:iCs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Распознавать текст-рассуждение.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</w:pPr>
            <w:r w:rsidRPr="00775C6D">
              <w:t xml:space="preserve">Создавать устные и письменные тексты-рассуждения. </w:t>
            </w:r>
          </w:p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>Работать с текстом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75C6D">
              <w:rPr>
                <w:b/>
              </w:rPr>
              <w:t>167</w:t>
            </w:r>
          </w:p>
        </w:tc>
        <w:tc>
          <w:tcPr>
            <w:tcW w:w="70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>
              <w:t>19</w:t>
            </w:r>
            <w:r w:rsidRPr="00775C6D">
              <w:t>.05.</w:t>
            </w:r>
            <w:r>
              <w:rPr>
                <w:rFonts w:eastAsia="Calibri"/>
              </w:rPr>
              <w:t>.16</w:t>
            </w:r>
          </w:p>
        </w:tc>
        <w:tc>
          <w:tcPr>
            <w:tcW w:w="70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Обобщение знаний</w:t>
            </w:r>
            <w:r w:rsidRPr="00775C6D">
              <w:t xml:space="preserve"> о правилах правописан.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(с.128)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lang w:eastAsia="en-US"/>
              </w:rPr>
              <w:t>Определять ударный и безударный слог. Различать проверяемые и непроверяемые орфограммы</w:t>
            </w: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 xml:space="preserve">Находить в тексте слова, требующие проверки, соотносить 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75C6D">
              <w:rPr>
                <w:b/>
              </w:rPr>
              <w:t>168</w:t>
            </w:r>
          </w:p>
        </w:tc>
        <w:tc>
          <w:tcPr>
            <w:tcW w:w="70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 w:rsidRPr="00775C6D">
              <w:t>2</w:t>
            </w:r>
            <w:r>
              <w:t>1</w:t>
            </w:r>
            <w:r w:rsidRPr="00775C6D">
              <w:t>.05.</w:t>
            </w:r>
            <w:r>
              <w:rPr>
                <w:rFonts w:eastAsia="Calibri"/>
              </w:rPr>
              <w:t>.16</w:t>
            </w:r>
          </w:p>
        </w:tc>
        <w:tc>
          <w:tcPr>
            <w:tcW w:w="70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Упражнения</w:t>
            </w:r>
            <w:r w:rsidRPr="00775C6D">
              <w:t xml:space="preserve"> в применении правил правописания   (с.129)</w:t>
            </w:r>
          </w:p>
        </w:tc>
        <w:tc>
          <w:tcPr>
            <w:tcW w:w="2771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проверочные и проверяемые слова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75C6D">
              <w:rPr>
                <w:b/>
              </w:rPr>
              <w:t>169</w:t>
            </w:r>
          </w:p>
        </w:tc>
        <w:tc>
          <w:tcPr>
            <w:tcW w:w="70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23.05.16</w:t>
            </w:r>
          </w:p>
        </w:tc>
        <w:tc>
          <w:tcPr>
            <w:tcW w:w="70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Упражнения</w:t>
            </w:r>
            <w:r w:rsidRPr="00775C6D">
              <w:t xml:space="preserve"> в применении правил правописания   </w:t>
            </w:r>
          </w:p>
        </w:tc>
        <w:tc>
          <w:tcPr>
            <w:tcW w:w="2771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17365D"/>
              <w:bottom w:val="nil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  <w:tr w:rsidR="00C676F9" w:rsidRPr="00775C6D" w:rsidTr="00A21013">
        <w:trPr>
          <w:gridAfter w:val="2"/>
          <w:wAfter w:w="100" w:type="dxa"/>
          <w:trHeight w:val="356"/>
        </w:trPr>
        <w:tc>
          <w:tcPr>
            <w:tcW w:w="46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75C6D">
              <w:rPr>
                <w:b/>
              </w:rPr>
              <w:t>170</w:t>
            </w:r>
          </w:p>
        </w:tc>
        <w:tc>
          <w:tcPr>
            <w:tcW w:w="708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Default="00C676F9" w:rsidP="00A210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24.05</w:t>
            </w:r>
          </w:p>
          <w:p w:rsidR="00C676F9" w:rsidRPr="00775C6D" w:rsidRDefault="00C676F9" w:rsidP="00A210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25.05.16</w:t>
            </w:r>
          </w:p>
        </w:tc>
        <w:tc>
          <w:tcPr>
            <w:tcW w:w="709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b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rPr>
                <w:b/>
              </w:rPr>
              <w:t>Итоговый урок</w:t>
            </w:r>
            <w:r w:rsidRPr="00775C6D">
              <w:t xml:space="preserve"> по курсу «Русский язык»</w:t>
            </w:r>
          </w:p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771" w:type="dxa"/>
            <w:gridSpan w:val="2"/>
            <w:vMerge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vAlign w:val="center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552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rPr>
                <w:rFonts w:eastAsia="Calibri"/>
              </w:rPr>
            </w:pPr>
            <w:r w:rsidRPr="00775C6D">
              <w:t>Воспитывать интерес к языку, проверка знаний, умений</w:t>
            </w:r>
          </w:p>
        </w:tc>
        <w:tc>
          <w:tcPr>
            <w:tcW w:w="1559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hideMark/>
          </w:tcPr>
          <w:p w:rsidR="00C676F9" w:rsidRPr="00775C6D" w:rsidRDefault="00C676F9" w:rsidP="00A21013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775C6D">
              <w:t xml:space="preserve">Текущий </w:t>
            </w:r>
          </w:p>
        </w:tc>
      </w:tr>
    </w:tbl>
    <w:p w:rsidR="00C676F9" w:rsidRDefault="00C676F9" w:rsidP="00C676F9">
      <w:pPr>
        <w:rPr>
          <w:rFonts w:eastAsia="Calibri"/>
          <w:b/>
          <w:sz w:val="32"/>
          <w:szCs w:val="32"/>
        </w:rPr>
      </w:pPr>
    </w:p>
    <w:p w:rsidR="00C676F9" w:rsidRDefault="00C676F9" w:rsidP="00C676F9">
      <w:pPr>
        <w:rPr>
          <w:rFonts w:eastAsia="Calibri"/>
          <w:b/>
          <w:sz w:val="32"/>
          <w:szCs w:val="32"/>
        </w:rPr>
      </w:pPr>
    </w:p>
    <w:p w:rsidR="00C676F9" w:rsidRDefault="00C676F9" w:rsidP="00C676F9">
      <w:pPr>
        <w:rPr>
          <w:rFonts w:eastAsia="Calibri"/>
          <w:b/>
          <w:sz w:val="32"/>
          <w:szCs w:val="32"/>
        </w:rPr>
      </w:pPr>
    </w:p>
    <w:p w:rsidR="00C676F9" w:rsidRDefault="00C676F9" w:rsidP="00C676F9">
      <w:pPr>
        <w:rPr>
          <w:rFonts w:eastAsia="Calibri"/>
          <w:b/>
          <w:sz w:val="32"/>
          <w:szCs w:val="32"/>
        </w:rPr>
      </w:pPr>
    </w:p>
    <w:p w:rsidR="00C676F9" w:rsidRDefault="00C676F9" w:rsidP="00C676F9">
      <w:pPr>
        <w:rPr>
          <w:rFonts w:eastAsia="Calibri"/>
          <w:b/>
          <w:sz w:val="32"/>
          <w:szCs w:val="32"/>
        </w:rPr>
      </w:pPr>
    </w:p>
    <w:p w:rsidR="00C676F9" w:rsidRDefault="00C676F9" w:rsidP="00C676F9">
      <w:pPr>
        <w:rPr>
          <w:rFonts w:eastAsia="Calibri"/>
          <w:b/>
          <w:sz w:val="32"/>
          <w:szCs w:val="32"/>
        </w:rPr>
      </w:pPr>
    </w:p>
    <w:p w:rsidR="00C676F9" w:rsidRDefault="00C676F9" w:rsidP="00C676F9">
      <w:pPr>
        <w:rPr>
          <w:rFonts w:eastAsia="Calibri"/>
          <w:b/>
          <w:sz w:val="32"/>
          <w:szCs w:val="32"/>
        </w:rPr>
      </w:pPr>
    </w:p>
    <w:p w:rsidR="00C676F9" w:rsidRDefault="00C676F9" w:rsidP="00C676F9">
      <w:pPr>
        <w:rPr>
          <w:rFonts w:eastAsia="Calibri"/>
          <w:b/>
          <w:sz w:val="32"/>
          <w:szCs w:val="32"/>
        </w:rPr>
      </w:pPr>
    </w:p>
    <w:p w:rsidR="00C676F9" w:rsidRPr="00775C6D" w:rsidRDefault="00C676F9" w:rsidP="00C676F9">
      <w:pPr>
        <w:rPr>
          <w:rFonts w:eastAsia="Calibri"/>
          <w:b/>
          <w:sz w:val="32"/>
          <w:szCs w:val="32"/>
        </w:rPr>
      </w:pPr>
    </w:p>
    <w:p w:rsidR="00C676F9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Default="00C676F9" w:rsidP="00C67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корректировки рабочей программы</w:t>
      </w:r>
    </w:p>
    <w:p w:rsidR="00C676F9" w:rsidRDefault="00C676F9" w:rsidP="00C676F9">
      <w:pPr>
        <w:pStyle w:val="ab"/>
        <w:spacing w:line="276" w:lineRule="auto"/>
        <w:jc w:val="center"/>
        <w:rPr>
          <w:szCs w:val="28"/>
        </w:rPr>
      </w:pPr>
      <w:r>
        <w:rPr>
          <w:szCs w:val="28"/>
        </w:rPr>
        <w:t>(внесение изменений и дополнений)</w:t>
      </w:r>
    </w:p>
    <w:p w:rsidR="00C676F9" w:rsidRDefault="00C676F9" w:rsidP="00C676F9">
      <w:pPr>
        <w:pStyle w:val="ab"/>
        <w:spacing w:line="276" w:lineRule="auto"/>
        <w:jc w:val="center"/>
        <w:rPr>
          <w:szCs w:val="28"/>
        </w:rPr>
      </w:pPr>
    </w:p>
    <w:p w:rsidR="00C676F9" w:rsidRDefault="00C676F9" w:rsidP="00C676F9">
      <w:pPr>
        <w:pStyle w:val="ab"/>
        <w:spacing w:line="276" w:lineRule="auto"/>
        <w:jc w:val="center"/>
        <w:rPr>
          <w:sz w:val="28"/>
          <w:szCs w:val="28"/>
        </w:rPr>
      </w:pPr>
      <w:r>
        <w:rPr>
          <w:szCs w:val="28"/>
        </w:rPr>
        <w:t>Учитель _______________________    Предмет   _________________________________________________</w:t>
      </w:r>
    </w:p>
    <w:p w:rsidR="00C676F9" w:rsidRDefault="00C676F9" w:rsidP="00C676F9">
      <w:pPr>
        <w:pStyle w:val="ab"/>
        <w:spacing w:line="276" w:lineRule="auto"/>
        <w:jc w:val="center"/>
        <w:rPr>
          <w:szCs w:val="28"/>
        </w:rPr>
      </w:pPr>
    </w:p>
    <w:p w:rsidR="00C676F9" w:rsidRDefault="00C676F9" w:rsidP="00C676F9">
      <w:pPr>
        <w:pStyle w:val="ab"/>
        <w:spacing w:line="276" w:lineRule="auto"/>
        <w:jc w:val="center"/>
        <w:rPr>
          <w:szCs w:val="28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0"/>
        <w:gridCol w:w="1417"/>
        <w:gridCol w:w="3580"/>
        <w:gridCol w:w="3848"/>
        <w:gridCol w:w="3154"/>
        <w:gridCol w:w="1776"/>
      </w:tblGrid>
      <w:tr w:rsidR="00C676F9" w:rsidTr="00A21013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F9" w:rsidRDefault="00C676F9" w:rsidP="00A21013">
            <w:pPr>
              <w:pStyle w:val="ab"/>
              <w:spacing w:after="200" w:line="276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Дата урока по плану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F9" w:rsidRDefault="00C676F9" w:rsidP="00A21013">
            <w:pPr>
              <w:pStyle w:val="ab"/>
              <w:spacing w:after="200" w:line="276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Дата проведения по факту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F9" w:rsidRDefault="00C676F9" w:rsidP="00A21013">
            <w:pPr>
              <w:pStyle w:val="ab"/>
              <w:spacing w:after="200" w:line="276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корректировки</w:t>
            </w:r>
          </w:p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(тема урока)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F9" w:rsidRDefault="00C676F9" w:rsidP="00A21013">
            <w:pPr>
              <w:pStyle w:val="ab"/>
              <w:spacing w:after="200" w:line="276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Обоснование проведения корректировки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F9" w:rsidRDefault="00C676F9" w:rsidP="00A21013">
            <w:pPr>
              <w:pStyle w:val="ab"/>
              <w:spacing w:after="200" w:line="276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Реквизиты документа (дата  и номер приказа)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6F9" w:rsidRDefault="00C676F9" w:rsidP="00A21013">
            <w:pPr>
              <w:pStyle w:val="ab"/>
              <w:spacing w:after="200"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Подпись  замдиректора по УВР</w:t>
            </w:r>
          </w:p>
        </w:tc>
      </w:tr>
      <w:tr w:rsidR="00C676F9" w:rsidTr="00A21013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</w:tc>
      </w:tr>
      <w:tr w:rsidR="00C676F9" w:rsidTr="00A21013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</w:tc>
      </w:tr>
      <w:tr w:rsidR="00C676F9" w:rsidTr="00A21013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</w:tc>
      </w:tr>
      <w:tr w:rsidR="00C676F9" w:rsidTr="00A21013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</w:tc>
      </w:tr>
      <w:tr w:rsidR="00C676F9" w:rsidTr="00A21013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</w:tc>
      </w:tr>
      <w:tr w:rsidR="00C676F9" w:rsidTr="00A21013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</w:tc>
      </w:tr>
      <w:tr w:rsidR="00C676F9" w:rsidTr="00A21013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</w:tc>
      </w:tr>
      <w:tr w:rsidR="00C676F9" w:rsidTr="00A21013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</w:tc>
      </w:tr>
      <w:tr w:rsidR="00C676F9" w:rsidTr="00A21013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</w:tc>
      </w:tr>
      <w:tr w:rsidR="00C676F9" w:rsidTr="00A21013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after="200" w:line="276" w:lineRule="auto"/>
              <w:ind w:left="720"/>
              <w:contextualSpacing/>
              <w:rPr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  <w:p w:rsidR="00C676F9" w:rsidRDefault="00C676F9" w:rsidP="00A21013">
            <w:pPr>
              <w:pStyle w:val="ab"/>
              <w:spacing w:line="276" w:lineRule="auto"/>
              <w:rPr>
                <w:szCs w:val="28"/>
              </w:rPr>
            </w:pPr>
          </w:p>
        </w:tc>
      </w:tr>
    </w:tbl>
    <w:p w:rsidR="00C676F9" w:rsidRDefault="00C676F9" w:rsidP="00C676F9"/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jc w:val="center"/>
        <w:rPr>
          <w:b/>
        </w:rPr>
      </w:pPr>
    </w:p>
    <w:p w:rsidR="00C676F9" w:rsidRPr="00775C6D" w:rsidRDefault="00C676F9" w:rsidP="00C676F9">
      <w:pPr>
        <w:rPr>
          <w:b/>
        </w:rPr>
      </w:pPr>
    </w:p>
    <w:p w:rsidR="00C676F9" w:rsidRPr="00775C6D" w:rsidRDefault="00C676F9" w:rsidP="00C676F9">
      <w:pPr>
        <w:pStyle w:val="ab"/>
      </w:pPr>
    </w:p>
    <w:p w:rsidR="00C676F9" w:rsidRPr="00775C6D" w:rsidRDefault="00C676F9" w:rsidP="00C676F9"/>
    <w:p w:rsidR="00C676F9" w:rsidRPr="00775C6D" w:rsidRDefault="00C676F9" w:rsidP="00C676F9">
      <w:pPr>
        <w:jc w:val="center"/>
        <w:rPr>
          <w:b/>
          <w:bCs/>
        </w:rPr>
      </w:pPr>
    </w:p>
    <w:p w:rsidR="00C676F9" w:rsidRPr="00775C6D" w:rsidRDefault="00C676F9" w:rsidP="00C676F9">
      <w:pPr>
        <w:rPr>
          <w:b/>
          <w:bCs/>
        </w:rPr>
      </w:pPr>
      <w:r w:rsidRPr="00775C6D">
        <w:rPr>
          <w:b/>
          <w:bCs/>
        </w:rPr>
        <w:t xml:space="preserve">                                                  </w:t>
      </w:r>
    </w:p>
    <w:p w:rsidR="00C676F9" w:rsidRPr="00775C6D" w:rsidRDefault="00C676F9" w:rsidP="00C676F9">
      <w:pPr>
        <w:rPr>
          <w:b/>
          <w:bCs/>
        </w:rPr>
      </w:pPr>
    </w:p>
    <w:p w:rsidR="00C676F9" w:rsidRPr="00775C6D" w:rsidRDefault="00C676F9" w:rsidP="00C676F9">
      <w:pPr>
        <w:rPr>
          <w:b/>
          <w:bCs/>
        </w:rPr>
      </w:pPr>
      <w:r w:rsidRPr="00775C6D">
        <w:rPr>
          <w:b/>
          <w:bCs/>
        </w:rPr>
        <w:t xml:space="preserve">                                                                       </w:t>
      </w:r>
    </w:p>
    <w:p w:rsidR="00C676F9" w:rsidRPr="00775C6D" w:rsidRDefault="00C676F9" w:rsidP="00C676F9">
      <w:pPr>
        <w:rPr>
          <w:b/>
          <w:bCs/>
        </w:rPr>
      </w:pPr>
    </w:p>
    <w:p w:rsidR="00C676F9" w:rsidRPr="00775C6D" w:rsidRDefault="00C676F9" w:rsidP="00C676F9">
      <w:pPr>
        <w:rPr>
          <w:b/>
          <w:bCs/>
        </w:rPr>
      </w:pPr>
    </w:p>
    <w:p w:rsidR="00C676F9" w:rsidRPr="00775C6D" w:rsidRDefault="00C676F9" w:rsidP="00C676F9">
      <w:pPr>
        <w:rPr>
          <w:b/>
          <w:bCs/>
        </w:rPr>
      </w:pPr>
    </w:p>
    <w:p w:rsidR="00C676F9" w:rsidRPr="00775C6D" w:rsidRDefault="00C676F9" w:rsidP="00C676F9">
      <w:pPr>
        <w:rPr>
          <w:b/>
          <w:bCs/>
        </w:rPr>
      </w:pPr>
    </w:p>
    <w:p w:rsidR="00C676F9" w:rsidRPr="00775C6D" w:rsidRDefault="00C676F9" w:rsidP="00C676F9">
      <w:pPr>
        <w:rPr>
          <w:b/>
          <w:bCs/>
        </w:rPr>
      </w:pPr>
    </w:p>
    <w:p w:rsidR="00C676F9" w:rsidRPr="00775C6D" w:rsidRDefault="00C676F9" w:rsidP="00C676F9">
      <w:pPr>
        <w:rPr>
          <w:b/>
          <w:bCs/>
        </w:rPr>
      </w:pPr>
    </w:p>
    <w:p w:rsidR="00626E6E" w:rsidRDefault="00626E6E"/>
    <w:sectPr w:rsidR="00626E6E" w:rsidSect="00A904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1E" w:rsidRDefault="00C676F9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  <w:p w:rsidR="00C76C1E" w:rsidRDefault="00C676F9">
    <w:pPr>
      <w:pStyle w:val="a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F1ED6"/>
    <w:multiLevelType w:val="hybridMultilevel"/>
    <w:tmpl w:val="B972F690"/>
    <w:lvl w:ilvl="0" w:tplc="30A6CE18">
      <w:start w:val="1"/>
      <w:numFmt w:val="bullet"/>
      <w:lvlText w:val=""/>
      <w:lvlJc w:val="left"/>
      <w:pPr>
        <w:tabs>
          <w:tab w:val="num" w:pos="320"/>
        </w:tabs>
        <w:ind w:left="-57" w:firstLine="57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146CC"/>
    <w:multiLevelType w:val="hybridMultilevel"/>
    <w:tmpl w:val="A0AC6AA4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35990"/>
    <w:multiLevelType w:val="hybridMultilevel"/>
    <w:tmpl w:val="3962C6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CB6C21"/>
    <w:multiLevelType w:val="hybridMultilevel"/>
    <w:tmpl w:val="F79A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B3354"/>
    <w:multiLevelType w:val="hybridMultilevel"/>
    <w:tmpl w:val="BE6CEFB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31960"/>
    <w:multiLevelType w:val="hybridMultilevel"/>
    <w:tmpl w:val="E9C0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505876"/>
    <w:multiLevelType w:val="hybridMultilevel"/>
    <w:tmpl w:val="C2361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C44D03"/>
    <w:multiLevelType w:val="hybridMultilevel"/>
    <w:tmpl w:val="7C4C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8620D"/>
    <w:multiLevelType w:val="hybridMultilevel"/>
    <w:tmpl w:val="CF58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74502B"/>
    <w:multiLevelType w:val="hybridMultilevel"/>
    <w:tmpl w:val="8124AA0E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87D326B"/>
    <w:multiLevelType w:val="hybridMultilevel"/>
    <w:tmpl w:val="259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F5A69"/>
    <w:multiLevelType w:val="hybridMultilevel"/>
    <w:tmpl w:val="94BC662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DA762B"/>
    <w:multiLevelType w:val="hybridMultilevel"/>
    <w:tmpl w:val="56B0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D519D"/>
    <w:multiLevelType w:val="hybridMultilevel"/>
    <w:tmpl w:val="40686AB0"/>
    <w:lvl w:ilvl="0" w:tplc="74AE9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A45F3"/>
    <w:multiLevelType w:val="hybridMultilevel"/>
    <w:tmpl w:val="879AA958"/>
    <w:lvl w:ilvl="0" w:tplc="B13E28C8">
      <w:start w:val="65535"/>
      <w:numFmt w:val="bullet"/>
      <w:lvlText w:val="•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0A7D7F"/>
    <w:multiLevelType w:val="hybridMultilevel"/>
    <w:tmpl w:val="A0767D2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3"/>
  </w:num>
  <w:num w:numId="4">
    <w:abstractNumId w:val="34"/>
  </w:num>
  <w:num w:numId="5">
    <w:abstractNumId w:val="1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"/>
  </w:num>
  <w:num w:numId="12">
    <w:abstractNumId w:val="22"/>
  </w:num>
  <w:num w:numId="13">
    <w:abstractNumId w:val="28"/>
  </w:num>
  <w:num w:numId="14">
    <w:abstractNumId w:val="17"/>
  </w:num>
  <w:num w:numId="15">
    <w:abstractNumId w:val="18"/>
  </w:num>
  <w:num w:numId="16">
    <w:abstractNumId w:val="35"/>
  </w:num>
  <w:num w:numId="17">
    <w:abstractNumId w:val="0"/>
  </w:num>
  <w:num w:numId="18">
    <w:abstractNumId w:val="37"/>
  </w:num>
  <w:num w:numId="19">
    <w:abstractNumId w:val="20"/>
  </w:num>
  <w:num w:numId="20">
    <w:abstractNumId w:val="5"/>
  </w:num>
  <w:num w:numId="21">
    <w:abstractNumId w:val="26"/>
  </w:num>
  <w:num w:numId="22">
    <w:abstractNumId w:val="7"/>
  </w:num>
  <w:num w:numId="23">
    <w:abstractNumId w:val="21"/>
  </w:num>
  <w:num w:numId="24">
    <w:abstractNumId w:val="9"/>
  </w:num>
  <w:num w:numId="25">
    <w:abstractNumId w:val="33"/>
  </w:num>
  <w:num w:numId="26">
    <w:abstractNumId w:val="38"/>
  </w:num>
  <w:num w:numId="27">
    <w:abstractNumId w:val="15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1"/>
  </w:num>
  <w:num w:numId="33">
    <w:abstractNumId w:val="19"/>
  </w:num>
  <w:num w:numId="34">
    <w:abstractNumId w:val="32"/>
  </w:num>
  <w:num w:numId="35">
    <w:abstractNumId w:val="6"/>
  </w:num>
  <w:num w:numId="36">
    <w:abstractNumId w:val="24"/>
  </w:num>
  <w:num w:numId="37">
    <w:abstractNumId w:val="27"/>
  </w:num>
  <w:num w:numId="38">
    <w:abstractNumId w:val="13"/>
  </w:num>
  <w:num w:numId="39">
    <w:abstractNumId w:val="25"/>
  </w:num>
  <w:num w:numId="40">
    <w:abstractNumId w:val="16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76F9"/>
    <w:rsid w:val="002F38AF"/>
    <w:rsid w:val="00626E6E"/>
    <w:rsid w:val="00C676F9"/>
    <w:rsid w:val="00EA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6F9"/>
    <w:pPr>
      <w:keepNext/>
      <w:jc w:val="both"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C676F9"/>
    <w:pPr>
      <w:keepNext/>
      <w:jc w:val="right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C676F9"/>
    <w:pPr>
      <w:keepNext/>
      <w:jc w:val="center"/>
      <w:outlineLvl w:val="2"/>
    </w:pPr>
    <w:rPr>
      <w:sz w:val="28"/>
      <w:lang/>
    </w:rPr>
  </w:style>
  <w:style w:type="paragraph" w:styleId="4">
    <w:name w:val="heading 4"/>
    <w:basedOn w:val="a"/>
    <w:next w:val="a"/>
    <w:link w:val="40"/>
    <w:qFormat/>
    <w:rsid w:val="00C676F9"/>
    <w:pPr>
      <w:keepNext/>
      <w:jc w:val="center"/>
      <w:outlineLvl w:val="3"/>
    </w:pPr>
    <w:rPr>
      <w:b/>
      <w:bCs/>
      <w:sz w:val="28"/>
      <w:lang/>
    </w:rPr>
  </w:style>
  <w:style w:type="paragraph" w:styleId="5">
    <w:name w:val="heading 5"/>
    <w:basedOn w:val="a"/>
    <w:next w:val="a"/>
    <w:link w:val="50"/>
    <w:qFormat/>
    <w:rsid w:val="00C676F9"/>
    <w:pPr>
      <w:keepNext/>
      <w:jc w:val="center"/>
      <w:outlineLvl w:val="4"/>
    </w:pPr>
    <w:rPr>
      <w:b/>
      <w:bCs/>
      <w:color w:val="000000"/>
      <w:sz w:val="28"/>
      <w:szCs w:val="22"/>
      <w:lang/>
    </w:rPr>
  </w:style>
  <w:style w:type="paragraph" w:styleId="6">
    <w:name w:val="heading 6"/>
    <w:basedOn w:val="a"/>
    <w:next w:val="a"/>
    <w:link w:val="60"/>
    <w:qFormat/>
    <w:rsid w:val="00C676F9"/>
    <w:pPr>
      <w:keepNext/>
      <w:outlineLvl w:val="5"/>
    </w:pPr>
    <w:rPr>
      <w:sz w:val="28"/>
      <w:lang/>
    </w:rPr>
  </w:style>
  <w:style w:type="paragraph" w:styleId="7">
    <w:name w:val="heading 7"/>
    <w:basedOn w:val="a"/>
    <w:next w:val="a"/>
    <w:link w:val="70"/>
    <w:qFormat/>
    <w:rsid w:val="00C676F9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qFormat/>
    <w:rsid w:val="00C676F9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qFormat/>
    <w:rsid w:val="00C676F9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6F9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Заголовок 2 Знак"/>
    <w:basedOn w:val="a0"/>
    <w:link w:val="2"/>
    <w:rsid w:val="00C676F9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30">
    <w:name w:val="Заголовок 3 Знак"/>
    <w:basedOn w:val="a0"/>
    <w:link w:val="3"/>
    <w:rsid w:val="00C676F9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40">
    <w:name w:val="Заголовок 4 Знак"/>
    <w:basedOn w:val="a0"/>
    <w:link w:val="4"/>
    <w:rsid w:val="00C676F9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50">
    <w:name w:val="Заголовок 5 Знак"/>
    <w:basedOn w:val="a0"/>
    <w:link w:val="5"/>
    <w:rsid w:val="00C676F9"/>
    <w:rPr>
      <w:rFonts w:ascii="Times New Roman" w:eastAsia="Times New Roman" w:hAnsi="Times New Roman" w:cs="Times New Roman"/>
      <w:b/>
      <w:bCs/>
      <w:color w:val="000000"/>
      <w:sz w:val="28"/>
      <w:lang/>
    </w:rPr>
  </w:style>
  <w:style w:type="character" w:customStyle="1" w:styleId="60">
    <w:name w:val="Заголовок 6 Знак"/>
    <w:basedOn w:val="a0"/>
    <w:link w:val="6"/>
    <w:rsid w:val="00C676F9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70">
    <w:name w:val="Заголовок 7 Знак"/>
    <w:basedOn w:val="a0"/>
    <w:link w:val="7"/>
    <w:rsid w:val="00C676F9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rsid w:val="00C676F9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rsid w:val="00C676F9"/>
    <w:rPr>
      <w:rFonts w:ascii="Cambria" w:eastAsia="Times New Roman" w:hAnsi="Cambria" w:cs="Times New Roman"/>
      <w:lang/>
    </w:rPr>
  </w:style>
  <w:style w:type="paragraph" w:styleId="21">
    <w:name w:val="Body Text 2"/>
    <w:basedOn w:val="a"/>
    <w:link w:val="22"/>
    <w:rsid w:val="00C676F9"/>
    <w:pPr>
      <w:spacing w:after="120" w:line="480" w:lineRule="auto"/>
    </w:pPr>
    <w:rPr>
      <w:lang/>
    </w:rPr>
  </w:style>
  <w:style w:type="character" w:customStyle="1" w:styleId="22">
    <w:name w:val="Основной текст 2 Знак"/>
    <w:basedOn w:val="a0"/>
    <w:link w:val="21"/>
    <w:rsid w:val="00C676F9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12">
    <w:name w:val="Font Style12"/>
    <w:rsid w:val="00C676F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C676F9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C67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76F9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C676F9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676F9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rsid w:val="00C67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C676F9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5">
    <w:name w:val="List Paragraph"/>
    <w:basedOn w:val="a"/>
    <w:qFormat/>
    <w:rsid w:val="00C676F9"/>
    <w:pPr>
      <w:ind w:left="720"/>
      <w:contextualSpacing/>
    </w:pPr>
  </w:style>
  <w:style w:type="character" w:customStyle="1" w:styleId="WW8Num1z0">
    <w:name w:val="WW8Num1z0"/>
    <w:rsid w:val="00C676F9"/>
    <w:rPr>
      <w:rFonts w:ascii="Symbol" w:hAnsi="Symbol"/>
    </w:rPr>
  </w:style>
  <w:style w:type="character" w:styleId="a6">
    <w:name w:val="Hyperlink"/>
    <w:rsid w:val="00C676F9"/>
    <w:rPr>
      <w:color w:val="0000FF"/>
      <w:u w:val="single"/>
    </w:rPr>
  </w:style>
  <w:style w:type="character" w:styleId="a7">
    <w:name w:val="Strong"/>
    <w:uiPriority w:val="99"/>
    <w:qFormat/>
    <w:rsid w:val="00C676F9"/>
    <w:rPr>
      <w:b/>
      <w:bCs/>
    </w:rPr>
  </w:style>
  <w:style w:type="table" w:styleId="a8">
    <w:name w:val="Table Grid"/>
    <w:basedOn w:val="a1"/>
    <w:uiPriority w:val="99"/>
    <w:rsid w:val="00C676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C676F9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a">
    <w:name w:val="Текст Знак"/>
    <w:basedOn w:val="a0"/>
    <w:link w:val="a9"/>
    <w:rsid w:val="00C676F9"/>
    <w:rPr>
      <w:rFonts w:ascii="Courier New" w:eastAsia="Times New Roman" w:hAnsi="Courier New" w:cs="Times New Roman"/>
      <w:sz w:val="20"/>
      <w:szCs w:val="20"/>
      <w:lang/>
    </w:rPr>
  </w:style>
  <w:style w:type="paragraph" w:styleId="ab">
    <w:name w:val="No Spacing"/>
    <w:uiPriority w:val="1"/>
    <w:qFormat/>
    <w:rsid w:val="00C6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C676F9"/>
    <w:pPr>
      <w:spacing w:before="100" w:beforeAutospacing="1" w:after="100" w:afterAutospacing="1"/>
    </w:pPr>
  </w:style>
  <w:style w:type="paragraph" w:customStyle="1" w:styleId="Zag2">
    <w:name w:val="Zag_2"/>
    <w:basedOn w:val="a"/>
    <w:uiPriority w:val="99"/>
    <w:rsid w:val="00C676F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C676F9"/>
  </w:style>
  <w:style w:type="character" w:customStyle="1" w:styleId="ac">
    <w:name w:val="Название Знак"/>
    <w:link w:val="ad"/>
    <w:locked/>
    <w:rsid w:val="00C676F9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C676F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1">
    <w:name w:val="Название Знак1"/>
    <w:basedOn w:val="a0"/>
    <w:link w:val="ad"/>
    <w:rsid w:val="00C676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footer"/>
    <w:basedOn w:val="a"/>
    <w:link w:val="af"/>
    <w:uiPriority w:val="99"/>
    <w:rsid w:val="00C676F9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basedOn w:val="a0"/>
    <w:link w:val="ae"/>
    <w:uiPriority w:val="99"/>
    <w:rsid w:val="00C676F9"/>
    <w:rPr>
      <w:rFonts w:ascii="Times New Roman" w:eastAsia="Times New Roman" w:hAnsi="Times New Roman" w:cs="Times New Roman"/>
      <w:sz w:val="24"/>
      <w:szCs w:val="24"/>
      <w:lang/>
    </w:rPr>
  </w:style>
  <w:style w:type="character" w:styleId="af0">
    <w:name w:val="page number"/>
    <w:basedOn w:val="a0"/>
    <w:uiPriority w:val="99"/>
    <w:rsid w:val="00C676F9"/>
  </w:style>
  <w:style w:type="paragraph" w:customStyle="1" w:styleId="Default">
    <w:name w:val="Default"/>
    <w:uiPriority w:val="99"/>
    <w:rsid w:val="00C67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C676F9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f1">
    <w:name w:val="Текст сноски Знак"/>
    <w:link w:val="af2"/>
    <w:semiHidden/>
    <w:rsid w:val="00C676F9"/>
    <w:rPr>
      <w:rFonts w:ascii="Times New Roman" w:eastAsia="Times New Roman" w:hAnsi="Times New Roman"/>
    </w:rPr>
  </w:style>
  <w:style w:type="paragraph" w:styleId="af2">
    <w:name w:val="footnote text"/>
    <w:basedOn w:val="a"/>
    <w:link w:val="af1"/>
    <w:semiHidden/>
    <w:rsid w:val="00C676F9"/>
    <w:rPr>
      <w:rFonts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link w:val="af2"/>
    <w:uiPriority w:val="99"/>
    <w:semiHidden/>
    <w:rsid w:val="00C67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C676F9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C676F9"/>
    <w:pPr>
      <w:shd w:val="clear" w:color="auto" w:fill="FFFFFF"/>
      <w:ind w:firstLine="720"/>
      <w:jc w:val="both"/>
    </w:pPr>
    <w:rPr>
      <w:color w:val="000000"/>
      <w:spacing w:val="1"/>
      <w:sz w:val="28"/>
      <w:szCs w:val="22"/>
      <w:lang/>
    </w:rPr>
  </w:style>
  <w:style w:type="character" w:customStyle="1" w:styleId="24">
    <w:name w:val="Основной текст с отступом 2 Знак"/>
    <w:basedOn w:val="a0"/>
    <w:link w:val="23"/>
    <w:rsid w:val="00C676F9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/>
    </w:rPr>
  </w:style>
  <w:style w:type="paragraph" w:styleId="af4">
    <w:name w:val="header"/>
    <w:basedOn w:val="a"/>
    <w:link w:val="af5"/>
    <w:unhideWhenUsed/>
    <w:rsid w:val="00C676F9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Верхний колонтитул Знак"/>
    <w:basedOn w:val="a0"/>
    <w:link w:val="af4"/>
    <w:rsid w:val="00C676F9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7"/>
    <w:unhideWhenUsed/>
    <w:rsid w:val="00C676F9"/>
    <w:pPr>
      <w:jc w:val="both"/>
    </w:pPr>
    <w:rPr>
      <w:lang/>
    </w:rPr>
  </w:style>
  <w:style w:type="character" w:customStyle="1" w:styleId="af7">
    <w:name w:val="Основной текст Знак"/>
    <w:basedOn w:val="a0"/>
    <w:link w:val="af6"/>
    <w:rsid w:val="00C676F9"/>
    <w:rPr>
      <w:rFonts w:ascii="Times New Roman" w:eastAsia="Times New Roman" w:hAnsi="Times New Roman" w:cs="Times New Roman"/>
      <w:sz w:val="24"/>
      <w:szCs w:val="24"/>
      <w:lang/>
    </w:rPr>
  </w:style>
  <w:style w:type="paragraph" w:styleId="32">
    <w:name w:val="Body Text 3"/>
    <w:basedOn w:val="a"/>
    <w:link w:val="33"/>
    <w:unhideWhenUsed/>
    <w:rsid w:val="00C676F9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basedOn w:val="a0"/>
    <w:link w:val="32"/>
    <w:rsid w:val="00C676F9"/>
    <w:rPr>
      <w:rFonts w:ascii="Times New Roman" w:eastAsia="Times New Roman" w:hAnsi="Times New Roman" w:cs="Times New Roman"/>
      <w:sz w:val="16"/>
      <w:szCs w:val="16"/>
      <w:lang/>
    </w:rPr>
  </w:style>
  <w:style w:type="paragraph" w:styleId="34">
    <w:name w:val="Body Text Indent 3"/>
    <w:basedOn w:val="a"/>
    <w:link w:val="35"/>
    <w:unhideWhenUsed/>
    <w:rsid w:val="00C676F9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rsid w:val="00C676F9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c0">
    <w:name w:val="c0"/>
    <w:basedOn w:val="a"/>
    <w:rsid w:val="00C676F9"/>
    <w:pPr>
      <w:spacing w:before="100" w:beforeAutospacing="1" w:after="100" w:afterAutospacing="1"/>
    </w:pPr>
  </w:style>
  <w:style w:type="character" w:styleId="af8">
    <w:name w:val="Emphasis"/>
    <w:qFormat/>
    <w:rsid w:val="00C676F9"/>
    <w:rPr>
      <w:i/>
      <w:iCs/>
    </w:rPr>
  </w:style>
  <w:style w:type="character" w:customStyle="1" w:styleId="TitleChar">
    <w:name w:val="Title Char"/>
    <w:uiPriority w:val="99"/>
    <w:locked/>
    <w:rsid w:val="00C676F9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C676F9"/>
    <w:rPr>
      <w:rFonts w:ascii="Cambria" w:hAnsi="Cambria" w:cs="Times New Roman"/>
      <w:b/>
      <w:bCs/>
      <w:kern w:val="28"/>
      <w:sz w:val="32"/>
      <w:szCs w:val="32"/>
    </w:rPr>
  </w:style>
  <w:style w:type="paragraph" w:styleId="af9">
    <w:name w:val="Balloon Text"/>
    <w:basedOn w:val="a"/>
    <w:link w:val="afa"/>
    <w:uiPriority w:val="99"/>
    <w:semiHidden/>
    <w:unhideWhenUsed/>
    <w:rsid w:val="00C676F9"/>
    <w:rPr>
      <w:rFonts w:ascii="Tahoma" w:hAnsi="Tahoma"/>
      <w:sz w:val="16"/>
      <w:szCs w:val="16"/>
      <w:lang/>
    </w:rPr>
  </w:style>
  <w:style w:type="character" w:customStyle="1" w:styleId="afa">
    <w:name w:val="Текст выноски Знак"/>
    <w:basedOn w:val="a0"/>
    <w:link w:val="af9"/>
    <w:uiPriority w:val="99"/>
    <w:semiHidden/>
    <w:rsid w:val="00C676F9"/>
    <w:rPr>
      <w:rFonts w:ascii="Tahoma" w:eastAsia="Times New Roman" w:hAnsi="Tahoma" w:cs="Times New Roman"/>
      <w:sz w:val="16"/>
      <w:szCs w:val="16"/>
      <w:lang/>
    </w:rPr>
  </w:style>
  <w:style w:type="paragraph" w:styleId="afb">
    <w:name w:val="endnote text"/>
    <w:basedOn w:val="a"/>
    <w:link w:val="13"/>
    <w:semiHidden/>
    <w:unhideWhenUsed/>
    <w:rsid w:val="00C676F9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C676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концевой сноски Знак1"/>
    <w:basedOn w:val="a0"/>
    <w:link w:val="afb"/>
    <w:semiHidden/>
    <w:locked/>
    <w:rsid w:val="00C676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Подзаголовок Знак"/>
    <w:basedOn w:val="a0"/>
    <w:link w:val="afe"/>
    <w:rsid w:val="00C676F9"/>
    <w:rPr>
      <w:rFonts w:ascii="Cambria" w:hAnsi="Cambria"/>
      <w:i/>
      <w:iCs/>
      <w:spacing w:val="13"/>
      <w:sz w:val="24"/>
      <w:szCs w:val="24"/>
      <w:lang w:val="en-US"/>
    </w:rPr>
  </w:style>
  <w:style w:type="paragraph" w:styleId="afe">
    <w:name w:val="Subtitle"/>
    <w:basedOn w:val="a"/>
    <w:next w:val="a"/>
    <w:link w:val="afd"/>
    <w:qFormat/>
    <w:rsid w:val="00C676F9"/>
    <w:pPr>
      <w:spacing w:after="600" w:line="276" w:lineRule="auto"/>
    </w:pPr>
    <w:rPr>
      <w:rFonts w:ascii="Cambria" w:eastAsiaTheme="minorHAnsi" w:hAnsi="Cambria" w:cstheme="minorBidi"/>
      <w:i/>
      <w:iCs/>
      <w:spacing w:val="13"/>
      <w:lang w:val="en-US" w:eastAsia="en-US"/>
    </w:rPr>
  </w:style>
  <w:style w:type="character" w:customStyle="1" w:styleId="14">
    <w:name w:val="Подзаголовок Знак1"/>
    <w:basedOn w:val="a0"/>
    <w:link w:val="afe"/>
    <w:uiPriority w:val="11"/>
    <w:rsid w:val="00C676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QuoteChar">
    <w:name w:val="Quote Char"/>
    <w:link w:val="Quote"/>
    <w:locked/>
    <w:rsid w:val="00C676F9"/>
    <w:rPr>
      <w:rFonts w:cs="Calibri"/>
      <w:i/>
      <w:iCs/>
      <w:lang w:val="en-US"/>
    </w:rPr>
  </w:style>
  <w:style w:type="paragraph" w:customStyle="1" w:styleId="Quote">
    <w:name w:val="Quote"/>
    <w:basedOn w:val="a"/>
    <w:next w:val="a"/>
    <w:link w:val="QuoteChar"/>
    <w:rsid w:val="00C676F9"/>
    <w:pPr>
      <w:spacing w:before="200" w:line="276" w:lineRule="auto"/>
      <w:ind w:left="360" w:right="360"/>
    </w:pPr>
    <w:rPr>
      <w:rFonts w:asciiTheme="minorHAnsi" w:eastAsiaTheme="minorHAnsi" w:hAnsiTheme="minorHAnsi" w:cs="Calibri"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link w:val="IntenseQuote"/>
    <w:locked/>
    <w:rsid w:val="00C676F9"/>
    <w:rPr>
      <w:rFonts w:cs="Calibri"/>
      <w:b/>
      <w:bCs/>
      <w:i/>
      <w:iCs/>
      <w:lang w:val="en-US"/>
    </w:rPr>
  </w:style>
  <w:style w:type="paragraph" w:customStyle="1" w:styleId="IntenseQuote">
    <w:name w:val="Intense Quote"/>
    <w:basedOn w:val="a"/>
    <w:next w:val="a"/>
    <w:link w:val="IntenseQuoteChar"/>
    <w:rsid w:val="00C676F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="Calibri"/>
      <w:b/>
      <w:bCs/>
      <w:i/>
      <w:iCs/>
      <w:sz w:val="22"/>
      <w:szCs w:val="22"/>
      <w:lang w:val="en-US" w:eastAsia="en-US"/>
    </w:rPr>
  </w:style>
  <w:style w:type="character" w:customStyle="1" w:styleId="15">
    <w:name w:val="Без интервала1 Знак"/>
    <w:link w:val="16"/>
    <w:locked/>
    <w:rsid w:val="00C676F9"/>
    <w:rPr>
      <w:sz w:val="24"/>
      <w:szCs w:val="24"/>
      <w:lang w:val="en-US"/>
    </w:rPr>
  </w:style>
  <w:style w:type="paragraph" w:customStyle="1" w:styleId="16">
    <w:name w:val="Без интервала1"/>
    <w:basedOn w:val="a"/>
    <w:link w:val="15"/>
    <w:qFormat/>
    <w:rsid w:val="00C676F9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13914</Words>
  <Characters>79312</Characters>
  <Application>Microsoft Office Word</Application>
  <DocSecurity>0</DocSecurity>
  <Lines>660</Lines>
  <Paragraphs>186</Paragraphs>
  <ScaleCrop>false</ScaleCrop>
  <Company>XTreme.ws</Company>
  <LinksUpToDate>false</LinksUpToDate>
  <CharactersWithSpaces>93040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2015-10-05T17:24:00Z</dcterms:created>
  <dcterms:modified xsi:type="dcterms:W3CDTF">2015-10-05T17:24:00Z</dcterms:modified>
</cp:coreProperties>
</file>