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D1C" w:rsidP="009A5D1C">
      <w:pPr>
        <w:jc w:val="center"/>
      </w:pPr>
      <w:r>
        <w:t>Трудоустройство выпускников   11 класса</w:t>
      </w:r>
    </w:p>
    <w:p w:rsidR="009A5D1C" w:rsidRDefault="009A5D1C" w:rsidP="009A5D1C"/>
    <w:p w:rsidR="009A5D1C" w:rsidRDefault="009A5D1C" w:rsidP="009A5D1C">
      <w:r>
        <w:t>Всего выпускников – 5 человек</w:t>
      </w:r>
    </w:p>
    <w:p w:rsidR="009A5D1C" w:rsidRDefault="009A5D1C" w:rsidP="009A5D1C">
      <w:r>
        <w:t xml:space="preserve"> Поступили в высшие учебные заведения – 4 человека</w:t>
      </w:r>
    </w:p>
    <w:p w:rsidR="009A5D1C" w:rsidRDefault="009A5D1C" w:rsidP="009A5D1C">
      <w:r>
        <w:t>Поступили в автошколу – 1 человек</w:t>
      </w:r>
    </w:p>
    <w:sectPr w:rsidR="009A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5D1C"/>
    <w:rsid w:val="009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2015-09-07T09:38:00Z</dcterms:created>
  <dcterms:modified xsi:type="dcterms:W3CDTF">2015-09-07T09:40:00Z</dcterms:modified>
</cp:coreProperties>
</file>