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CD" w:rsidRDefault="00E800CD" w:rsidP="001D1A1A">
      <w:pPr>
        <w:spacing w:before="100" w:beforeAutospacing="1" w:after="100" w:afterAutospacing="1"/>
        <w:jc w:val="center"/>
      </w:pPr>
    </w:p>
    <w:p w:rsidR="001D1A1A" w:rsidRDefault="001D1A1A" w:rsidP="001D1A1A">
      <w:pPr>
        <w:spacing w:before="100" w:beforeAutospacing="1" w:after="100" w:afterAutospacing="1"/>
        <w:jc w:val="center"/>
      </w:pPr>
      <w:r>
        <w:t xml:space="preserve">МКОУ </w:t>
      </w:r>
      <w:proofErr w:type="spellStart"/>
      <w:r>
        <w:t>Криничанская</w:t>
      </w:r>
      <w:proofErr w:type="spellEnd"/>
      <w:r>
        <w:t xml:space="preserve"> средняя общеобразовательная школа Россошанского муниципального района Воронежской области</w:t>
      </w:r>
    </w:p>
    <w:p w:rsidR="001D1A1A" w:rsidRDefault="001D1A1A" w:rsidP="001D1A1A">
      <w:pPr>
        <w:spacing w:before="100" w:beforeAutospacing="1" w:after="100" w:afterAutospacing="1"/>
        <w:jc w:val="both"/>
      </w:pPr>
    </w:p>
    <w:p w:rsidR="001D1A1A" w:rsidRPr="001919E7" w:rsidRDefault="001D1A1A" w:rsidP="001D1A1A">
      <w:r w:rsidRPr="001919E7">
        <w:t xml:space="preserve">Рассмотрено                                                                                   </w:t>
      </w:r>
      <w:r>
        <w:t xml:space="preserve">          Согласовано:                                                           Утверждено:</w:t>
      </w:r>
    </w:p>
    <w:p w:rsidR="001D1A1A" w:rsidRDefault="001D1A1A" w:rsidP="001D1A1A">
      <w:r>
        <w:t>На заседании ШМО:                                                                              Зам</w:t>
      </w:r>
      <w:proofErr w:type="gramStart"/>
      <w:r>
        <w:t>.д</w:t>
      </w:r>
      <w:proofErr w:type="gramEnd"/>
      <w:r>
        <w:t xml:space="preserve">ир. по УВР                                                                  </w:t>
      </w:r>
    </w:p>
    <w:p w:rsidR="001D1A1A" w:rsidRPr="00C8620B" w:rsidRDefault="001D1A1A" w:rsidP="001D1A1A">
      <w:r w:rsidRPr="00C8620B">
        <w:t xml:space="preserve">___________ </w:t>
      </w:r>
      <w:r>
        <w:t xml:space="preserve">                                                                                                                                                                             </w:t>
      </w:r>
      <w:r w:rsidRPr="00C8620B">
        <w:t>Директор школы</w:t>
      </w:r>
    </w:p>
    <w:p w:rsidR="001D1A1A" w:rsidRPr="00C8620B" w:rsidRDefault="001D1A1A" w:rsidP="001D1A1A">
      <w:r>
        <w:t>Руководитель ШМО                                                                               Серобабина С.М.</w:t>
      </w:r>
    </w:p>
    <w:p w:rsidR="001D1A1A" w:rsidRDefault="001D1A1A" w:rsidP="001D1A1A">
      <w:pPr>
        <w:spacing w:before="100" w:beforeAutospacing="1" w:after="100" w:afterAutospacing="1"/>
        <w:jc w:val="both"/>
      </w:pPr>
      <w:r>
        <w:t xml:space="preserve"> ___________ /__________/                                                      </w:t>
      </w:r>
      <w:r w:rsidR="007E7C6B">
        <w:t xml:space="preserve">   ________________201</w:t>
      </w:r>
      <w:r w:rsidR="00E73F5D">
        <w:t>5</w:t>
      </w:r>
      <w:r w:rsidR="007E7C6B">
        <w:t xml:space="preserve"> </w:t>
      </w:r>
      <w:r>
        <w:t>г.</w:t>
      </w:r>
      <w:r w:rsidRPr="004E355B">
        <w:t xml:space="preserve"> </w:t>
      </w:r>
      <w:r>
        <w:t xml:space="preserve">                                     </w:t>
      </w:r>
      <w:bookmarkStart w:id="0" w:name="_GoBack"/>
      <w:bookmarkEnd w:id="0"/>
      <w:r>
        <w:t xml:space="preserve">Приказ №        </w:t>
      </w:r>
      <w:proofErr w:type="gramStart"/>
      <w:r>
        <w:t>от</w:t>
      </w:r>
      <w:proofErr w:type="gramEnd"/>
      <w:r>
        <w:t xml:space="preserve">  «    »_______</w:t>
      </w:r>
    </w:p>
    <w:p w:rsidR="001D1A1A" w:rsidRDefault="001D1A1A" w:rsidP="001D1A1A">
      <w:pPr>
        <w:spacing w:before="100" w:beforeAutospacing="1" w:after="100" w:afterAutospacing="1"/>
        <w:jc w:val="both"/>
      </w:pPr>
      <w:r>
        <w:t>Протокол</w:t>
      </w:r>
      <w:r w:rsidR="007E7C6B">
        <w:t xml:space="preserve"> № ___ от “___” ___________ 201</w:t>
      </w:r>
      <w:r w:rsidR="00E73F5D">
        <w:t>5</w:t>
      </w:r>
      <w:r>
        <w:t xml:space="preserve"> г.                                                                                                          </w:t>
      </w:r>
    </w:p>
    <w:p w:rsidR="001D1A1A" w:rsidRDefault="001D1A1A" w:rsidP="001D1A1A">
      <w:pPr>
        <w:spacing w:before="100" w:beforeAutospacing="1" w:after="100" w:afterAutospacing="1"/>
        <w:rPr>
          <w:sz w:val="56"/>
          <w:szCs w:val="56"/>
        </w:rPr>
      </w:pPr>
    </w:p>
    <w:p w:rsidR="001D1A1A" w:rsidRPr="001919E7" w:rsidRDefault="001D1A1A" w:rsidP="001D1A1A">
      <w:pPr>
        <w:spacing w:before="100" w:beforeAutospacing="1" w:after="100" w:afterAutospacing="1"/>
        <w:jc w:val="center"/>
        <w:rPr>
          <w:sz w:val="40"/>
          <w:szCs w:val="40"/>
        </w:rPr>
      </w:pPr>
      <w:r w:rsidRPr="001919E7">
        <w:rPr>
          <w:sz w:val="40"/>
          <w:szCs w:val="40"/>
        </w:rPr>
        <w:t>Рабочая программа</w:t>
      </w:r>
    </w:p>
    <w:p w:rsidR="001D1A1A" w:rsidRPr="001919E7" w:rsidRDefault="001D1A1A" w:rsidP="001D1A1A">
      <w:pPr>
        <w:spacing w:before="100" w:beforeAutospacing="1" w:after="100" w:afterAutospacing="1"/>
        <w:jc w:val="center"/>
        <w:rPr>
          <w:sz w:val="40"/>
          <w:szCs w:val="40"/>
        </w:rPr>
      </w:pPr>
      <w:r w:rsidRPr="001919E7">
        <w:rPr>
          <w:sz w:val="40"/>
          <w:szCs w:val="40"/>
        </w:rPr>
        <w:t xml:space="preserve">по </w:t>
      </w:r>
      <w:r>
        <w:rPr>
          <w:sz w:val="40"/>
          <w:szCs w:val="40"/>
        </w:rPr>
        <w:t xml:space="preserve">искусству </w:t>
      </w:r>
      <w:r w:rsidRPr="0072676A">
        <w:rPr>
          <w:sz w:val="32"/>
          <w:szCs w:val="32"/>
        </w:rPr>
        <w:t>(</w:t>
      </w:r>
      <w:r>
        <w:rPr>
          <w:sz w:val="32"/>
          <w:szCs w:val="32"/>
        </w:rPr>
        <w:t>музыке</w:t>
      </w:r>
      <w:r w:rsidRPr="0072676A">
        <w:rPr>
          <w:sz w:val="32"/>
          <w:szCs w:val="32"/>
        </w:rPr>
        <w:t>)</w:t>
      </w:r>
    </w:p>
    <w:p w:rsidR="001D1A1A" w:rsidRDefault="001D1A1A" w:rsidP="001D1A1A"/>
    <w:p w:rsidR="001D1A1A" w:rsidRDefault="001D1A1A" w:rsidP="001D1A1A">
      <w:pPr>
        <w:rPr>
          <w:sz w:val="28"/>
          <w:szCs w:val="28"/>
        </w:rPr>
      </w:pPr>
      <w:r>
        <w:t xml:space="preserve"> </w:t>
      </w:r>
      <w:r w:rsidRPr="001919E7">
        <w:rPr>
          <w:sz w:val="28"/>
          <w:szCs w:val="28"/>
        </w:rPr>
        <w:t>Класс</w:t>
      </w:r>
      <w:r>
        <w:rPr>
          <w:sz w:val="28"/>
          <w:szCs w:val="28"/>
        </w:rPr>
        <w:t xml:space="preserve">  - 4</w:t>
      </w:r>
    </w:p>
    <w:p w:rsidR="001D1A1A" w:rsidRDefault="001D1A1A" w:rsidP="001D1A1A">
      <w:pPr>
        <w:rPr>
          <w:sz w:val="28"/>
          <w:szCs w:val="28"/>
        </w:rPr>
      </w:pPr>
      <w:r>
        <w:rPr>
          <w:sz w:val="28"/>
          <w:szCs w:val="28"/>
        </w:rPr>
        <w:t>Всего часов на учебный год – 34</w:t>
      </w:r>
    </w:p>
    <w:p w:rsidR="001D1A1A" w:rsidRDefault="001D1A1A" w:rsidP="001D1A1A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1</w:t>
      </w:r>
    </w:p>
    <w:p w:rsidR="001D1A1A" w:rsidRDefault="001D1A1A" w:rsidP="001D1A1A">
      <w:pPr>
        <w:rPr>
          <w:sz w:val="28"/>
          <w:szCs w:val="28"/>
        </w:rPr>
      </w:pPr>
      <w:r>
        <w:rPr>
          <w:sz w:val="28"/>
          <w:szCs w:val="28"/>
        </w:rPr>
        <w:t>Учитель – Тютерева Ирина Алексеевна</w:t>
      </w:r>
    </w:p>
    <w:p w:rsidR="001D1A1A" w:rsidRDefault="001D1A1A" w:rsidP="001D1A1A">
      <w:pPr>
        <w:rPr>
          <w:sz w:val="28"/>
          <w:szCs w:val="28"/>
        </w:rPr>
      </w:pPr>
      <w:r>
        <w:rPr>
          <w:sz w:val="28"/>
          <w:szCs w:val="28"/>
        </w:rPr>
        <w:t>Категория – ВКК</w:t>
      </w:r>
    </w:p>
    <w:p w:rsidR="001D1A1A" w:rsidRPr="001919E7" w:rsidRDefault="007E7C6B" w:rsidP="001D1A1A">
      <w:pPr>
        <w:rPr>
          <w:sz w:val="28"/>
          <w:szCs w:val="28"/>
        </w:rPr>
      </w:pPr>
      <w:r>
        <w:rPr>
          <w:sz w:val="28"/>
          <w:szCs w:val="28"/>
        </w:rPr>
        <w:t>Стаж работы – 2</w:t>
      </w:r>
      <w:r w:rsidR="00E73F5D">
        <w:rPr>
          <w:sz w:val="28"/>
          <w:szCs w:val="28"/>
        </w:rPr>
        <w:t>8</w:t>
      </w:r>
      <w:r w:rsidR="001D1A1A">
        <w:rPr>
          <w:sz w:val="28"/>
          <w:szCs w:val="28"/>
        </w:rPr>
        <w:t xml:space="preserve"> лет</w:t>
      </w:r>
    </w:p>
    <w:p w:rsidR="001D1A1A" w:rsidRDefault="001D1A1A" w:rsidP="001D1A1A">
      <w:pPr>
        <w:rPr>
          <w:sz w:val="36"/>
          <w:szCs w:val="36"/>
        </w:rPr>
      </w:pPr>
    </w:p>
    <w:p w:rsidR="001D1A1A" w:rsidRDefault="001D1A1A" w:rsidP="001D1A1A">
      <w:pPr>
        <w:rPr>
          <w:sz w:val="36"/>
          <w:szCs w:val="36"/>
        </w:rPr>
      </w:pPr>
    </w:p>
    <w:p w:rsidR="001D1A1A" w:rsidRDefault="001D1A1A" w:rsidP="001D1A1A">
      <w:pPr>
        <w:rPr>
          <w:sz w:val="36"/>
          <w:szCs w:val="36"/>
        </w:rPr>
      </w:pPr>
    </w:p>
    <w:p w:rsidR="001D1A1A" w:rsidRDefault="007E7C6B" w:rsidP="001D1A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D1A1A" w:rsidRPr="00FD428D">
        <w:rPr>
          <w:sz w:val="28"/>
          <w:szCs w:val="28"/>
        </w:rPr>
        <w:t>201</w:t>
      </w:r>
      <w:r w:rsidR="00E73F5D">
        <w:rPr>
          <w:sz w:val="28"/>
          <w:szCs w:val="28"/>
        </w:rPr>
        <w:t>5</w:t>
      </w:r>
      <w:r w:rsidR="001D1A1A" w:rsidRPr="00FD428D">
        <w:rPr>
          <w:sz w:val="28"/>
          <w:szCs w:val="28"/>
        </w:rPr>
        <w:t>-201</w:t>
      </w:r>
      <w:r w:rsidR="00E73F5D">
        <w:rPr>
          <w:sz w:val="28"/>
          <w:szCs w:val="28"/>
        </w:rPr>
        <w:t xml:space="preserve">6 </w:t>
      </w:r>
      <w:r w:rsidR="001D1A1A" w:rsidRPr="00FD428D">
        <w:rPr>
          <w:sz w:val="28"/>
          <w:szCs w:val="28"/>
        </w:rPr>
        <w:t>учебный год</w:t>
      </w:r>
    </w:p>
    <w:p w:rsidR="007E7C6B" w:rsidRDefault="007E7C6B" w:rsidP="001D1A1A">
      <w:pPr>
        <w:rPr>
          <w:sz w:val="36"/>
          <w:szCs w:val="36"/>
        </w:rPr>
      </w:pPr>
    </w:p>
    <w:p w:rsidR="001D1A1A" w:rsidRPr="007E7C6B" w:rsidRDefault="007E7C6B" w:rsidP="001D1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Пояснительная записка.</w:t>
      </w:r>
    </w:p>
    <w:p w:rsidR="007E7C6B" w:rsidRPr="001B19DF" w:rsidRDefault="007E7C6B" w:rsidP="007E7C6B">
      <w:pPr>
        <w:rPr>
          <w:color w:val="000000"/>
        </w:rPr>
      </w:pPr>
      <w:r w:rsidRPr="001B19DF">
        <w:rPr>
          <w:color w:val="000000"/>
        </w:rPr>
        <w:t>Данная рабочая программа  по музыке для  четвертого класс</w:t>
      </w:r>
      <w:r>
        <w:rPr>
          <w:color w:val="000000"/>
        </w:rPr>
        <w:t>а</w:t>
      </w:r>
      <w:r w:rsidRPr="001B19DF">
        <w:rPr>
          <w:color w:val="000000"/>
        </w:rPr>
        <w:t xml:space="preserve">  основывается на Примерной программе  общего образования, федерального компонента государственного стандарта общего образования и авторской программы «Музыка» 1-4 классы Е. Д. Критской, Г.П. Сергеевой и Т. С. Шмагиной.</w:t>
      </w:r>
    </w:p>
    <w:p w:rsidR="007E7C6B" w:rsidRPr="00FE219F" w:rsidRDefault="007E7C6B" w:rsidP="007E7C6B">
      <w:pPr>
        <w:rPr>
          <w:color w:val="000000"/>
        </w:rPr>
      </w:pPr>
      <w:r w:rsidRPr="001B19DF">
        <w:rPr>
          <w:color w:val="000000"/>
        </w:rPr>
        <w:t xml:space="preserve">       Содержание программы основывается на закономерностях развития музыкального искусства, на тех базовых категориях и понятиях, которые отражены в Требованиях к содержанию общего начального образования области «Искусства», а также в той или иной мере воплощены в действующей программе по предмету «Музыка». </w:t>
      </w:r>
      <w:r w:rsidRPr="00FE219F">
        <w:rPr>
          <w:color w:val="000000"/>
        </w:rPr>
        <w:t>Следует отметить, что принципиальной позицией программы  является опора на идеи музыкально-педагогической концепции Д.Б. Кабалевского, нашедшей претворение в практической деятельности учителей музыки.</w:t>
      </w:r>
    </w:p>
    <w:p w:rsidR="007E7C6B" w:rsidRPr="001B19DF" w:rsidRDefault="007E7C6B" w:rsidP="007E7C6B">
      <w:pPr>
        <w:rPr>
          <w:color w:val="000000"/>
        </w:rPr>
      </w:pPr>
      <w:proofErr w:type="gramStart"/>
      <w:r w:rsidRPr="001B19DF">
        <w:rPr>
          <w:color w:val="000000"/>
        </w:rPr>
        <w:t>Содержание направлено на формирование у обучающихся целостного представления о мировом музыкальном искусстве, постижению музыкальных произведений  золотого фонда русской и зарубежной музыкальной классики, образцов музыкального фольклора, духовной музыки, современного музыкального творчества.</w:t>
      </w:r>
      <w:proofErr w:type="gramEnd"/>
    </w:p>
    <w:p w:rsidR="007E7C6B" w:rsidRPr="001B19DF" w:rsidRDefault="007E7C6B" w:rsidP="007E7C6B">
      <w:pPr>
        <w:rPr>
          <w:color w:val="000000"/>
        </w:rPr>
      </w:pPr>
      <w:r w:rsidRPr="001B19DF">
        <w:rPr>
          <w:color w:val="000000"/>
        </w:rPr>
        <w:t xml:space="preserve">   Учебники и тетради имеют свои разделы, в названиях которых выражены художественно-педагогические идеи блока уроков четверти года. Они являются  нравственно-эстетическим стержнем уроков музыки.</w:t>
      </w:r>
    </w:p>
    <w:p w:rsidR="007E7C6B" w:rsidRPr="001B19DF" w:rsidRDefault="007E7C6B" w:rsidP="007E7C6B">
      <w:pPr>
        <w:tabs>
          <w:tab w:val="left" w:pos="540"/>
        </w:tabs>
        <w:rPr>
          <w:color w:val="000000"/>
        </w:rPr>
      </w:pPr>
      <w:r w:rsidRPr="001B19DF">
        <w:rPr>
          <w:color w:val="000000"/>
        </w:rPr>
        <w:tab/>
        <w:t xml:space="preserve">Тематическое планирование адаптировано к осуществлению данной программы в классно-урочной форме обучения. </w:t>
      </w:r>
    </w:p>
    <w:p w:rsidR="007E7C6B" w:rsidRPr="001B19DF" w:rsidRDefault="007E7C6B" w:rsidP="007E7C6B">
      <w:pPr>
        <w:tabs>
          <w:tab w:val="left" w:pos="540"/>
        </w:tabs>
        <w:rPr>
          <w:color w:val="000000"/>
        </w:rPr>
      </w:pPr>
      <w:r w:rsidRPr="001B19DF">
        <w:rPr>
          <w:color w:val="000000"/>
        </w:rPr>
        <w:t xml:space="preserve">Для расширения и углубления знаний на уроках музыки используется следующая типология уроков: комбинированный урок; урок повторения, обобщения, систематизации знаний и умений. Такое выделение уроков исходит из желания учителя сделать процесс обучения более разнообразным и интересным. В связи с этим современная система образования нацеливает педагога на проведение нетрадиционных уроков, которые сквозным развитием переходят во внеурочную музыкально-творческую деятельность. </w:t>
      </w:r>
      <w:proofErr w:type="gramStart"/>
      <w:r w:rsidRPr="001B19DF">
        <w:rPr>
          <w:color w:val="000000"/>
        </w:rPr>
        <w:t>Это:  уроки-концерты, уроки-праздники, уроки-лекции; музыкальная гостиная, детская филармония,  уроки-экскурсии, Укори-конференции, защита проектов.</w:t>
      </w:r>
      <w:proofErr w:type="gramEnd"/>
    </w:p>
    <w:p w:rsidR="007E7C6B" w:rsidRPr="001B19DF" w:rsidRDefault="007E7C6B" w:rsidP="007E7C6B">
      <w:pPr>
        <w:tabs>
          <w:tab w:val="left" w:pos="540"/>
        </w:tabs>
        <w:ind w:firstLine="708"/>
        <w:rPr>
          <w:color w:val="000000"/>
        </w:rPr>
      </w:pPr>
      <w:r w:rsidRPr="001B19DF">
        <w:rPr>
          <w:color w:val="000000"/>
        </w:rPr>
        <w:t>Требования к результатам обучения четко конкретизированы, даны в последовательной системе усложнения, что позволяет спланировать различные виды музыкально-творческой деятельности в их единстве и взаимодействии, позволяя обеспечить усвоения учебного материала на уровне требований Госстандарта.</w:t>
      </w:r>
    </w:p>
    <w:p w:rsidR="007E7C6B" w:rsidRPr="001B19DF" w:rsidRDefault="007E7C6B" w:rsidP="007E7C6B">
      <w:r w:rsidRPr="001B19DF">
        <w:rPr>
          <w:b/>
        </w:rPr>
        <w:t>Общая характеристика предмета «Музыка»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>Музыка играет важную роль в развитии младших школьников, так как наряду с другими видами искусства организует познание ими окружающего мира путем проживания художественных образов, способствует формированию их собственной жизни.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>Школьный предмет  «Музыка» обладает широкими возможностями в индивидуально-личностном развитии ребенка как субъекта культуры. Это обусловлено полифункциональностью музыкального искусства, которое одновременно выполняет познавательную, преобразовательную, коммуникативную, оценочную и эстетическую функции в жизни людей.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>Формирование музыкальной культуры на основе общения с музыкальными предметами является специфическим путем освоения обучающимися социально-культурного опыта, оказывает влияние и на развитие как эмоционально-чувственной сферы, так и абстрактно-логической сферы личности младшего школьника</w:t>
      </w:r>
      <w:proofErr w:type="gramStart"/>
      <w:r w:rsidRPr="001B19DF">
        <w:t>.</w:t>
      </w:r>
      <w:proofErr w:type="gramEnd"/>
      <w:r w:rsidRPr="001B19DF">
        <w:t xml:space="preserve"> </w:t>
      </w:r>
      <w:proofErr w:type="gramStart"/>
      <w:r w:rsidRPr="001B19DF">
        <w:t>э</w:t>
      </w:r>
      <w:proofErr w:type="gramEnd"/>
      <w:r w:rsidRPr="001B19DF">
        <w:t>то в свою очередь способствует адаптации его в окружающем мире, пониманию и сопереживанию природе и людям, осознанию себя в современном культурном пространстве.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 xml:space="preserve">Наиболее совершенная система музыкального воспитания школьников была разработана и внедрена в педагогическую практику АПН, композитором Д.Б. Кабалевским. Его концепция музыкального воспитания школьников полностью созвучна ведущим идеям УМК  «Школа России» по предмету «Музыка» 1-4 классы составленная и  разработанная авторами Е. Критской, Г.П. Сергеевой, Т.С. Шмагиной, которые в </w:t>
      </w:r>
      <w:r w:rsidRPr="001B19DF">
        <w:lastRenderedPageBreak/>
        <w:t>свою очередь, отражают основные положения концепции модернизации российского образования, что и являет основой для составления данной рабочей программы.</w:t>
      </w:r>
    </w:p>
    <w:p w:rsidR="007E7C6B" w:rsidRPr="001B19DF" w:rsidRDefault="007E7C6B" w:rsidP="007E7C6B">
      <w:pPr>
        <w:tabs>
          <w:tab w:val="left" w:pos="171"/>
          <w:tab w:val="left" w:pos="5964"/>
        </w:tabs>
        <w:rPr>
          <w:b/>
        </w:rPr>
      </w:pPr>
      <w:r w:rsidRPr="001B19DF">
        <w:rPr>
          <w:b/>
        </w:rPr>
        <w:t>Это проявляется:</w:t>
      </w:r>
    </w:p>
    <w:p w:rsidR="007E7C6B" w:rsidRPr="001B19DF" w:rsidRDefault="007E7C6B" w:rsidP="007E7C6B">
      <w:pPr>
        <w:numPr>
          <w:ilvl w:val="0"/>
          <w:numId w:val="7"/>
        </w:numPr>
        <w:tabs>
          <w:tab w:val="left" w:pos="5964"/>
        </w:tabs>
      </w:pPr>
      <w:r w:rsidRPr="001B19DF">
        <w:t>в опоре на жизненный опыт;</w:t>
      </w:r>
    </w:p>
    <w:p w:rsidR="007E7C6B" w:rsidRPr="001B19DF" w:rsidRDefault="007E7C6B" w:rsidP="007E7C6B">
      <w:pPr>
        <w:numPr>
          <w:ilvl w:val="0"/>
          <w:numId w:val="7"/>
        </w:numPr>
        <w:tabs>
          <w:tab w:val="left" w:pos="5964"/>
        </w:tabs>
      </w:pPr>
      <w:r w:rsidRPr="001B19DF">
        <w:t>в формировании у них увлеченного отношения к музыкальному искусству, процессу художественного познания;</w:t>
      </w:r>
    </w:p>
    <w:p w:rsidR="007E7C6B" w:rsidRPr="001B19DF" w:rsidRDefault="007E7C6B" w:rsidP="007E7C6B">
      <w:pPr>
        <w:numPr>
          <w:ilvl w:val="0"/>
          <w:numId w:val="7"/>
        </w:numPr>
        <w:tabs>
          <w:tab w:val="left" w:pos="5964"/>
        </w:tabs>
      </w:pPr>
      <w:r w:rsidRPr="001B19DF">
        <w:t>в развитии творческого мышления и воображения, музыкально-творческих способностей обучающихся;</w:t>
      </w:r>
    </w:p>
    <w:p w:rsidR="007E7C6B" w:rsidRPr="001B19DF" w:rsidRDefault="007E7C6B" w:rsidP="007E7C6B">
      <w:pPr>
        <w:numPr>
          <w:ilvl w:val="0"/>
          <w:numId w:val="7"/>
        </w:numPr>
        <w:tabs>
          <w:tab w:val="left" w:pos="5964"/>
        </w:tabs>
      </w:pPr>
      <w:r w:rsidRPr="001B19DF">
        <w:t>в воспитании их эстетического чувства и музыкального вкуса;</w:t>
      </w:r>
    </w:p>
    <w:p w:rsidR="007E7C6B" w:rsidRPr="001B19DF" w:rsidRDefault="007E7C6B" w:rsidP="007E7C6B">
      <w:pPr>
        <w:numPr>
          <w:ilvl w:val="0"/>
          <w:numId w:val="7"/>
        </w:numPr>
        <w:tabs>
          <w:tab w:val="left" w:pos="5964"/>
        </w:tabs>
      </w:pPr>
      <w:r w:rsidRPr="001B19DF">
        <w:t>в освоении нравственных основ музыкального искусства и выработке способности к применению освоенного ими опыта эмоционально0ценностных отношений предшествующих поколений людей в собственной жизненной практике.</w:t>
      </w:r>
    </w:p>
    <w:p w:rsidR="007E7C6B" w:rsidRPr="001B19DF" w:rsidRDefault="007E7C6B" w:rsidP="007E7C6B">
      <w:pPr>
        <w:tabs>
          <w:tab w:val="left" w:pos="5964"/>
        </w:tabs>
        <w:rPr>
          <w:b/>
        </w:rPr>
      </w:pPr>
      <w:r w:rsidRPr="001B19DF">
        <w:rPr>
          <w:b/>
        </w:rPr>
        <w:t xml:space="preserve">Принципы двух концепций основаны </w:t>
      </w:r>
      <w:proofErr w:type="gramStart"/>
      <w:r w:rsidRPr="001B19DF">
        <w:rPr>
          <w:b/>
        </w:rPr>
        <w:t>на</w:t>
      </w:r>
      <w:proofErr w:type="gramEnd"/>
      <w:r w:rsidRPr="001B19DF">
        <w:rPr>
          <w:b/>
        </w:rPr>
        <w:t>:</w:t>
      </w:r>
    </w:p>
    <w:p w:rsidR="007E7C6B" w:rsidRPr="001B19DF" w:rsidRDefault="007E7C6B" w:rsidP="007E7C6B">
      <w:pPr>
        <w:numPr>
          <w:ilvl w:val="0"/>
          <w:numId w:val="8"/>
        </w:numPr>
        <w:tabs>
          <w:tab w:val="left" w:pos="5964"/>
        </w:tabs>
      </w:pPr>
      <w:r w:rsidRPr="001B19DF">
        <w:t>связи музыки с жизнью, как художественно-педагогического замысла программы 1 класса «Мир вокруг нас» и последующего его воплощения во 2-4 классах;</w:t>
      </w:r>
    </w:p>
    <w:p w:rsidR="007E7C6B" w:rsidRPr="001B19DF" w:rsidRDefault="007E7C6B" w:rsidP="007E7C6B">
      <w:pPr>
        <w:numPr>
          <w:ilvl w:val="0"/>
          <w:numId w:val="8"/>
        </w:numPr>
        <w:tabs>
          <w:tab w:val="left" w:pos="5964"/>
        </w:tabs>
      </w:pPr>
      <w:r w:rsidRPr="001B19DF">
        <w:t>определение художественно-педагогического  замысла (в каждом классе);</w:t>
      </w:r>
    </w:p>
    <w:p w:rsidR="007E7C6B" w:rsidRPr="001B19DF" w:rsidRDefault="007E7C6B" w:rsidP="007E7C6B">
      <w:pPr>
        <w:numPr>
          <w:ilvl w:val="0"/>
          <w:numId w:val="8"/>
        </w:numPr>
        <w:tabs>
          <w:tab w:val="left" w:pos="5964"/>
        </w:tabs>
      </w:pPr>
      <w:r w:rsidRPr="001B19DF">
        <w:t>в опоре на методические основы преподавания предмета  «Музыка», предложенные Д.Кабалевским.</w:t>
      </w:r>
    </w:p>
    <w:p w:rsidR="007E7C6B" w:rsidRPr="001B19DF" w:rsidRDefault="007E7C6B" w:rsidP="007E7C6B">
      <w:pPr>
        <w:tabs>
          <w:tab w:val="left" w:pos="5964"/>
        </w:tabs>
        <w:ind w:left="360"/>
      </w:pPr>
      <w:r w:rsidRPr="001B19DF">
        <w:t>Основные положения музыкально- педагогической концепции Д. Б Кабалевского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 и данной рабочей программе.</w:t>
      </w:r>
    </w:p>
    <w:p w:rsidR="007E7C6B" w:rsidRPr="001B19DF" w:rsidRDefault="007E7C6B" w:rsidP="007E7C6B">
      <w:pPr>
        <w:tabs>
          <w:tab w:val="left" w:pos="5964"/>
        </w:tabs>
        <w:ind w:left="360"/>
      </w:pPr>
      <w:r w:rsidRPr="001B19DF">
        <w:t>Таким образом, данная рабочая программа</w:t>
      </w:r>
      <w:proofErr w:type="gramStart"/>
      <w:r w:rsidRPr="001B19DF">
        <w:t xml:space="preserve"> ,</w:t>
      </w:r>
      <w:proofErr w:type="gramEnd"/>
      <w:r w:rsidRPr="001B19DF">
        <w:t xml:space="preserve"> основанная на авторской программе «Музыка» 1-4 классов общеобразовательных школ Е. Д. Критской, Г.П. Сергеевой, Т.С. Шмагиной развивает концепцию Д.Б. Кабалевкого массового музыкального воспитания, направленная на выполнение Федерального государственного стандарта начального общего образования (нового поколения) и учитывает рекомендации примерной программы по музыке.</w:t>
      </w:r>
    </w:p>
    <w:p w:rsidR="007E7C6B" w:rsidRPr="001B19DF" w:rsidRDefault="007E7C6B" w:rsidP="007E7C6B">
      <w:r w:rsidRPr="001B19DF">
        <w:rPr>
          <w:b/>
        </w:rPr>
        <w:t>Цели и задачи предмета «Музыка»</w:t>
      </w:r>
    </w:p>
    <w:p w:rsidR="007E7C6B" w:rsidRPr="001B19DF" w:rsidRDefault="007E7C6B" w:rsidP="007E7C6B">
      <w:pPr>
        <w:tabs>
          <w:tab w:val="left" w:pos="5964"/>
        </w:tabs>
      </w:pPr>
      <w:r w:rsidRPr="001B19DF">
        <w:rPr>
          <w:b/>
        </w:rPr>
        <w:t>Цель:</w:t>
      </w:r>
      <w:r w:rsidRPr="001B19DF">
        <w:t xml:space="preserve"> «Формирование музыкальной культуры обучающихся, как части их общей духовной культуры».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rPr>
          <w:b/>
        </w:rPr>
        <w:t>Задачи</w:t>
      </w:r>
      <w:r w:rsidRPr="001B19DF">
        <w:t xml:space="preserve"> учебного предмета «Музыка»:</w:t>
      </w:r>
    </w:p>
    <w:p w:rsidR="007E7C6B" w:rsidRPr="001B19DF" w:rsidRDefault="007E7C6B" w:rsidP="007E7C6B">
      <w:pPr>
        <w:numPr>
          <w:ilvl w:val="0"/>
          <w:numId w:val="9"/>
        </w:numPr>
        <w:tabs>
          <w:tab w:val="left" w:pos="5964"/>
        </w:tabs>
      </w:pPr>
      <w:r w:rsidRPr="001B19DF">
        <w:t>формирование основ музыкальной культуры посредством эмоционального восприятия музыки;</w:t>
      </w:r>
    </w:p>
    <w:p w:rsidR="007E7C6B" w:rsidRPr="001B19DF" w:rsidRDefault="007E7C6B" w:rsidP="007E7C6B">
      <w:pPr>
        <w:numPr>
          <w:ilvl w:val="0"/>
          <w:numId w:val="9"/>
        </w:numPr>
        <w:tabs>
          <w:tab w:val="left" w:pos="5964"/>
        </w:tabs>
      </w:pPr>
      <w:r w:rsidRPr="001B19DF">
        <w:t>воспитание эмоционально-ценностного отношения к искусству, художественного вкуса, нравственных эстетических чувств: любви к Родине, гордости за великие достижения музыкального искусства Отечества, уважение е истории, традициям, музыкальной культуре своего народа и других народов мира;</w:t>
      </w:r>
    </w:p>
    <w:p w:rsidR="007E7C6B" w:rsidRPr="001B19DF" w:rsidRDefault="007E7C6B" w:rsidP="007E7C6B">
      <w:pPr>
        <w:numPr>
          <w:ilvl w:val="0"/>
          <w:numId w:val="9"/>
        </w:numPr>
        <w:tabs>
          <w:tab w:val="left" w:pos="5964"/>
        </w:tabs>
      </w:pPr>
      <w:r w:rsidRPr="001B19DF"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7E7C6B" w:rsidRPr="001B19DF" w:rsidRDefault="007E7C6B" w:rsidP="007E7C6B">
      <w:pPr>
        <w:numPr>
          <w:ilvl w:val="0"/>
          <w:numId w:val="9"/>
        </w:numPr>
        <w:tabs>
          <w:tab w:val="left" w:pos="5964"/>
        </w:tabs>
      </w:pPr>
      <w:r w:rsidRPr="001B19DF">
        <w:t>обобщение знаний о музыке;</w:t>
      </w:r>
    </w:p>
    <w:p w:rsidR="007E7C6B" w:rsidRPr="001B19DF" w:rsidRDefault="007E7C6B" w:rsidP="007E7C6B">
      <w:pPr>
        <w:numPr>
          <w:ilvl w:val="0"/>
          <w:numId w:val="9"/>
        </w:numPr>
        <w:tabs>
          <w:tab w:val="left" w:pos="5964"/>
        </w:tabs>
      </w:pPr>
      <w:r w:rsidRPr="001B19DF"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7E7C6B" w:rsidRPr="001B19DF" w:rsidRDefault="007E7C6B" w:rsidP="007E7C6B">
      <w:pPr>
        <w:rPr>
          <w:b/>
        </w:rPr>
      </w:pPr>
      <w:r w:rsidRPr="001B19DF">
        <w:rPr>
          <w:b/>
        </w:rPr>
        <w:t>Ценностные ориентиры содержания учебного предмета</w:t>
      </w:r>
    </w:p>
    <w:p w:rsidR="007E7C6B" w:rsidRPr="001B19DF" w:rsidRDefault="007E7C6B" w:rsidP="007E7C6B">
      <w:pPr>
        <w:tabs>
          <w:tab w:val="left" w:pos="5964"/>
        </w:tabs>
      </w:pPr>
      <w:r w:rsidRPr="001B19DF">
        <w:rPr>
          <w:b/>
        </w:rPr>
        <w:t>Цели и задачи</w:t>
      </w:r>
      <w:r w:rsidRPr="001B19DF">
        <w:t xml:space="preserve"> отражают личностное, познавательное, коммуникативное, социальное и эстетическое развитие </w:t>
      </w:r>
      <w:proofErr w:type="gramStart"/>
      <w:r w:rsidRPr="001B19DF">
        <w:t>обучающихся</w:t>
      </w:r>
      <w:proofErr w:type="gramEnd"/>
      <w:r w:rsidRPr="001B19DF">
        <w:t>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rPr>
          <w:b/>
        </w:rPr>
        <w:t xml:space="preserve">Личностное развитие </w:t>
      </w:r>
      <w:r w:rsidRPr="001B19DF">
        <w:t xml:space="preserve">направлено </w:t>
      </w:r>
      <w:proofErr w:type="gramStart"/>
      <w:r w:rsidRPr="001B19DF">
        <w:t>на</w:t>
      </w:r>
      <w:proofErr w:type="gramEnd"/>
      <w:r w:rsidRPr="001B19DF">
        <w:t>:</w:t>
      </w:r>
    </w:p>
    <w:p w:rsidR="007E7C6B" w:rsidRPr="001B19DF" w:rsidRDefault="007E7C6B" w:rsidP="007E7C6B">
      <w:pPr>
        <w:numPr>
          <w:ilvl w:val="0"/>
          <w:numId w:val="10"/>
        </w:numPr>
        <w:tabs>
          <w:tab w:val="left" w:pos="5964"/>
        </w:tabs>
      </w:pPr>
      <w:r w:rsidRPr="001B19DF">
        <w:t>реализацию творческого потенциала;</w:t>
      </w:r>
    </w:p>
    <w:p w:rsidR="007E7C6B" w:rsidRPr="001B19DF" w:rsidRDefault="007E7C6B" w:rsidP="007E7C6B">
      <w:pPr>
        <w:numPr>
          <w:ilvl w:val="0"/>
          <w:numId w:val="10"/>
        </w:numPr>
        <w:tabs>
          <w:tab w:val="left" w:pos="5964"/>
        </w:tabs>
      </w:pPr>
      <w:r w:rsidRPr="001B19DF">
        <w:lastRenderedPageBreak/>
        <w:t>готовности выражать свое отношение к искусству;</w:t>
      </w:r>
    </w:p>
    <w:p w:rsidR="007E7C6B" w:rsidRPr="001B19DF" w:rsidRDefault="007E7C6B" w:rsidP="007E7C6B">
      <w:pPr>
        <w:numPr>
          <w:ilvl w:val="0"/>
          <w:numId w:val="10"/>
        </w:numPr>
        <w:tabs>
          <w:tab w:val="left" w:pos="5964"/>
        </w:tabs>
      </w:pPr>
      <w:r w:rsidRPr="001B19DF">
        <w:t>формирование мотивации к музыкальному познанию окружающей действительности;</w:t>
      </w:r>
    </w:p>
    <w:p w:rsidR="007E7C6B" w:rsidRPr="001B19DF" w:rsidRDefault="007E7C6B" w:rsidP="007E7C6B">
      <w:pPr>
        <w:numPr>
          <w:ilvl w:val="0"/>
          <w:numId w:val="10"/>
        </w:numPr>
        <w:tabs>
          <w:tab w:val="left" w:pos="5964"/>
        </w:tabs>
      </w:pPr>
      <w:r w:rsidRPr="001B19DF">
        <w:t>проявление ценностно-смысловых ориентаций и духовно-нравственных оснований;</w:t>
      </w:r>
    </w:p>
    <w:p w:rsidR="007E7C6B" w:rsidRPr="001B19DF" w:rsidRDefault="007E7C6B" w:rsidP="007E7C6B">
      <w:pPr>
        <w:numPr>
          <w:ilvl w:val="0"/>
          <w:numId w:val="10"/>
        </w:numPr>
        <w:tabs>
          <w:tab w:val="left" w:pos="5964"/>
        </w:tabs>
      </w:pPr>
      <w:r w:rsidRPr="001B19DF">
        <w:t>становление самосознания, самооценки, самоуважения, жизненного опыта.</w:t>
      </w:r>
    </w:p>
    <w:p w:rsidR="007E7C6B" w:rsidRPr="001B19DF" w:rsidRDefault="007E7C6B" w:rsidP="007E7C6B">
      <w:pPr>
        <w:tabs>
          <w:tab w:val="left" w:pos="5964"/>
        </w:tabs>
        <w:ind w:left="360"/>
      </w:pPr>
      <w:r w:rsidRPr="001B19DF">
        <w:rPr>
          <w:b/>
        </w:rPr>
        <w:t>Познавательное развитие</w:t>
      </w:r>
      <w:r w:rsidRPr="001B19DF">
        <w:t xml:space="preserve"> </w:t>
      </w:r>
      <w:proofErr w:type="gramStart"/>
      <w:r w:rsidRPr="001B19DF">
        <w:t>обучающихся</w:t>
      </w:r>
      <w:proofErr w:type="gramEnd"/>
      <w:r w:rsidRPr="001B19DF">
        <w:t xml:space="preserve"> связано с:</w:t>
      </w:r>
    </w:p>
    <w:p w:rsidR="007E7C6B" w:rsidRPr="001B19DF" w:rsidRDefault="007E7C6B" w:rsidP="007E7C6B">
      <w:pPr>
        <w:numPr>
          <w:ilvl w:val="0"/>
          <w:numId w:val="11"/>
        </w:numPr>
        <w:tabs>
          <w:tab w:val="left" w:pos="5964"/>
        </w:tabs>
      </w:pPr>
      <w:r w:rsidRPr="001B19DF">
        <w:t>активизацией творческого мышления, продуктивного воображения, рефлексии;</w:t>
      </w:r>
    </w:p>
    <w:p w:rsidR="007E7C6B" w:rsidRPr="001B19DF" w:rsidRDefault="007E7C6B" w:rsidP="007E7C6B">
      <w:pPr>
        <w:numPr>
          <w:ilvl w:val="0"/>
          <w:numId w:val="11"/>
        </w:numPr>
        <w:tabs>
          <w:tab w:val="left" w:pos="5964"/>
        </w:tabs>
      </w:pPr>
      <w:r w:rsidRPr="001B19DF">
        <w:t>формирование целостного представления о музыке, ее истоках и образной природе;</w:t>
      </w:r>
    </w:p>
    <w:p w:rsidR="007E7C6B" w:rsidRPr="001B19DF" w:rsidRDefault="007E7C6B" w:rsidP="007E7C6B">
      <w:pPr>
        <w:numPr>
          <w:ilvl w:val="0"/>
          <w:numId w:val="11"/>
        </w:numPr>
        <w:tabs>
          <w:tab w:val="left" w:pos="5964"/>
        </w:tabs>
      </w:pPr>
      <w:r w:rsidRPr="001B19DF">
        <w:t>познание языка музыки, многообразие ее форм и жанров;</w:t>
      </w:r>
    </w:p>
    <w:p w:rsidR="007E7C6B" w:rsidRPr="001B19DF" w:rsidRDefault="007E7C6B" w:rsidP="007E7C6B">
      <w:pPr>
        <w:numPr>
          <w:ilvl w:val="0"/>
          <w:numId w:val="11"/>
        </w:numPr>
        <w:tabs>
          <w:tab w:val="left" w:pos="5964"/>
        </w:tabs>
      </w:pPr>
      <w:r w:rsidRPr="001B19DF">
        <w:t>осознание роли музыкального искусства в жизни человека.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 xml:space="preserve">     </w:t>
      </w:r>
      <w:r w:rsidRPr="001B19DF">
        <w:rPr>
          <w:b/>
        </w:rPr>
        <w:t>Коммуникативное развитие</w:t>
      </w:r>
      <w:r w:rsidRPr="001B19DF">
        <w:t xml:space="preserve"> </w:t>
      </w:r>
      <w:proofErr w:type="gramStart"/>
      <w:r w:rsidRPr="001B19DF">
        <w:t>обучающихся</w:t>
      </w:r>
      <w:proofErr w:type="gramEnd"/>
      <w:r w:rsidRPr="001B19DF">
        <w:t xml:space="preserve"> определяет:</w:t>
      </w:r>
    </w:p>
    <w:p w:rsidR="007E7C6B" w:rsidRPr="001B19DF" w:rsidRDefault="007E7C6B" w:rsidP="007E7C6B">
      <w:pPr>
        <w:numPr>
          <w:ilvl w:val="0"/>
          <w:numId w:val="12"/>
        </w:numPr>
        <w:tabs>
          <w:tab w:val="left" w:pos="5964"/>
        </w:tabs>
      </w:pPr>
      <w:r w:rsidRPr="001B19DF">
        <w:t>умение слушать</w:t>
      </w:r>
      <w:proofErr w:type="gramStart"/>
      <w:r w:rsidRPr="001B19DF">
        <w:t>.</w:t>
      </w:r>
      <w:proofErr w:type="gramEnd"/>
      <w:r w:rsidRPr="001B19DF">
        <w:t xml:space="preserve"> </w:t>
      </w:r>
      <w:proofErr w:type="gramStart"/>
      <w:r w:rsidRPr="001B19DF">
        <w:t>у</w:t>
      </w:r>
      <w:proofErr w:type="gramEnd"/>
      <w:r w:rsidRPr="001B19DF">
        <w:t>важение к мнению других;</w:t>
      </w:r>
    </w:p>
    <w:p w:rsidR="007E7C6B" w:rsidRPr="001B19DF" w:rsidRDefault="007E7C6B" w:rsidP="007E7C6B">
      <w:pPr>
        <w:numPr>
          <w:ilvl w:val="0"/>
          <w:numId w:val="12"/>
        </w:numPr>
        <w:tabs>
          <w:tab w:val="left" w:pos="5964"/>
        </w:tabs>
      </w:pPr>
      <w:r w:rsidRPr="001B19DF">
        <w:t>готовность вести диалог.</w:t>
      </w:r>
    </w:p>
    <w:p w:rsidR="007E7C6B" w:rsidRPr="001B19DF" w:rsidRDefault="007E7C6B" w:rsidP="007E7C6B">
      <w:pPr>
        <w:numPr>
          <w:ilvl w:val="0"/>
          <w:numId w:val="12"/>
        </w:numPr>
        <w:tabs>
          <w:tab w:val="left" w:pos="5964"/>
        </w:tabs>
      </w:pPr>
      <w:r w:rsidRPr="001B19DF">
        <w:t>продуктивное сотрудничество со сверстниками и взрослыми.</w:t>
      </w:r>
    </w:p>
    <w:p w:rsidR="007E7C6B" w:rsidRPr="001B19DF" w:rsidRDefault="007E7C6B" w:rsidP="007E7C6B">
      <w:pPr>
        <w:tabs>
          <w:tab w:val="left" w:pos="5964"/>
        </w:tabs>
        <w:ind w:left="360"/>
      </w:pPr>
      <w:r w:rsidRPr="001B19DF">
        <w:rPr>
          <w:b/>
        </w:rPr>
        <w:t>Социальное развитие</w:t>
      </w:r>
      <w:r w:rsidRPr="001B19DF">
        <w:t xml:space="preserve"> проявляется:</w:t>
      </w:r>
    </w:p>
    <w:p w:rsidR="007E7C6B" w:rsidRPr="001B19DF" w:rsidRDefault="007E7C6B" w:rsidP="007E7C6B">
      <w:pPr>
        <w:numPr>
          <w:ilvl w:val="0"/>
          <w:numId w:val="13"/>
        </w:numPr>
        <w:tabs>
          <w:tab w:val="left" w:pos="5964"/>
        </w:tabs>
      </w:pPr>
      <w:r w:rsidRPr="001B19DF">
        <w:t>в формировании у него целостной художественной картины мира;</w:t>
      </w:r>
    </w:p>
    <w:p w:rsidR="007E7C6B" w:rsidRPr="001B19DF" w:rsidRDefault="007E7C6B" w:rsidP="007E7C6B">
      <w:pPr>
        <w:numPr>
          <w:ilvl w:val="0"/>
          <w:numId w:val="13"/>
        </w:numPr>
        <w:tabs>
          <w:tab w:val="left" w:pos="5964"/>
        </w:tabs>
      </w:pPr>
      <w:r w:rsidRPr="001B19DF">
        <w:t>в восприятии его патриотических чувств;</w:t>
      </w:r>
    </w:p>
    <w:p w:rsidR="007E7C6B" w:rsidRPr="001B19DF" w:rsidRDefault="007E7C6B" w:rsidP="007E7C6B">
      <w:pPr>
        <w:numPr>
          <w:ilvl w:val="0"/>
          <w:numId w:val="13"/>
        </w:numPr>
        <w:tabs>
          <w:tab w:val="left" w:pos="5964"/>
        </w:tabs>
      </w:pPr>
      <w:r w:rsidRPr="001B19DF">
        <w:t>в сформировании основ гражданской идентичности;</w:t>
      </w:r>
    </w:p>
    <w:p w:rsidR="007E7C6B" w:rsidRPr="001B19DF" w:rsidRDefault="007E7C6B" w:rsidP="007E7C6B">
      <w:pPr>
        <w:numPr>
          <w:ilvl w:val="0"/>
          <w:numId w:val="13"/>
        </w:numPr>
        <w:tabs>
          <w:tab w:val="left" w:pos="5964"/>
        </w:tabs>
      </w:pPr>
      <w:r w:rsidRPr="001B19DF">
        <w:t>в выработке готовности к толерантностным отношениям в поликультурном обществе</w:t>
      </w:r>
    </w:p>
    <w:p w:rsidR="007E7C6B" w:rsidRPr="001B19DF" w:rsidRDefault="007E7C6B" w:rsidP="007E7C6B">
      <w:pPr>
        <w:numPr>
          <w:ilvl w:val="0"/>
          <w:numId w:val="13"/>
        </w:numPr>
        <w:tabs>
          <w:tab w:val="left" w:pos="5964"/>
        </w:tabs>
      </w:pPr>
      <w:r w:rsidRPr="001B19DF">
        <w:t>в овладении социальными компетенциями.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 xml:space="preserve">   </w:t>
      </w:r>
      <w:r w:rsidRPr="001B19DF">
        <w:rPr>
          <w:b/>
        </w:rPr>
        <w:t>Эстетическое развитие</w:t>
      </w:r>
      <w:r w:rsidRPr="001B19DF">
        <w:t xml:space="preserve"> учащихся направлено </w:t>
      </w:r>
      <w:proofErr w:type="gramStart"/>
      <w:r w:rsidRPr="001B19DF">
        <w:t>на</w:t>
      </w:r>
      <w:proofErr w:type="gramEnd"/>
      <w:r w:rsidRPr="001B19DF">
        <w:t>:</w:t>
      </w:r>
    </w:p>
    <w:p w:rsidR="007E7C6B" w:rsidRPr="001B19DF" w:rsidRDefault="007E7C6B" w:rsidP="007E7C6B">
      <w:pPr>
        <w:numPr>
          <w:ilvl w:val="0"/>
          <w:numId w:val="14"/>
        </w:numPr>
        <w:tabs>
          <w:tab w:val="left" w:pos="5964"/>
        </w:tabs>
      </w:pPr>
      <w:r w:rsidRPr="001B19DF">
        <w:t>приобщение к эстетическим ценностям;</w:t>
      </w:r>
    </w:p>
    <w:p w:rsidR="007E7C6B" w:rsidRPr="001B19DF" w:rsidRDefault="007E7C6B" w:rsidP="007E7C6B">
      <w:pPr>
        <w:numPr>
          <w:ilvl w:val="0"/>
          <w:numId w:val="14"/>
        </w:numPr>
        <w:tabs>
          <w:tab w:val="left" w:pos="5964"/>
        </w:tabs>
      </w:pPr>
      <w:r w:rsidRPr="001B19DF">
        <w:t>формирование эстетического отношения к действительности;</w:t>
      </w:r>
    </w:p>
    <w:p w:rsidR="007E7C6B" w:rsidRPr="001B19DF" w:rsidRDefault="007E7C6B" w:rsidP="007E7C6B">
      <w:pPr>
        <w:numPr>
          <w:ilvl w:val="0"/>
          <w:numId w:val="14"/>
        </w:numPr>
        <w:tabs>
          <w:tab w:val="left" w:pos="5964"/>
        </w:tabs>
      </w:pPr>
      <w:r w:rsidRPr="001B19DF">
        <w:t>развитие эстетических чувств;</w:t>
      </w:r>
    </w:p>
    <w:p w:rsidR="007E7C6B" w:rsidRPr="001B19DF" w:rsidRDefault="007E7C6B" w:rsidP="007E7C6B">
      <w:pPr>
        <w:numPr>
          <w:ilvl w:val="0"/>
          <w:numId w:val="14"/>
        </w:numPr>
        <w:tabs>
          <w:tab w:val="left" w:pos="5964"/>
        </w:tabs>
      </w:pPr>
      <w:r w:rsidRPr="001B19DF">
        <w:t>развитие потребности жить по законам красоты;</w:t>
      </w:r>
    </w:p>
    <w:p w:rsidR="007E7C6B" w:rsidRPr="001B19DF" w:rsidRDefault="007E7C6B" w:rsidP="007E7C6B">
      <w:pPr>
        <w:numPr>
          <w:ilvl w:val="0"/>
          <w:numId w:val="14"/>
        </w:numPr>
        <w:tabs>
          <w:tab w:val="left" w:pos="5964"/>
        </w:tabs>
      </w:pPr>
      <w:r w:rsidRPr="001B19DF">
        <w:t>формирование эстетических идеалов и потребностей;</w:t>
      </w:r>
    </w:p>
    <w:p w:rsidR="007E7C6B" w:rsidRPr="001B19DF" w:rsidRDefault="007E7C6B" w:rsidP="007E7C6B">
      <w:pPr>
        <w:numPr>
          <w:ilvl w:val="0"/>
          <w:numId w:val="14"/>
        </w:numPr>
        <w:tabs>
          <w:tab w:val="left" w:pos="5964"/>
        </w:tabs>
      </w:pPr>
      <w:r w:rsidRPr="001B19DF">
        <w:t>воспитание художественного вкуса;</w:t>
      </w:r>
    </w:p>
    <w:p w:rsidR="007E7C6B" w:rsidRPr="001B19DF" w:rsidRDefault="007E7C6B" w:rsidP="007E7C6B">
      <w:pPr>
        <w:numPr>
          <w:ilvl w:val="0"/>
          <w:numId w:val="14"/>
        </w:numPr>
        <w:tabs>
          <w:tab w:val="left" w:pos="5964"/>
        </w:tabs>
      </w:pPr>
      <w:r w:rsidRPr="001B19DF">
        <w:t>выработку стремления быть прекрасным во всем – в помыслах, делах, поступках.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>Школьники учатся слышать музыкальные и речевые интонации и понимать значение песенности, тенцевальности, маршевости, выразительные и изобразительные особенности музыки; знакомятся с элементами нотной грамоты, музыкальными инструментами</w:t>
      </w:r>
      <w:proofErr w:type="gramStart"/>
      <w:r w:rsidRPr="001B19DF">
        <w:t>.</w:t>
      </w:r>
      <w:proofErr w:type="gramEnd"/>
      <w:r w:rsidRPr="001B19DF">
        <w:t xml:space="preserve"> </w:t>
      </w:r>
      <w:proofErr w:type="gramStart"/>
      <w:r w:rsidRPr="001B19DF">
        <w:t>р</w:t>
      </w:r>
      <w:proofErr w:type="gramEnd"/>
      <w:r w:rsidRPr="001B19DF">
        <w:t>азличными составами оркестров, певческими голосами, хорами.</w:t>
      </w:r>
    </w:p>
    <w:p w:rsidR="007E7C6B" w:rsidRPr="001B19DF" w:rsidRDefault="007E7C6B" w:rsidP="007E7C6B">
      <w:pPr>
        <w:tabs>
          <w:tab w:val="left" w:pos="5964"/>
        </w:tabs>
      </w:pPr>
      <w:proofErr w:type="gramStart"/>
      <w:r w:rsidRPr="001B19DF">
        <w:t>Обучающиеся</w:t>
      </w:r>
      <w:proofErr w:type="gramEnd"/>
      <w:r w:rsidRPr="001B19DF">
        <w:t xml:space="preserve"> овладевают вокально-хоровыми умениями и навыками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>Обучающиеся получают представление о музыкально-пластическом движении, учатся выражать х</w:t>
      </w:r>
      <w:r>
        <w:t>арактер музыки и особенности ее</w:t>
      </w:r>
      <w:r w:rsidRPr="001B19DF">
        <w:t>развития пластическими средствами; осваивают коллективные формы деятельности при создании музыкально-пластических композиций и импровизаций в театрализованных формах игровой деятельности</w:t>
      </w:r>
      <w:proofErr w:type="gramStart"/>
      <w:r w:rsidRPr="001B19DF">
        <w:t>.</w:t>
      </w:r>
      <w:proofErr w:type="gramEnd"/>
      <w:r w:rsidRPr="001B19DF">
        <w:t xml:space="preserve"> </w:t>
      </w:r>
      <w:proofErr w:type="gramStart"/>
      <w:r w:rsidRPr="001B19DF">
        <w:t>в</w:t>
      </w:r>
      <w:proofErr w:type="gramEnd"/>
      <w:r w:rsidRPr="001B19DF">
        <w:t>ыражать образное содержание музыкального произведения средствами изобразительного искусства.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>Образовательные</w:t>
      </w:r>
      <w:proofErr w:type="gramStart"/>
      <w:r w:rsidRPr="001B19DF">
        <w:t>.</w:t>
      </w:r>
      <w:proofErr w:type="gramEnd"/>
      <w:r w:rsidRPr="001B19DF">
        <w:t xml:space="preserve"> </w:t>
      </w:r>
      <w:proofErr w:type="gramStart"/>
      <w:r w:rsidRPr="001B19DF">
        <w:t>р</w:t>
      </w:r>
      <w:proofErr w:type="gramEnd"/>
      <w:r w:rsidRPr="001B19DF">
        <w:t>азвивающие и воспитательные задачи при обучении музыке решаются целостно.</w:t>
      </w:r>
    </w:p>
    <w:p w:rsidR="007E7C6B" w:rsidRPr="001B19DF" w:rsidRDefault="007E7C6B" w:rsidP="007E7C6B">
      <w:pPr>
        <w:tabs>
          <w:tab w:val="left" w:pos="5964"/>
        </w:tabs>
        <w:ind w:left="360"/>
      </w:pPr>
    </w:p>
    <w:p w:rsidR="007E7C6B" w:rsidRPr="001B19DF" w:rsidRDefault="007E7C6B" w:rsidP="007E7C6B">
      <w:pPr>
        <w:tabs>
          <w:tab w:val="left" w:pos="5964"/>
        </w:tabs>
        <w:ind w:left="360"/>
        <w:rPr>
          <w:b/>
        </w:rPr>
      </w:pPr>
      <w:r w:rsidRPr="001B19DF">
        <w:rPr>
          <w:b/>
        </w:rPr>
        <w:t>Принципы:</w:t>
      </w:r>
    </w:p>
    <w:p w:rsidR="007E7C6B" w:rsidRPr="001B19DF" w:rsidRDefault="007E7C6B" w:rsidP="007E7C6B">
      <w:pPr>
        <w:numPr>
          <w:ilvl w:val="0"/>
          <w:numId w:val="15"/>
        </w:numPr>
        <w:tabs>
          <w:tab w:val="left" w:pos="5964"/>
        </w:tabs>
      </w:pPr>
      <w:r w:rsidRPr="001B19DF">
        <w:t>непрерывного общего развития ребенка;</w:t>
      </w:r>
    </w:p>
    <w:p w:rsidR="007E7C6B" w:rsidRPr="001B19DF" w:rsidRDefault="007E7C6B" w:rsidP="007E7C6B">
      <w:pPr>
        <w:numPr>
          <w:ilvl w:val="0"/>
          <w:numId w:val="15"/>
        </w:numPr>
        <w:tabs>
          <w:tab w:val="left" w:pos="5964"/>
        </w:tabs>
      </w:pPr>
      <w:r w:rsidRPr="001B19DF">
        <w:t>целостности картины мира;</w:t>
      </w:r>
    </w:p>
    <w:p w:rsidR="007E7C6B" w:rsidRPr="001B19DF" w:rsidRDefault="007E7C6B" w:rsidP="007E7C6B">
      <w:pPr>
        <w:numPr>
          <w:ilvl w:val="0"/>
          <w:numId w:val="15"/>
        </w:numPr>
        <w:tabs>
          <w:tab w:val="left" w:pos="5964"/>
        </w:tabs>
      </w:pPr>
      <w:r w:rsidRPr="001B19DF">
        <w:t>учета индивидуальных особенностей, возможностей и способностей;</w:t>
      </w:r>
    </w:p>
    <w:p w:rsidR="007E7C6B" w:rsidRPr="001B19DF" w:rsidRDefault="007E7C6B" w:rsidP="007E7C6B">
      <w:pPr>
        <w:numPr>
          <w:ilvl w:val="0"/>
          <w:numId w:val="15"/>
        </w:numPr>
        <w:tabs>
          <w:tab w:val="left" w:pos="5964"/>
        </w:tabs>
      </w:pPr>
      <w:r w:rsidRPr="001B19DF">
        <w:t>прочности и наглядности;</w:t>
      </w:r>
    </w:p>
    <w:p w:rsidR="007E7C6B" w:rsidRPr="001B19DF" w:rsidRDefault="007E7C6B" w:rsidP="007E7C6B">
      <w:pPr>
        <w:numPr>
          <w:ilvl w:val="0"/>
          <w:numId w:val="15"/>
        </w:numPr>
        <w:tabs>
          <w:tab w:val="left" w:pos="5964"/>
        </w:tabs>
      </w:pPr>
      <w:r w:rsidRPr="001B19DF">
        <w:t>охраны и укрепления здоровья;</w:t>
      </w:r>
    </w:p>
    <w:p w:rsidR="007E7C6B" w:rsidRPr="001B19DF" w:rsidRDefault="007E7C6B" w:rsidP="007E7C6B">
      <w:pPr>
        <w:numPr>
          <w:ilvl w:val="0"/>
          <w:numId w:val="15"/>
        </w:numPr>
        <w:tabs>
          <w:tab w:val="left" w:pos="5964"/>
        </w:tabs>
      </w:pPr>
      <w:r w:rsidRPr="001B19DF">
        <w:t>музыкально-педагогической драматургии;</w:t>
      </w:r>
    </w:p>
    <w:p w:rsidR="007E7C6B" w:rsidRPr="001B19DF" w:rsidRDefault="007E7C6B" w:rsidP="007E7C6B">
      <w:pPr>
        <w:numPr>
          <w:ilvl w:val="0"/>
          <w:numId w:val="15"/>
        </w:numPr>
        <w:tabs>
          <w:tab w:val="left" w:pos="5964"/>
        </w:tabs>
      </w:pPr>
      <w:r w:rsidRPr="001B19DF">
        <w:t xml:space="preserve">забегание вперед и возвращение к </w:t>
      </w:r>
      <w:proofErr w:type="gramStart"/>
      <w:r w:rsidRPr="001B19DF">
        <w:t>пройденному</w:t>
      </w:r>
      <w:proofErr w:type="gramEnd"/>
      <w:r w:rsidRPr="001B19DF">
        <w:t>.</w:t>
      </w:r>
    </w:p>
    <w:p w:rsidR="007E7C6B" w:rsidRPr="001B19DF" w:rsidRDefault="007E7C6B" w:rsidP="007E7C6B">
      <w:pPr>
        <w:rPr>
          <w:b/>
        </w:rPr>
      </w:pPr>
      <w:r w:rsidRPr="001B19DF">
        <w:rPr>
          <w:b/>
        </w:rPr>
        <w:t>Место учебного предмета в учебном плане</w:t>
      </w:r>
    </w:p>
    <w:p w:rsidR="007E7C6B" w:rsidRPr="001B19DF" w:rsidRDefault="007E7C6B" w:rsidP="007E7C6B">
      <w:pPr>
        <w:tabs>
          <w:tab w:val="left" w:pos="5964"/>
        </w:tabs>
      </w:pPr>
      <w:r w:rsidRPr="001B19DF">
        <w:t xml:space="preserve">Рабочая программа по музыке  рассчитана на 34 </w:t>
      </w:r>
      <w:proofErr w:type="gramStart"/>
      <w:r w:rsidRPr="001B19DF">
        <w:t>учебных</w:t>
      </w:r>
      <w:proofErr w:type="gramEnd"/>
      <w:r w:rsidRPr="001B19DF">
        <w:t xml:space="preserve"> часа. </w:t>
      </w:r>
    </w:p>
    <w:p w:rsidR="007E7C6B" w:rsidRPr="001B19DF" w:rsidRDefault="007E7C6B" w:rsidP="007E7C6B">
      <w:pPr>
        <w:numPr>
          <w:ilvl w:val="0"/>
          <w:numId w:val="16"/>
        </w:numPr>
        <w:tabs>
          <w:tab w:val="left" w:pos="5964"/>
        </w:tabs>
      </w:pPr>
      <w:r w:rsidRPr="001B19DF">
        <w:t xml:space="preserve"> «Россия - Родина моя» - 5 часа;</w:t>
      </w:r>
    </w:p>
    <w:p w:rsidR="007E7C6B" w:rsidRPr="001B19DF" w:rsidRDefault="007E7C6B" w:rsidP="007E7C6B">
      <w:pPr>
        <w:numPr>
          <w:ilvl w:val="0"/>
          <w:numId w:val="16"/>
        </w:numPr>
        <w:tabs>
          <w:tab w:val="left" w:pos="5964"/>
        </w:tabs>
      </w:pPr>
      <w:r w:rsidRPr="001B19DF">
        <w:t>«День полный событий»  -  5 часов;</w:t>
      </w:r>
    </w:p>
    <w:p w:rsidR="007E7C6B" w:rsidRPr="001B19DF" w:rsidRDefault="007E7C6B" w:rsidP="007E7C6B">
      <w:pPr>
        <w:numPr>
          <w:ilvl w:val="0"/>
          <w:numId w:val="16"/>
        </w:numPr>
        <w:tabs>
          <w:tab w:val="left" w:pos="5964"/>
        </w:tabs>
      </w:pPr>
      <w:r w:rsidRPr="001B19DF">
        <w:t xml:space="preserve"> «О России петь, что стремиться в храм…» - 3 часов;</w:t>
      </w:r>
    </w:p>
    <w:p w:rsidR="007E7C6B" w:rsidRPr="001B19DF" w:rsidRDefault="007E7C6B" w:rsidP="007E7C6B">
      <w:pPr>
        <w:numPr>
          <w:ilvl w:val="0"/>
          <w:numId w:val="16"/>
        </w:numPr>
        <w:tabs>
          <w:tab w:val="left" w:pos="5964"/>
        </w:tabs>
      </w:pPr>
      <w:r w:rsidRPr="001B19DF">
        <w:t>«Гори, гори ясно, чтобы не погасло!» - 4 часа</w:t>
      </w:r>
    </w:p>
    <w:p w:rsidR="007E7C6B" w:rsidRPr="001B19DF" w:rsidRDefault="007E7C6B" w:rsidP="007E7C6B">
      <w:pPr>
        <w:numPr>
          <w:ilvl w:val="0"/>
          <w:numId w:val="16"/>
        </w:numPr>
        <w:tabs>
          <w:tab w:val="left" w:pos="5964"/>
        </w:tabs>
      </w:pPr>
      <w:r w:rsidRPr="001B19DF">
        <w:t>«В музыкальном театре» - 7 часов;</w:t>
      </w:r>
    </w:p>
    <w:p w:rsidR="007E7C6B" w:rsidRPr="001B19DF" w:rsidRDefault="007E7C6B" w:rsidP="007E7C6B">
      <w:pPr>
        <w:numPr>
          <w:ilvl w:val="0"/>
          <w:numId w:val="16"/>
        </w:numPr>
        <w:tabs>
          <w:tab w:val="left" w:pos="5964"/>
        </w:tabs>
      </w:pPr>
      <w:r w:rsidRPr="001B19DF">
        <w:t>«В концертном зале»  - 5 часов.</w:t>
      </w:r>
    </w:p>
    <w:p w:rsidR="007E7C6B" w:rsidRPr="001B19DF" w:rsidRDefault="007E7C6B" w:rsidP="007E7C6B">
      <w:pPr>
        <w:numPr>
          <w:ilvl w:val="0"/>
          <w:numId w:val="16"/>
        </w:numPr>
        <w:tabs>
          <w:tab w:val="left" w:pos="5964"/>
        </w:tabs>
      </w:pPr>
      <w:r w:rsidRPr="001B19DF">
        <w:t>«Чтоб музыкантом быть, так надобно уменье…» - 5 часов.</w:t>
      </w:r>
    </w:p>
    <w:p w:rsidR="007E7C6B" w:rsidRPr="001B19DF" w:rsidRDefault="007E7C6B" w:rsidP="007E7C6B">
      <w:pPr>
        <w:pStyle w:val="a7"/>
        <w:rPr>
          <w:rFonts w:ascii="Times New Roman" w:hAnsi="Times New Roman"/>
          <w:lang w:val="ru-RU"/>
        </w:rPr>
      </w:pPr>
      <w:r w:rsidRPr="00FE219F">
        <w:rPr>
          <w:rFonts w:ascii="Times New Roman" w:hAnsi="Times New Roman"/>
          <w:b/>
          <w:lang w:val="ru-RU"/>
        </w:rPr>
        <w:t>Планируемые результаты изучения предмета</w:t>
      </w:r>
    </w:p>
    <w:p w:rsidR="007E7C6B" w:rsidRPr="00FE219F" w:rsidRDefault="007E7C6B" w:rsidP="007E7C6B">
      <w:pPr>
        <w:pStyle w:val="a7"/>
        <w:tabs>
          <w:tab w:val="left" w:pos="5964"/>
        </w:tabs>
        <w:rPr>
          <w:rFonts w:ascii="Times New Roman" w:hAnsi="Times New Roman"/>
          <w:b/>
          <w:lang w:val="ru-RU"/>
        </w:rPr>
      </w:pPr>
    </w:p>
    <w:p w:rsidR="007E7C6B" w:rsidRPr="001B19DF" w:rsidRDefault="007E7C6B" w:rsidP="007E7C6B">
      <w:pPr>
        <w:tabs>
          <w:tab w:val="left" w:pos="5964"/>
        </w:tabs>
      </w:pPr>
      <w:r w:rsidRPr="001B19DF">
        <w:t xml:space="preserve">          Планируемые результаты освоения программы «Музыка» достигаются в процессе личностных, познавательных, коммуникативных учебных универсальных действий обучающихся. </w:t>
      </w:r>
    </w:p>
    <w:p w:rsidR="007E7C6B" w:rsidRPr="001B19DF" w:rsidRDefault="007E7C6B" w:rsidP="007E7C6B">
      <w:pPr>
        <w:pStyle w:val="a7"/>
        <w:rPr>
          <w:rFonts w:ascii="Times New Roman" w:hAnsi="Times New Roman"/>
          <w:lang w:val="ru-RU"/>
        </w:rPr>
      </w:pPr>
      <w:r w:rsidRPr="001B19DF">
        <w:rPr>
          <w:rFonts w:ascii="Times New Roman" w:hAnsi="Times New Roman"/>
          <w:lang w:val="ru-RU"/>
        </w:rPr>
        <w:t xml:space="preserve">          Планируемые результаты освоения программы связаны с развитием интереса </w:t>
      </w:r>
      <w:proofErr w:type="gramStart"/>
      <w:r w:rsidRPr="001B19DF">
        <w:rPr>
          <w:rFonts w:ascii="Times New Roman" w:hAnsi="Times New Roman"/>
          <w:lang w:val="ru-RU"/>
        </w:rPr>
        <w:t>обучающихся</w:t>
      </w:r>
      <w:proofErr w:type="gramEnd"/>
      <w:r w:rsidRPr="001B19DF">
        <w:rPr>
          <w:rFonts w:ascii="Times New Roman" w:hAnsi="Times New Roman"/>
          <w:lang w:val="ru-RU"/>
        </w:rPr>
        <w:t xml:space="preserve"> к музыкальному искусству, эмоционально-нравственного отклика на него, а также с формированием музыкальной грамотности обучающихся.</w:t>
      </w:r>
    </w:p>
    <w:p w:rsidR="007E7C6B" w:rsidRPr="001B19DF" w:rsidRDefault="007E7C6B" w:rsidP="007E7C6B">
      <w:pPr>
        <w:tabs>
          <w:tab w:val="left" w:pos="5964"/>
        </w:tabs>
        <w:rPr>
          <w:b/>
        </w:rPr>
      </w:pPr>
      <w:r w:rsidRPr="001B19DF">
        <w:rPr>
          <w:b/>
        </w:rPr>
        <w:t>Планируемые результаты:</w:t>
      </w:r>
    </w:p>
    <w:p w:rsidR="007E7C6B" w:rsidRPr="001B19DF" w:rsidRDefault="007E7C6B" w:rsidP="007E7C6B">
      <w:pPr>
        <w:numPr>
          <w:ilvl w:val="0"/>
          <w:numId w:val="17"/>
        </w:numPr>
        <w:tabs>
          <w:tab w:val="left" w:pos="5964"/>
        </w:tabs>
      </w:pPr>
      <w:r w:rsidRPr="001B19DF">
        <w:t>умение использовать жизненно-музыкальные впечатления от общения с музыкой разных  жанров, стилей, национальных и композиторских школ;</w:t>
      </w:r>
    </w:p>
    <w:p w:rsidR="007E7C6B" w:rsidRPr="001B19DF" w:rsidRDefault="007E7C6B" w:rsidP="007E7C6B">
      <w:pPr>
        <w:numPr>
          <w:ilvl w:val="0"/>
          <w:numId w:val="17"/>
        </w:numPr>
        <w:tabs>
          <w:tab w:val="left" w:pos="5964"/>
        </w:tabs>
      </w:pPr>
      <w:r w:rsidRPr="001B19DF">
        <w:t>уметь выявлять характерные особенности русской музыки (народной и профессиональной) в сравнении с музыкой других народов и стран;</w:t>
      </w:r>
    </w:p>
    <w:p w:rsidR="007E7C6B" w:rsidRPr="001B19DF" w:rsidRDefault="007E7C6B" w:rsidP="007E7C6B">
      <w:pPr>
        <w:numPr>
          <w:ilvl w:val="0"/>
          <w:numId w:val="17"/>
        </w:numPr>
        <w:tabs>
          <w:tab w:val="left" w:pos="5964"/>
        </w:tabs>
      </w:pPr>
      <w:r w:rsidRPr="001B19DF">
        <w:t>умение анализировать содержание музыки, форму</w:t>
      </w:r>
      <w:proofErr w:type="gramStart"/>
      <w:r w:rsidRPr="001B19DF">
        <w:t>.</w:t>
      </w:r>
      <w:proofErr w:type="gramEnd"/>
      <w:r w:rsidRPr="001B19DF">
        <w:t xml:space="preserve"> </w:t>
      </w:r>
      <w:proofErr w:type="gramStart"/>
      <w:r w:rsidRPr="001B19DF">
        <w:t>м</w:t>
      </w:r>
      <w:proofErr w:type="gramEnd"/>
      <w:r w:rsidRPr="001B19DF">
        <w:t>узыкальный язык на интонационно-образной основе;</w:t>
      </w:r>
    </w:p>
    <w:p w:rsidR="007E7C6B" w:rsidRPr="001B19DF" w:rsidRDefault="007E7C6B" w:rsidP="007E7C6B">
      <w:pPr>
        <w:numPr>
          <w:ilvl w:val="0"/>
          <w:numId w:val="17"/>
        </w:numPr>
        <w:tabs>
          <w:tab w:val="left" w:pos="5964"/>
        </w:tabs>
      </w:pPr>
      <w:r w:rsidRPr="001B19DF">
        <w:t>умение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7E7C6B" w:rsidRPr="001B19DF" w:rsidRDefault="007E7C6B" w:rsidP="007E7C6B">
      <w:pPr>
        <w:numPr>
          <w:ilvl w:val="0"/>
          <w:numId w:val="17"/>
        </w:numPr>
        <w:tabs>
          <w:tab w:val="left" w:pos="5964"/>
        </w:tabs>
      </w:pPr>
      <w:r w:rsidRPr="001B19DF">
        <w:t>уметь использовать навыки выразительного исполнения музыкальных произведений в различных видах музыкально-практической деятельности;</w:t>
      </w:r>
    </w:p>
    <w:p w:rsidR="007E7C6B" w:rsidRPr="001B19DF" w:rsidRDefault="007E7C6B" w:rsidP="007E7C6B">
      <w:pPr>
        <w:numPr>
          <w:ilvl w:val="0"/>
          <w:numId w:val="17"/>
        </w:numPr>
        <w:tabs>
          <w:tab w:val="left" w:pos="5964"/>
        </w:tabs>
      </w:pPr>
      <w:r w:rsidRPr="001B19DF">
        <w:t xml:space="preserve">использование умений и навыков творческой музыкально-эстетической деятельности. </w:t>
      </w:r>
    </w:p>
    <w:p w:rsidR="007E7C6B" w:rsidRPr="001B19DF" w:rsidRDefault="007E7C6B" w:rsidP="007E7C6B">
      <w:pPr>
        <w:tabs>
          <w:tab w:val="left" w:pos="5964"/>
        </w:tabs>
        <w:ind w:left="360"/>
      </w:pPr>
      <w:r w:rsidRPr="001B19DF">
        <w:lastRenderedPageBreak/>
        <w:t>Критериальный подход к музыкальному развитию обучающихся способствует безотметочному оцениванию промежуточных и итоговых работ по музыке в каждом классе, ибо данный процесс личностно ориентирован и имеет диалектический характер художественного познания мира.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rPr>
          <w:b/>
        </w:rPr>
        <w:t>Универсальные учебные действия</w:t>
      </w:r>
      <w:r w:rsidRPr="001B19DF">
        <w:t xml:space="preserve"> рассматриваются в содержании программы и внеурочной деятельности через призму основных линий их развития: патриотической, традиционно-календарной и музыковедческой. Линии развития не существуют отдельно друг от друга. Они проявляются целостно, в тесном взаимодействии.</w:t>
      </w:r>
    </w:p>
    <w:p w:rsidR="007E7C6B" w:rsidRPr="001B19DF" w:rsidRDefault="007E7C6B" w:rsidP="007E7C6B">
      <w:pPr>
        <w:tabs>
          <w:tab w:val="left" w:pos="5964"/>
        </w:tabs>
      </w:pPr>
      <w:proofErr w:type="gramStart"/>
      <w:r w:rsidRPr="001B19DF">
        <w:rPr>
          <w:b/>
        </w:rPr>
        <w:t>Содержание урочной и внеурочной деятельности</w:t>
      </w:r>
      <w:r w:rsidRPr="001B19DF">
        <w:t xml:space="preserve"> может рассматриваться как составная часть «Программы духовно-нравственного развития, воспитания обучающихся на первой ступени начального общего образования», которая в свою очередь, направлена на  приобщение обучающихся к культурным ценностям своей этнической или социокультурной группе, базовым национальным ценностям в контексте формирования у них гражданской идентичности.</w:t>
      </w:r>
      <w:proofErr w:type="gramEnd"/>
    </w:p>
    <w:p w:rsidR="007E7C6B" w:rsidRPr="001B19DF" w:rsidRDefault="007E7C6B" w:rsidP="007E7C6B">
      <w:pPr>
        <w:tabs>
          <w:tab w:val="left" w:pos="5964"/>
        </w:tabs>
      </w:pPr>
      <w:proofErr w:type="gramStart"/>
      <w:r w:rsidRPr="001B19DF">
        <w:t>Данная взаимосвязь урока музыки и внеурочной деятельности способствует приобщению обучающихся к извечным нравственным ценностям: к красоте и правде, бережному отношению к природе, к ощущению Родины, к сопереживанию и к доброму отношению к окружающему миру, посредством проникновения в сущность музыки и путем изучения особенностей музыкального искусства, используя при этом разнообразные подходы и формы внеурочной  музыкальной деятельности.</w:t>
      </w:r>
      <w:proofErr w:type="gramEnd"/>
    </w:p>
    <w:p w:rsidR="007E7C6B" w:rsidRPr="001B19DF" w:rsidRDefault="007E7C6B" w:rsidP="007E7C6B">
      <w:pPr>
        <w:tabs>
          <w:tab w:val="left" w:pos="5964"/>
        </w:tabs>
      </w:pPr>
      <w:r w:rsidRPr="001B19DF">
        <w:rPr>
          <w:b/>
        </w:rPr>
        <w:t>Личностные УУД</w:t>
      </w:r>
      <w:r w:rsidRPr="001B19DF">
        <w:t xml:space="preserve"> направлены на:</w:t>
      </w:r>
    </w:p>
    <w:p w:rsidR="007E7C6B" w:rsidRPr="001B19DF" w:rsidRDefault="007E7C6B" w:rsidP="007E7C6B">
      <w:pPr>
        <w:numPr>
          <w:ilvl w:val="0"/>
          <w:numId w:val="18"/>
        </w:numPr>
        <w:tabs>
          <w:tab w:val="left" w:pos="5964"/>
        </w:tabs>
      </w:pPr>
      <w:r w:rsidRPr="001B19DF">
        <w:t>развитие художественного восприятия предметной и внеурочной деятельности;</w:t>
      </w:r>
    </w:p>
    <w:p w:rsidR="007E7C6B" w:rsidRPr="001B19DF" w:rsidRDefault="007E7C6B" w:rsidP="007E7C6B">
      <w:pPr>
        <w:numPr>
          <w:ilvl w:val="0"/>
          <w:numId w:val="18"/>
        </w:numPr>
        <w:tabs>
          <w:tab w:val="left" w:pos="5964"/>
        </w:tabs>
      </w:pPr>
      <w:r w:rsidRPr="001B19DF">
        <w:t>демонстрация ими практического применения знаний предметной области в контексте с творческой  внеурочной деятельностью;</w:t>
      </w:r>
    </w:p>
    <w:p w:rsidR="007E7C6B" w:rsidRPr="001B19DF" w:rsidRDefault="007E7C6B" w:rsidP="007E7C6B">
      <w:pPr>
        <w:numPr>
          <w:ilvl w:val="0"/>
          <w:numId w:val="18"/>
        </w:numPr>
        <w:tabs>
          <w:tab w:val="left" w:pos="5964"/>
        </w:tabs>
      </w:pPr>
      <w:r w:rsidRPr="001B19DF">
        <w:t>осознание ценностной значимости предметных знаний в социальном контексте.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rPr>
          <w:b/>
        </w:rPr>
        <w:t>Познавательные УУД</w:t>
      </w:r>
      <w:r w:rsidRPr="001B19DF">
        <w:t xml:space="preserve"> направлены на:</w:t>
      </w:r>
    </w:p>
    <w:p w:rsidR="007E7C6B" w:rsidRPr="001B19DF" w:rsidRDefault="007E7C6B" w:rsidP="007E7C6B">
      <w:pPr>
        <w:numPr>
          <w:ilvl w:val="0"/>
          <w:numId w:val="19"/>
        </w:numPr>
        <w:tabs>
          <w:tab w:val="left" w:pos="5964"/>
        </w:tabs>
      </w:pPr>
      <w:r w:rsidRPr="001B19DF">
        <w:t xml:space="preserve">осознание </w:t>
      </w:r>
      <w:proofErr w:type="gramStart"/>
      <w:r w:rsidRPr="001B19DF">
        <w:t>обучающимися</w:t>
      </w:r>
      <w:proofErr w:type="gramEnd"/>
      <w:r w:rsidRPr="001B19DF">
        <w:t xml:space="preserve"> роли музыки в жизни человека, </w:t>
      </w:r>
    </w:p>
    <w:p w:rsidR="007E7C6B" w:rsidRPr="001B19DF" w:rsidRDefault="007E7C6B" w:rsidP="007E7C6B">
      <w:pPr>
        <w:tabs>
          <w:tab w:val="left" w:pos="5964"/>
        </w:tabs>
        <w:ind w:left="720"/>
      </w:pPr>
      <w:r w:rsidRPr="001B19DF">
        <w:t>формирование их общего представления о музыкальной картине мира;</w:t>
      </w:r>
    </w:p>
    <w:p w:rsidR="007E7C6B" w:rsidRPr="001B19DF" w:rsidRDefault="007E7C6B" w:rsidP="007E7C6B">
      <w:pPr>
        <w:numPr>
          <w:ilvl w:val="0"/>
          <w:numId w:val="19"/>
        </w:numPr>
        <w:tabs>
          <w:tab w:val="left" w:pos="5964"/>
        </w:tabs>
      </w:pPr>
      <w:r w:rsidRPr="001B19DF">
        <w:t xml:space="preserve">освоение знаний обоснованных </w:t>
      </w:r>
      <w:proofErr w:type="gramStart"/>
      <w:r w:rsidRPr="001B19DF">
        <w:t>закономерностях</w:t>
      </w:r>
      <w:proofErr w:type="gramEnd"/>
      <w:r w:rsidRPr="001B19DF">
        <w:t xml:space="preserve"> и языке музыкального искусства во всех видах музыкальной деятельности;.</w:t>
      </w:r>
    </w:p>
    <w:p w:rsidR="007E7C6B" w:rsidRPr="001B19DF" w:rsidRDefault="007E7C6B" w:rsidP="007E7C6B">
      <w:pPr>
        <w:numPr>
          <w:ilvl w:val="0"/>
          <w:numId w:val="19"/>
        </w:numPr>
        <w:tabs>
          <w:tab w:val="left" w:pos="5964"/>
        </w:tabs>
      </w:pPr>
      <w:r w:rsidRPr="001B19DF">
        <w:t>приобретение элементарных умений и навыков в различных видах музыкальной деятельности как на уроке</w:t>
      </w:r>
      <w:proofErr w:type="gramStart"/>
      <w:r w:rsidRPr="001B19DF">
        <w:t>.</w:t>
      </w:r>
      <w:proofErr w:type="gramEnd"/>
      <w:r w:rsidRPr="001B19DF">
        <w:t xml:space="preserve"> </w:t>
      </w:r>
      <w:proofErr w:type="gramStart"/>
      <w:r w:rsidRPr="001B19DF">
        <w:t>т</w:t>
      </w:r>
      <w:proofErr w:type="gramEnd"/>
      <w:r w:rsidRPr="001B19DF">
        <w:t>ак и во внеурочной деятельности.</w:t>
      </w:r>
    </w:p>
    <w:p w:rsidR="007E7C6B" w:rsidRPr="001B19DF" w:rsidRDefault="007E7C6B" w:rsidP="007E7C6B">
      <w:pPr>
        <w:tabs>
          <w:tab w:val="left" w:pos="5964"/>
        </w:tabs>
      </w:pPr>
      <w:r w:rsidRPr="001B19DF">
        <w:rPr>
          <w:b/>
        </w:rPr>
        <w:t>Коммуникативные УУД</w:t>
      </w:r>
      <w:r w:rsidRPr="001B19DF">
        <w:t xml:space="preserve"> направлены на:</w:t>
      </w:r>
    </w:p>
    <w:p w:rsidR="007E7C6B" w:rsidRPr="001B19DF" w:rsidRDefault="007E7C6B" w:rsidP="007E7C6B">
      <w:pPr>
        <w:numPr>
          <w:ilvl w:val="0"/>
          <w:numId w:val="20"/>
        </w:numPr>
        <w:tabs>
          <w:tab w:val="left" w:pos="5964"/>
        </w:tabs>
      </w:pPr>
      <w:r w:rsidRPr="001B19DF">
        <w:t xml:space="preserve">приобщение </w:t>
      </w:r>
      <w:proofErr w:type="gramStart"/>
      <w:r w:rsidRPr="001B19DF">
        <w:t>обучающихся</w:t>
      </w:r>
      <w:proofErr w:type="gramEnd"/>
      <w:r w:rsidRPr="001B19DF">
        <w:t xml:space="preserve"> к сотворчеству в процессе восприятия музыки, коллективного, группового или индивидуального музицирования;</w:t>
      </w:r>
    </w:p>
    <w:p w:rsidR="007E7C6B" w:rsidRPr="001B19DF" w:rsidRDefault="007E7C6B" w:rsidP="007E7C6B">
      <w:pPr>
        <w:numPr>
          <w:ilvl w:val="0"/>
          <w:numId w:val="20"/>
        </w:numPr>
        <w:tabs>
          <w:tab w:val="left" w:pos="5964"/>
        </w:tabs>
      </w:pPr>
      <w:r w:rsidRPr="001B19DF">
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заданий;</w:t>
      </w:r>
    </w:p>
    <w:p w:rsidR="007E7C6B" w:rsidRPr="001B19DF" w:rsidRDefault="007E7C6B" w:rsidP="007E7C6B">
      <w:pPr>
        <w:numPr>
          <w:ilvl w:val="0"/>
          <w:numId w:val="20"/>
        </w:numPr>
        <w:tabs>
          <w:tab w:val="left" w:pos="5964"/>
        </w:tabs>
      </w:pPr>
      <w:r w:rsidRPr="001B19DF">
        <w:t>формирование доброжелательности, умения слушать и слышать собеседника, размышлять вслух, обосновывать свою позицию, высказывать свое мнение.</w:t>
      </w:r>
    </w:p>
    <w:p w:rsidR="007E7C6B" w:rsidRPr="001B19DF" w:rsidRDefault="007E7C6B" w:rsidP="007E7C6B">
      <w:pPr>
        <w:pStyle w:val="a7"/>
        <w:rPr>
          <w:rFonts w:ascii="Times New Roman" w:hAnsi="Times New Roman"/>
          <w:b/>
          <w:lang w:val="ru-RU"/>
        </w:rPr>
      </w:pPr>
      <w:proofErr w:type="spellStart"/>
      <w:r w:rsidRPr="001B19DF">
        <w:rPr>
          <w:rFonts w:ascii="Times New Roman" w:hAnsi="Times New Roman"/>
          <w:b/>
        </w:rPr>
        <w:t>Материально-техническое</w:t>
      </w:r>
      <w:proofErr w:type="spellEnd"/>
      <w:r w:rsidRPr="001B19DF">
        <w:rPr>
          <w:rFonts w:ascii="Times New Roman" w:hAnsi="Times New Roman"/>
          <w:b/>
        </w:rPr>
        <w:t xml:space="preserve"> </w:t>
      </w:r>
      <w:proofErr w:type="spellStart"/>
      <w:r w:rsidRPr="001B19DF">
        <w:rPr>
          <w:rFonts w:ascii="Times New Roman" w:hAnsi="Times New Roman"/>
          <w:b/>
        </w:rPr>
        <w:t>обеспечение</w:t>
      </w:r>
      <w:proofErr w:type="spellEnd"/>
      <w:r w:rsidRPr="001B19DF">
        <w:rPr>
          <w:rFonts w:ascii="Times New Roman" w:hAnsi="Times New Roman"/>
          <w:b/>
        </w:rPr>
        <w:t xml:space="preserve"> </w:t>
      </w:r>
      <w:proofErr w:type="spellStart"/>
      <w:r w:rsidRPr="001B19DF">
        <w:rPr>
          <w:rFonts w:ascii="Times New Roman" w:hAnsi="Times New Roman"/>
          <w:b/>
        </w:rPr>
        <w:t>предмета</w:t>
      </w:r>
      <w:proofErr w:type="spellEnd"/>
      <w:r w:rsidRPr="001B19DF">
        <w:rPr>
          <w:rFonts w:ascii="Times New Roman" w:hAnsi="Times New Roman"/>
          <w:b/>
        </w:rPr>
        <w:t xml:space="preserve"> «</w:t>
      </w:r>
      <w:proofErr w:type="spellStart"/>
      <w:r w:rsidRPr="001B19DF">
        <w:rPr>
          <w:rFonts w:ascii="Times New Roman" w:hAnsi="Times New Roman"/>
          <w:b/>
        </w:rPr>
        <w:t>Музыка</w:t>
      </w:r>
      <w:proofErr w:type="spellEnd"/>
    </w:p>
    <w:p w:rsidR="007E7C6B" w:rsidRPr="001B19DF" w:rsidRDefault="007E7C6B" w:rsidP="007E7C6B">
      <w:pPr>
        <w:numPr>
          <w:ilvl w:val="0"/>
          <w:numId w:val="21"/>
        </w:numPr>
        <w:tabs>
          <w:tab w:val="left" w:pos="5964"/>
        </w:tabs>
        <w:jc w:val="both"/>
      </w:pPr>
      <w:r w:rsidRPr="001B19DF">
        <w:t xml:space="preserve">Музыкальный инструмент - </w:t>
      </w:r>
      <w:r>
        <w:t>баян</w:t>
      </w:r>
    </w:p>
    <w:p w:rsidR="007E7C6B" w:rsidRPr="001B19DF" w:rsidRDefault="007E7C6B" w:rsidP="007E7C6B">
      <w:pPr>
        <w:numPr>
          <w:ilvl w:val="0"/>
          <w:numId w:val="21"/>
        </w:numPr>
        <w:tabs>
          <w:tab w:val="left" w:pos="5964"/>
        </w:tabs>
        <w:jc w:val="both"/>
      </w:pPr>
      <w:r w:rsidRPr="001B19DF">
        <w:t>Синтезатор</w:t>
      </w:r>
    </w:p>
    <w:p w:rsidR="007E7C6B" w:rsidRPr="001B19DF" w:rsidRDefault="007E7C6B" w:rsidP="007E7C6B">
      <w:pPr>
        <w:numPr>
          <w:ilvl w:val="0"/>
          <w:numId w:val="21"/>
        </w:numPr>
        <w:tabs>
          <w:tab w:val="left" w:pos="5964"/>
        </w:tabs>
        <w:jc w:val="both"/>
      </w:pPr>
      <w:r w:rsidRPr="001B19DF">
        <w:t>Музыкальный центр</w:t>
      </w:r>
    </w:p>
    <w:p w:rsidR="007E7C6B" w:rsidRPr="001B19DF" w:rsidRDefault="007E7C6B" w:rsidP="007E7C6B">
      <w:pPr>
        <w:numPr>
          <w:ilvl w:val="0"/>
          <w:numId w:val="21"/>
        </w:numPr>
        <w:tabs>
          <w:tab w:val="left" w:pos="5964"/>
        </w:tabs>
        <w:jc w:val="both"/>
      </w:pPr>
      <w:r w:rsidRPr="001B19DF">
        <w:t>Магнитофон</w:t>
      </w:r>
    </w:p>
    <w:p w:rsidR="007E7C6B" w:rsidRPr="001B19DF" w:rsidRDefault="007E7C6B" w:rsidP="007E7C6B">
      <w:pPr>
        <w:numPr>
          <w:ilvl w:val="0"/>
          <w:numId w:val="21"/>
        </w:numPr>
        <w:tabs>
          <w:tab w:val="left" w:pos="5964"/>
        </w:tabs>
        <w:jc w:val="both"/>
      </w:pPr>
      <w:r w:rsidRPr="001B19DF">
        <w:t>Ноутбук</w:t>
      </w:r>
    </w:p>
    <w:p w:rsidR="007E7C6B" w:rsidRPr="001B19DF" w:rsidRDefault="007E7C6B" w:rsidP="007E7C6B">
      <w:pPr>
        <w:pStyle w:val="a7"/>
        <w:rPr>
          <w:rFonts w:ascii="Times New Roman" w:hAnsi="Times New Roman"/>
          <w:b/>
          <w:lang w:val="ru-RU"/>
        </w:rPr>
      </w:pPr>
      <w:r w:rsidRPr="007E7C6B">
        <w:rPr>
          <w:rFonts w:ascii="Times New Roman" w:hAnsi="Times New Roman"/>
          <w:b/>
          <w:lang w:val="ru-RU"/>
        </w:rPr>
        <w:lastRenderedPageBreak/>
        <w:t>Методико - педагогическое обеспечение предмета «Музыка</w:t>
      </w:r>
    </w:p>
    <w:p w:rsidR="007E7C6B" w:rsidRPr="001B19DF" w:rsidRDefault="007E7C6B" w:rsidP="007E7C6B">
      <w:pPr>
        <w:numPr>
          <w:ilvl w:val="0"/>
          <w:numId w:val="22"/>
        </w:numPr>
        <w:tabs>
          <w:tab w:val="left" w:pos="5964"/>
        </w:tabs>
        <w:jc w:val="both"/>
      </w:pPr>
      <w:r w:rsidRPr="001B19DF">
        <w:t>Учебник «Музыка» 4 класс Е.Д. Критская, Г.П. Сергеева, Т.С. Шмагина. Изд-во Москва «</w:t>
      </w:r>
      <w:r>
        <w:t>Просве</w:t>
      </w:r>
      <w:r w:rsidRPr="001B19DF">
        <w:t>щение», 2013 г.</w:t>
      </w:r>
    </w:p>
    <w:p w:rsidR="007E7C6B" w:rsidRPr="001B19DF" w:rsidRDefault="007E7C6B" w:rsidP="007E7C6B">
      <w:pPr>
        <w:numPr>
          <w:ilvl w:val="0"/>
          <w:numId w:val="22"/>
        </w:numPr>
        <w:tabs>
          <w:tab w:val="left" w:pos="5964"/>
        </w:tabs>
        <w:jc w:val="both"/>
      </w:pPr>
      <w:r w:rsidRPr="001B19DF">
        <w:t xml:space="preserve">Рабочая  тетрадь «Музыка» 4 класс Е.Д. Критская, Г.П. Сергеева, Т.С. Шмагина. </w:t>
      </w:r>
      <w:r>
        <w:t>Изд-во Москва «Просве</w:t>
      </w:r>
      <w:r w:rsidRPr="001B19DF">
        <w:t>щение», 2013 г.</w:t>
      </w:r>
    </w:p>
    <w:p w:rsidR="007E7C6B" w:rsidRPr="001B19DF" w:rsidRDefault="007E7C6B" w:rsidP="007E7C6B">
      <w:pPr>
        <w:numPr>
          <w:ilvl w:val="0"/>
          <w:numId w:val="22"/>
        </w:numPr>
        <w:tabs>
          <w:tab w:val="left" w:pos="5964"/>
        </w:tabs>
        <w:jc w:val="both"/>
      </w:pPr>
      <w:r w:rsidRPr="001B19DF">
        <w:t>Методические пособия для учителя по предмету «Музыка»</w:t>
      </w:r>
    </w:p>
    <w:p w:rsidR="007E7C6B" w:rsidRPr="001B19DF" w:rsidRDefault="007E7C6B" w:rsidP="007E7C6B">
      <w:pPr>
        <w:numPr>
          <w:ilvl w:val="0"/>
          <w:numId w:val="22"/>
        </w:numPr>
        <w:tabs>
          <w:tab w:val="left" w:pos="5964"/>
        </w:tabs>
        <w:jc w:val="both"/>
      </w:pPr>
      <w:r w:rsidRPr="001B19DF">
        <w:t xml:space="preserve">«Хрестоматия музыкального материала к учебнику «Музыка» 4 класс Е.Д. Критская, Г.П. Сергеева, Т.С. Шмагина. </w:t>
      </w:r>
      <w:r>
        <w:t>Изд-во Москва «Просве</w:t>
      </w:r>
      <w:r w:rsidRPr="001B19DF">
        <w:t>щение», 2013 г.</w:t>
      </w:r>
    </w:p>
    <w:p w:rsidR="007E7C6B" w:rsidRPr="001B19DF" w:rsidRDefault="007E7C6B" w:rsidP="007E7C6B">
      <w:pPr>
        <w:numPr>
          <w:ilvl w:val="0"/>
          <w:numId w:val="22"/>
        </w:numPr>
        <w:tabs>
          <w:tab w:val="left" w:pos="5964"/>
        </w:tabs>
        <w:jc w:val="both"/>
      </w:pPr>
      <w:r w:rsidRPr="001B19DF">
        <w:t xml:space="preserve">Фонохрестоматия  «Музыка» 4 класс Е.Д. Критская, Г.П. Сергеева, Т.С. Шмагина. </w:t>
      </w:r>
    </w:p>
    <w:p w:rsidR="007E7C6B" w:rsidRPr="001B19DF" w:rsidRDefault="007E7C6B" w:rsidP="007E7C6B">
      <w:pPr>
        <w:numPr>
          <w:ilvl w:val="0"/>
          <w:numId w:val="22"/>
        </w:numPr>
        <w:tabs>
          <w:tab w:val="left" w:pos="5964"/>
        </w:tabs>
        <w:jc w:val="both"/>
      </w:pPr>
      <w:r w:rsidRPr="001B19DF">
        <w:t>Музыкальные словари, сборники детских песен.</w:t>
      </w:r>
    </w:p>
    <w:p w:rsidR="007E7C6B" w:rsidRPr="001B19DF" w:rsidRDefault="007E7C6B" w:rsidP="007E7C6B">
      <w:pPr>
        <w:numPr>
          <w:ilvl w:val="0"/>
          <w:numId w:val="22"/>
        </w:numPr>
        <w:tabs>
          <w:tab w:val="left" w:pos="5964"/>
        </w:tabs>
        <w:jc w:val="both"/>
      </w:pPr>
      <w:r w:rsidRPr="001B19DF">
        <w:t>Портреты русских и зарубежных композиторов</w:t>
      </w:r>
    </w:p>
    <w:p w:rsidR="007E7C6B" w:rsidRPr="001B19DF" w:rsidRDefault="007E7C6B" w:rsidP="007E7C6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lang w:val="ru-RU"/>
        </w:rPr>
      </w:pPr>
      <w:r w:rsidRPr="001B19DF">
        <w:rPr>
          <w:rFonts w:ascii="Times New Roman" w:hAnsi="Times New Roman"/>
          <w:lang w:val="ru-RU"/>
        </w:rPr>
        <w:t>Таблицы: нотные примеры, признаки характера звучания, средства музыкальной выразительности</w:t>
      </w: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Pr="001B19DF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7E7C6B" w:rsidRPr="00E800CD" w:rsidRDefault="007E7C6B" w:rsidP="007E7C6B">
      <w:pPr>
        <w:pStyle w:val="p20"/>
        <w:rPr>
          <w:b/>
          <w:color w:val="000000"/>
        </w:rPr>
      </w:pPr>
      <w:r w:rsidRPr="00E800CD">
        <w:rPr>
          <w:rStyle w:val="s1"/>
          <w:b/>
          <w:color w:val="000000"/>
        </w:rPr>
        <w:t xml:space="preserve">Календарно - тематическое планирование по предмету «Музыка» - </w:t>
      </w:r>
      <w:r w:rsidRPr="00E800CD">
        <w:rPr>
          <w:rStyle w:val="s2"/>
          <w:b/>
          <w:color w:val="000000"/>
        </w:rPr>
        <w:t xml:space="preserve"> 4 </w:t>
      </w:r>
      <w:r w:rsidRPr="00E800CD">
        <w:rPr>
          <w:rStyle w:val="s1"/>
          <w:b/>
          <w:color w:val="000000"/>
        </w:rPr>
        <w:t>класс   УМК «Школа России»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860"/>
        <w:gridCol w:w="34"/>
        <w:gridCol w:w="817"/>
        <w:gridCol w:w="1418"/>
        <w:gridCol w:w="1984"/>
        <w:gridCol w:w="1559"/>
        <w:gridCol w:w="2120"/>
        <w:gridCol w:w="3692"/>
        <w:gridCol w:w="2551"/>
      </w:tblGrid>
      <w:tr w:rsidR="007E7C6B" w:rsidRPr="00FE219F" w:rsidTr="00E800CD">
        <w:tc>
          <w:tcPr>
            <w:tcW w:w="524" w:type="dxa"/>
            <w:vMerge w:val="restart"/>
            <w:shd w:val="clear" w:color="auto" w:fill="auto"/>
          </w:tcPr>
          <w:p w:rsidR="007E7C6B" w:rsidRPr="001B19DF" w:rsidRDefault="007E7C6B" w:rsidP="007E7C6B">
            <w:pPr>
              <w:pStyle w:val="p6"/>
              <w:rPr>
                <w:rStyle w:val="s1"/>
                <w:color w:val="000000"/>
              </w:rPr>
            </w:pPr>
            <w:r w:rsidRPr="001B19DF">
              <w:rPr>
                <w:rStyle w:val="s1"/>
                <w:color w:val="000000"/>
              </w:rPr>
              <w:t xml:space="preserve">№ </w:t>
            </w:r>
          </w:p>
          <w:p w:rsidR="007E7C6B" w:rsidRPr="001B19DF" w:rsidRDefault="007E7C6B" w:rsidP="007E7C6B">
            <w:pPr>
              <w:pStyle w:val="p6"/>
              <w:rPr>
                <w:color w:val="000000"/>
              </w:rPr>
            </w:pPr>
            <w:proofErr w:type="gramStart"/>
            <w:r w:rsidRPr="001B19DF">
              <w:rPr>
                <w:rStyle w:val="s1"/>
                <w:color w:val="000000"/>
              </w:rPr>
              <w:t>п</w:t>
            </w:r>
            <w:proofErr w:type="gramEnd"/>
            <w:r w:rsidRPr="001B19DF">
              <w:rPr>
                <w:rStyle w:val="s1"/>
                <w:color w:val="000000"/>
              </w:rPr>
              <w:t>/п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7E7C6B" w:rsidRDefault="007E7C6B" w:rsidP="007E7C6B">
            <w:pPr>
              <w:pStyle w:val="p6"/>
              <w:rPr>
                <w:rStyle w:val="s1"/>
                <w:color w:val="000000"/>
              </w:rPr>
            </w:pPr>
            <w:r w:rsidRPr="001B19DF">
              <w:rPr>
                <w:rStyle w:val="s1"/>
                <w:color w:val="000000"/>
              </w:rPr>
              <w:t>Дата</w:t>
            </w:r>
          </w:p>
          <w:p w:rsidR="007E7C6B" w:rsidRPr="001B19DF" w:rsidRDefault="007E7C6B" w:rsidP="007E7C6B">
            <w:pPr>
              <w:pStyle w:val="p6"/>
              <w:rPr>
                <w:color w:val="000000"/>
              </w:rPr>
            </w:pPr>
            <w:r>
              <w:rPr>
                <w:rStyle w:val="s1"/>
                <w:color w:val="000000"/>
              </w:rPr>
              <w:t>по плану</w:t>
            </w:r>
          </w:p>
        </w:tc>
        <w:tc>
          <w:tcPr>
            <w:tcW w:w="851" w:type="dxa"/>
            <w:gridSpan w:val="2"/>
            <w:vMerge w:val="restart"/>
          </w:tcPr>
          <w:p w:rsidR="007E7C6B" w:rsidRDefault="007E7C6B" w:rsidP="007E7C6B">
            <w:pPr>
              <w:pStyle w:val="p6"/>
              <w:rPr>
                <w:rStyle w:val="s1"/>
                <w:color w:val="000000"/>
              </w:rPr>
            </w:pPr>
            <w:r>
              <w:rPr>
                <w:rStyle w:val="s1"/>
                <w:color w:val="000000"/>
              </w:rPr>
              <w:t>Факт.</w:t>
            </w:r>
          </w:p>
          <w:p w:rsidR="007E7C6B" w:rsidRPr="001B19DF" w:rsidRDefault="007E7C6B" w:rsidP="007E7C6B">
            <w:pPr>
              <w:pStyle w:val="p6"/>
              <w:rPr>
                <w:rStyle w:val="s1"/>
                <w:color w:val="000000"/>
              </w:rPr>
            </w:pPr>
            <w:r>
              <w:rPr>
                <w:rStyle w:val="s1"/>
                <w:color w:val="000000"/>
              </w:rPr>
              <w:t>дата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E7C6B" w:rsidRPr="001B19DF" w:rsidRDefault="007E7C6B" w:rsidP="007E7C6B">
            <w:pPr>
              <w:pStyle w:val="p6"/>
              <w:rPr>
                <w:color w:val="000000"/>
              </w:rPr>
            </w:pPr>
            <w:r w:rsidRPr="001B19DF">
              <w:rPr>
                <w:rStyle w:val="s1"/>
                <w:color w:val="000000"/>
              </w:rPr>
              <w:t>Тема урока</w:t>
            </w:r>
            <w:proofErr w:type="gramStart"/>
            <w:r w:rsidRPr="001B19DF">
              <w:rPr>
                <w:rStyle w:val="s1"/>
                <w:color w:val="000000"/>
              </w:rPr>
              <w:t>.(</w:t>
            </w:r>
            <w:proofErr w:type="gramEnd"/>
            <w:r w:rsidRPr="001B19DF">
              <w:rPr>
                <w:rStyle w:val="s1"/>
                <w:color w:val="000000"/>
              </w:rPr>
              <w:t>страницы учебника, тетради)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E7C6B" w:rsidRPr="001B19DF" w:rsidRDefault="007E7C6B" w:rsidP="007E7C6B">
            <w:pPr>
              <w:pStyle w:val="p6"/>
              <w:rPr>
                <w:color w:val="000000"/>
              </w:rPr>
            </w:pPr>
            <w:r w:rsidRPr="001B19DF">
              <w:rPr>
                <w:rStyle w:val="s1"/>
                <w:color w:val="000000"/>
              </w:rPr>
              <w:t xml:space="preserve">Художественно </w:t>
            </w:r>
            <w:proofErr w:type="gramStart"/>
            <w:r w:rsidRPr="001B19DF">
              <w:rPr>
                <w:rStyle w:val="s1"/>
                <w:color w:val="000000"/>
              </w:rPr>
              <w:t>-п</w:t>
            </w:r>
            <w:proofErr w:type="gramEnd"/>
            <w:r w:rsidRPr="001B19DF">
              <w:rPr>
                <w:rStyle w:val="s1"/>
                <w:color w:val="000000"/>
              </w:rPr>
              <w:t>едагогическая             идея урока</w:t>
            </w:r>
          </w:p>
        </w:tc>
        <w:tc>
          <w:tcPr>
            <w:tcW w:w="9922" w:type="dxa"/>
            <w:gridSpan w:val="4"/>
            <w:shd w:val="clear" w:color="auto" w:fill="auto"/>
          </w:tcPr>
          <w:p w:rsidR="007E7C6B" w:rsidRPr="001B19DF" w:rsidRDefault="007E7C6B" w:rsidP="007E7C6B">
            <w:pPr>
              <w:pStyle w:val="p6"/>
              <w:rPr>
                <w:color w:val="000000"/>
              </w:rPr>
            </w:pPr>
            <w:r w:rsidRPr="001B19DF">
              <w:rPr>
                <w:rStyle w:val="s1"/>
                <w:color w:val="000000"/>
              </w:rPr>
              <w:t xml:space="preserve">                       Планируемые результаты (в соответствии с ФГОС)</w:t>
            </w:r>
          </w:p>
        </w:tc>
      </w:tr>
      <w:tr w:rsidR="007E7C6B" w:rsidRPr="001B19DF" w:rsidTr="00E800CD">
        <w:tc>
          <w:tcPr>
            <w:tcW w:w="524" w:type="dxa"/>
            <w:vMerge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pStyle w:val="p6"/>
              <w:rPr>
                <w:color w:val="000000"/>
              </w:rPr>
            </w:pPr>
            <w:r w:rsidRPr="001B19DF">
              <w:rPr>
                <w:rStyle w:val="s1"/>
                <w:color w:val="000000"/>
              </w:rPr>
              <w:t xml:space="preserve">Понятия </w:t>
            </w: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pStyle w:val="p6"/>
              <w:rPr>
                <w:color w:val="000000"/>
              </w:rPr>
            </w:pPr>
            <w:r w:rsidRPr="001B19DF">
              <w:rPr>
                <w:rStyle w:val="s1"/>
                <w:color w:val="000000"/>
              </w:rPr>
              <w:t>Предметные</w:t>
            </w:r>
            <w:r w:rsidRPr="001B19DF">
              <w:rPr>
                <w:color w:val="000000"/>
              </w:rPr>
              <w:t xml:space="preserve"> </w:t>
            </w:r>
            <w:r w:rsidRPr="001B19DF">
              <w:rPr>
                <w:rStyle w:val="s1"/>
                <w:color w:val="000000"/>
              </w:rPr>
              <w:t>результаты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pStyle w:val="p6"/>
              <w:rPr>
                <w:color w:val="000000"/>
              </w:rPr>
            </w:pPr>
            <w:r w:rsidRPr="001B19DF">
              <w:rPr>
                <w:rStyle w:val="s1"/>
                <w:color w:val="000000"/>
              </w:rPr>
              <w:t>УУД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pStyle w:val="p6"/>
              <w:rPr>
                <w:color w:val="000000"/>
              </w:rPr>
            </w:pPr>
            <w:r w:rsidRPr="001B19DF">
              <w:rPr>
                <w:rStyle w:val="s1"/>
                <w:color w:val="000000"/>
              </w:rPr>
              <w:t>Личностные результаты</w:t>
            </w:r>
          </w:p>
        </w:tc>
      </w:tr>
      <w:tr w:rsidR="007E7C6B" w:rsidRPr="001B19D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pStyle w:val="p8"/>
              <w:rPr>
                <w:color w:val="000000"/>
              </w:rPr>
            </w:pPr>
            <w:r w:rsidRPr="001B19DF">
              <w:rPr>
                <w:rStyle w:val="s4"/>
                <w:color w:val="000000"/>
              </w:rPr>
              <w:t>1.​ 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7E7C6B" w:rsidP="007E7C6B">
            <w:pPr>
              <w:pStyle w:val="p8"/>
              <w:rPr>
                <w:color w:val="000000"/>
              </w:rPr>
            </w:pPr>
            <w:r w:rsidRPr="001B19DF">
              <w:rPr>
                <w:rStyle w:val="s4"/>
                <w:color w:val="000000"/>
              </w:rPr>
              <w:t>2.​ 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pStyle w:val="p8"/>
              <w:rPr>
                <w:rStyle w:val="s4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pStyle w:val="p8"/>
              <w:rPr>
                <w:color w:val="000000"/>
              </w:rPr>
            </w:pPr>
            <w:r w:rsidRPr="001B19DF">
              <w:rPr>
                <w:rStyle w:val="s4"/>
                <w:color w:val="000000"/>
              </w:rPr>
              <w:t>3.​ 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pStyle w:val="p8"/>
              <w:rPr>
                <w:color w:val="000000"/>
              </w:rPr>
            </w:pPr>
            <w:r w:rsidRPr="001B19DF">
              <w:rPr>
                <w:rStyle w:val="s4"/>
                <w:color w:val="000000"/>
              </w:rPr>
              <w:t>4.​ 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pStyle w:val="p8"/>
              <w:rPr>
                <w:color w:val="000000"/>
              </w:rPr>
            </w:pPr>
            <w:r w:rsidRPr="001B19DF">
              <w:rPr>
                <w:rStyle w:val="s4"/>
                <w:color w:val="000000"/>
              </w:rPr>
              <w:t>5.​ </w:t>
            </w: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pStyle w:val="p8"/>
              <w:rPr>
                <w:color w:val="000000"/>
              </w:rPr>
            </w:pPr>
            <w:r w:rsidRPr="001B19DF">
              <w:rPr>
                <w:rStyle w:val="s4"/>
                <w:color w:val="000000"/>
              </w:rPr>
              <w:t>6.​ 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pStyle w:val="p8"/>
              <w:rPr>
                <w:color w:val="000000"/>
              </w:rPr>
            </w:pPr>
            <w:r w:rsidRPr="001B19DF">
              <w:rPr>
                <w:rStyle w:val="s4"/>
                <w:color w:val="000000"/>
              </w:rPr>
              <w:t>7.​ 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pStyle w:val="p8"/>
              <w:rPr>
                <w:color w:val="000000"/>
              </w:rPr>
            </w:pPr>
            <w:r w:rsidRPr="001B19DF">
              <w:rPr>
                <w:rStyle w:val="s4"/>
                <w:color w:val="000000"/>
              </w:rPr>
              <w:t>8.​ </w:t>
            </w:r>
          </w:p>
        </w:tc>
      </w:tr>
      <w:tr w:rsidR="007E7C6B" w:rsidRPr="001B19DF" w:rsidTr="00E800CD">
        <w:tc>
          <w:tcPr>
            <w:tcW w:w="1384" w:type="dxa"/>
            <w:gridSpan w:val="2"/>
          </w:tcPr>
          <w:p w:rsidR="007E7C6B" w:rsidRPr="001B19DF" w:rsidRDefault="007E7C6B" w:rsidP="007E7C6B">
            <w:pPr>
              <w:pStyle w:val="p6"/>
              <w:jc w:val="center"/>
              <w:rPr>
                <w:rStyle w:val="s1"/>
                <w:b/>
                <w:color w:val="000000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7E7C6B" w:rsidRPr="001B19DF" w:rsidRDefault="007E7C6B" w:rsidP="007E7C6B">
            <w:pPr>
              <w:pStyle w:val="p6"/>
              <w:jc w:val="center"/>
              <w:rPr>
                <w:color w:val="000000"/>
              </w:rPr>
            </w:pPr>
            <w:r w:rsidRPr="001B19DF">
              <w:rPr>
                <w:rStyle w:val="s1"/>
                <w:b/>
                <w:color w:val="000000"/>
              </w:rPr>
              <w:t>Россия - Родина моя  (5 часов</w:t>
            </w:r>
            <w:r w:rsidRPr="001B19DF">
              <w:rPr>
                <w:rStyle w:val="s1"/>
                <w:color w:val="000000"/>
              </w:rPr>
              <w:t>)</w:t>
            </w:r>
          </w:p>
        </w:tc>
      </w:tr>
      <w:tr w:rsidR="007E7C6B" w:rsidRPr="00FE219F" w:rsidTr="00E800CD">
        <w:trPr>
          <w:trHeight w:val="132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7E7C6B">
              <w:rPr>
                <w:color w:val="000000"/>
              </w:rPr>
              <w:t>.09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Мелодия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8-11 (4-5).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FE219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Проникновение в эмоциональное состояние композитора, определившего выбор направления, жанра и музыкальных средств, для создания произведения.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/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народная и композиторская музыка, мелодия.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Учить осознанному и эмоциональному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восприятию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Воспитание грамотного слушателя.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исполнительские качества.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/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Умение объединять элементы музыкальной речи в единый музыкальный язык.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размышлять об особенностях музыкального языка данного произведения.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ориентироваться в музыкальных жанрах: марш, тане, песня.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Умение реализовать собственные музыкальные впечатления с помощью различных видов музыкально-творческой деятельности.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Умение соотносить художественно-образное  содержание музыкального произведения, понимание его образного  музыкальн. содержания.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сопереживать и сострадать вместе со своими одноклассниками  над музыкальными образами, прослушанных произведений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видеть образы живой природы и жизни людей в исполняемых музыкальных произведениях.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/>
        </w:tc>
      </w:tr>
      <w:tr w:rsidR="007E7C6B" w:rsidRPr="00FE219F" w:rsidTr="00E800CD">
        <w:trPr>
          <w:trHeight w:val="5519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2.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7E7C6B" w:rsidP="00FF27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271D">
              <w:rPr>
                <w:color w:val="000000"/>
              </w:rPr>
              <w:t>4</w:t>
            </w:r>
            <w:r>
              <w:rPr>
                <w:color w:val="000000"/>
              </w:rPr>
              <w:t>. 09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«Что не выразишь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словами, звуком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на душу навей…»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стр. 12-13 (6-7).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FE219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Расширение и углубление новых знаний и понятий как вокализ, песня, романс, вокальная музыка.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вокализ, песня, романс, вокальная музыка.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Систематизировать опыт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 xml:space="preserve">  в умении определять такие понятия как вокализ, песня, романс.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/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Умение определять средства музыкальной выразительности и правильно соотносить их к исполняемому музыкальному произведению.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выражать жанровое начало музыки: оценивать эмоциональный характер музыки и определять ее образное содержание.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Умение реализовать свои собственные подходы в музыкальной деятельности.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правильно формулировать целеполагание своей деятельности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Умение слушать и вступать в диалог.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Умение отвечать на </w:t>
            </w:r>
            <w:r w:rsidRPr="001B19DF">
              <w:rPr>
                <w:color w:val="000000"/>
              </w:rPr>
              <w:t>поставленные вопросы.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E7C6B" w:rsidRPr="001B19DF" w:rsidRDefault="007E7C6B" w:rsidP="007E7C6B">
            <w:pPr>
              <w:pStyle w:val="af1"/>
              <w:jc w:val="left"/>
              <w:rPr>
                <w:rFonts w:ascii="Times New Roman" w:hAnsi="Times New Roman"/>
                <w:lang w:val="ru-RU" w:eastAsia="ru-RU"/>
              </w:rPr>
            </w:pPr>
            <w:r w:rsidRPr="001B19DF">
              <w:rPr>
                <w:rFonts w:ascii="Times New Roman" w:hAnsi="Times New Roman"/>
                <w:lang w:val="ru-RU" w:eastAsia="ru-RU"/>
              </w:rPr>
              <w:t>Умение общаться с одноклассниками посредством образа песни, слова и движения, добиваясь при этом целостности передаваемого образы русских народных  песен, как средство развития в личности и возможности поделиться своей творческой индивидуальностью с окружающими.</w:t>
            </w:r>
          </w:p>
          <w:p w:rsidR="007E7C6B" w:rsidRPr="001B19DF" w:rsidRDefault="007E7C6B" w:rsidP="007E7C6B">
            <w:pPr>
              <w:pStyle w:val="af1"/>
              <w:rPr>
                <w:rFonts w:ascii="Times New Roman" w:hAnsi="Times New Roman"/>
                <w:lang w:val="ru-RU" w:eastAsia="ru-RU"/>
              </w:rPr>
            </w:pPr>
          </w:p>
          <w:p w:rsidR="007E7C6B" w:rsidRPr="001B19DF" w:rsidRDefault="007E7C6B" w:rsidP="007E7C6B"/>
        </w:tc>
      </w:tr>
      <w:tr w:rsidR="007E7C6B" w:rsidRPr="00FE219F" w:rsidTr="00E800CD">
        <w:trPr>
          <w:trHeight w:val="4243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3.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E7C6B">
              <w:rPr>
                <w:color w:val="000000"/>
              </w:rPr>
              <w:t>.09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Жанры народных песен.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«Как  сложили песню».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«Звучащие картины».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«Ты откуда, русская,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зародилась музыка?»</w:t>
            </w:r>
          </w:p>
          <w:p w:rsidR="007E7C6B" w:rsidRPr="00FE219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14-19. (8-9)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Сообщение и усвоение новых знаний в жанре народных песен и их особенностей.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жанры народных песен, их особенности.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</w:t>
            </w:r>
            <w:proofErr w:type="gramStart"/>
            <w:r w:rsidRPr="001B19DF">
              <w:rPr>
                <w:color w:val="000000"/>
              </w:rPr>
              <w:t>Учить обучающихся  осмысленно разбираться</w:t>
            </w:r>
            <w:proofErr w:type="gramEnd"/>
            <w:r w:rsidRPr="001B19DF">
              <w:rPr>
                <w:color w:val="000000"/>
              </w:rPr>
              <w:t xml:space="preserve"> в разнообразии  жанров русских народных песен.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Умение выражать жанровое начало музыки: оценивать эмоциональный характер музыки и определять ее образное содержание.</w:t>
            </w:r>
          </w:p>
          <w:p w:rsidR="007E7C6B" w:rsidRPr="001B19DF" w:rsidRDefault="007E7C6B" w:rsidP="007E7C6B">
            <w:r w:rsidRPr="001B19DF">
              <w:rPr>
                <w:b/>
                <w:u w:val="single"/>
              </w:rPr>
              <w:t>Р.</w:t>
            </w:r>
            <w:r w:rsidRPr="001B19DF">
              <w:t xml:space="preserve"> Умение вырабатывать способы действия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</w:t>
            </w:r>
            <w:r w:rsidRPr="001B19DF">
              <w:rPr>
                <w:color w:val="000000"/>
              </w:rPr>
              <w:t>. Умение делиться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музыкально-образными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впечатлениями со своими одноклассниками.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общаться с одноклассниками посредством образа песни, слова и движения, добиваясь при этом целостности передаваемого образы русских народных  песен, как средство развития в личности и возможности поделиться своей творческой индивидуальностью с окружающими.</w:t>
            </w:r>
          </w:p>
        </w:tc>
      </w:tr>
      <w:tr w:rsidR="007E7C6B" w:rsidRPr="004E11A3" w:rsidTr="00E800CD">
        <w:trPr>
          <w:trHeight w:val="132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4.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7E7C6B" w:rsidP="00FF271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271D">
              <w:rPr>
                <w:color w:val="000000"/>
              </w:rPr>
              <w:t>8</w:t>
            </w:r>
            <w:r>
              <w:rPr>
                <w:color w:val="000000"/>
              </w:rPr>
              <w:t>.09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«Я пойду по полю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белому…»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20-21  (10--11).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FE219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Продемонстрировать понимание </w:t>
            </w:r>
            <w:r w:rsidRPr="001B19DF">
              <w:rPr>
                <w:color w:val="000000"/>
              </w:rPr>
              <w:lastRenderedPageBreak/>
              <w:t>таких понятий как кантата, кант, хор, меццо-сопрано и истоки их возникновения.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Знать понятия: </w:t>
            </w:r>
            <w:r w:rsidRPr="001B19DF">
              <w:rPr>
                <w:color w:val="000000"/>
              </w:rPr>
              <w:lastRenderedPageBreak/>
              <w:t>кантата, хор, меццо-сопрано.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Учить осознанному и </w:t>
            </w:r>
            <w:r w:rsidRPr="001B19DF">
              <w:rPr>
                <w:color w:val="000000"/>
              </w:rPr>
              <w:lastRenderedPageBreak/>
              <w:t>эмоциональному восприятию музыки кантаты, канта.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исполнительские качества.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FE219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П</w:t>
            </w:r>
            <w:r w:rsidRPr="001B19DF">
              <w:rPr>
                <w:color w:val="000000"/>
              </w:rPr>
              <w:t xml:space="preserve">. Установление для решения задач анализа, синтеза, </w:t>
            </w:r>
            <w:r w:rsidRPr="001B19DF">
              <w:rPr>
                <w:color w:val="000000"/>
              </w:rPr>
              <w:lastRenderedPageBreak/>
              <w:t xml:space="preserve">сравнения. Установление причинно-следственных связей.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делать обобщения и выводы.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 xml:space="preserve">Р. </w:t>
            </w:r>
            <w:r w:rsidRPr="001B19DF">
              <w:rPr>
                <w:color w:val="000000"/>
              </w:rPr>
              <w:t>Умение формулировать целеполагание своей деятельности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 Умение корректировать собственные высказывания, прислушиваться при этом к мнению других  своих одноклассников.</w:t>
            </w:r>
          </w:p>
          <w:p w:rsidR="007E7C6B" w:rsidRPr="001B19DF" w:rsidRDefault="007E7C6B" w:rsidP="007E7C6B"/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Умение организовать себя для </w:t>
            </w:r>
            <w:proofErr w:type="gramStart"/>
            <w:r w:rsidRPr="001B19DF">
              <w:rPr>
                <w:color w:val="000000"/>
              </w:rPr>
              <w:t>самостоя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lastRenderedPageBreak/>
              <w:t>тельной</w:t>
            </w:r>
            <w:proofErr w:type="gramEnd"/>
            <w:r w:rsidRPr="001B19DF">
              <w:rPr>
                <w:color w:val="000000"/>
              </w:rPr>
              <w:t>, сосредото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ченной работы.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самореализо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 xml:space="preserve">вать себя в выполнении творческих заданий и поделиться </w:t>
            </w:r>
            <w:proofErr w:type="gramStart"/>
            <w:r w:rsidRPr="001B19DF">
              <w:rPr>
                <w:color w:val="000000"/>
              </w:rPr>
              <w:t>своими</w:t>
            </w:r>
            <w:proofErr w:type="gramEnd"/>
            <w:r w:rsidRPr="001B19DF">
              <w:rPr>
                <w:color w:val="000000"/>
              </w:rPr>
              <w:t xml:space="preserve"> зна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ниями с одноклассни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ками.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Развитие чувства </w:t>
            </w:r>
            <w:proofErr w:type="gramStart"/>
            <w:r w:rsidRPr="001B19DF">
              <w:rPr>
                <w:color w:val="000000"/>
              </w:rPr>
              <w:t>гор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дости</w:t>
            </w:r>
            <w:proofErr w:type="gramEnd"/>
            <w:r w:rsidRPr="001B19DF">
              <w:rPr>
                <w:color w:val="000000"/>
              </w:rPr>
              <w:t xml:space="preserve"> за народное му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зыкальное наследство, доставшееся нам от предков.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Осознание своей </w:t>
            </w:r>
            <w:proofErr w:type="gramStart"/>
            <w:r w:rsidRPr="001B19DF">
              <w:rPr>
                <w:color w:val="000000"/>
              </w:rPr>
              <w:t>этни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ческой</w:t>
            </w:r>
            <w:proofErr w:type="gramEnd"/>
            <w:r w:rsidRPr="001B19DF">
              <w:rPr>
                <w:color w:val="000000"/>
              </w:rPr>
              <w:t xml:space="preserve"> и национальной принадлежности.</w:t>
            </w:r>
          </w:p>
        </w:tc>
      </w:tr>
      <w:tr w:rsidR="007E7C6B" w:rsidRPr="00FE219F" w:rsidTr="00E800CD">
        <w:trPr>
          <w:trHeight w:val="5094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5.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7E7C6B" w:rsidP="00FF271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F271D"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«На великий праздник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собралася Русь!»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22-23  (12-13)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FE219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Расширение и углубления знаний о народной и композиторской музыке и о понятиях кантата, опера, кант.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Учить обучающихся понимиать и различать особености: народной  и композиторской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FE219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Определить значение музыки в отражении различных жизненных явлениях.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исполнительские качества.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FE219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Умение выражать жанровое начало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ориентироваться в музыкальных жанрах.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Подведение под понятия: кант, опера, кантата.</w:t>
            </w:r>
          </w:p>
          <w:p w:rsidR="007E7C6B" w:rsidRPr="001B19DF" w:rsidRDefault="007E7C6B" w:rsidP="007E7C6B">
            <w:r w:rsidRPr="001B19DF">
              <w:rPr>
                <w:b/>
                <w:u w:val="single"/>
              </w:rPr>
              <w:t>Р.</w:t>
            </w:r>
            <w:r w:rsidRPr="001B19DF">
              <w:t xml:space="preserve"> Умение формулировать целеполагание на уроке своей деятельности.</w:t>
            </w:r>
          </w:p>
          <w:p w:rsidR="007E7C6B" w:rsidRPr="001B19DF" w:rsidRDefault="007E7C6B" w:rsidP="007E7C6B">
            <w:r w:rsidRPr="001B19DF">
              <w:t>Умение выбирать спосоьы действия на уроке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u w:val="single"/>
              </w:rPr>
              <w:t>К.</w:t>
            </w:r>
            <w:r w:rsidRPr="001B19DF">
              <w:t xml:space="preserve"> </w:t>
            </w:r>
            <w:r w:rsidRPr="001B19DF">
              <w:rPr>
                <w:color w:val="000000"/>
              </w:rPr>
              <w:t>Потребность в общении с учителем и с одноклассниками.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слушать и вступать в диалог.</w:t>
            </w:r>
          </w:p>
          <w:p w:rsidR="007E7C6B" w:rsidRPr="00FE219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отвечать на поставленные вопросы.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Выражать свое </w:t>
            </w:r>
            <w:proofErr w:type="gramStart"/>
            <w:r w:rsidRPr="001B19DF">
              <w:rPr>
                <w:color w:val="000000"/>
              </w:rPr>
              <w:t>эмоцио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нальное</w:t>
            </w:r>
            <w:proofErr w:type="gramEnd"/>
            <w:r w:rsidRPr="001B19DF">
              <w:rPr>
                <w:color w:val="000000"/>
              </w:rPr>
              <w:t xml:space="preserve"> отношение к музыкальным образам при слушании и испол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нении музыкальных произведений: кантаты, канта, композиторской и народной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Проявлять интерес к взаимосвязи </w:t>
            </w:r>
            <w:proofErr w:type="gramStart"/>
            <w:r w:rsidRPr="001B19DF">
              <w:rPr>
                <w:color w:val="000000"/>
              </w:rPr>
              <w:t>компози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торской</w:t>
            </w:r>
            <w:proofErr w:type="gramEnd"/>
            <w:r w:rsidRPr="001B19DF">
              <w:rPr>
                <w:color w:val="000000"/>
              </w:rPr>
              <w:t xml:space="preserve"> и народной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Проявлять интерес к процессу и результатам музыкального </w:t>
            </w:r>
            <w:r w:rsidRPr="001B19DF">
              <w:rPr>
                <w:color w:val="000000"/>
              </w:rPr>
              <w:lastRenderedPageBreak/>
              <w:t>развития на основе сходства и различия интонаций, тем и образов.</w:t>
            </w:r>
          </w:p>
        </w:tc>
      </w:tr>
      <w:tr w:rsidR="007E7C6B" w:rsidRPr="001B19DF" w:rsidTr="00E800CD">
        <w:tc>
          <w:tcPr>
            <w:tcW w:w="1418" w:type="dxa"/>
            <w:gridSpan w:val="3"/>
          </w:tcPr>
          <w:p w:rsidR="007E7C6B" w:rsidRPr="001B19DF" w:rsidRDefault="007E7C6B" w:rsidP="007E7C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41" w:type="dxa"/>
            <w:gridSpan w:val="7"/>
            <w:shd w:val="clear" w:color="auto" w:fill="auto"/>
          </w:tcPr>
          <w:p w:rsidR="007E7C6B" w:rsidRPr="001B19DF" w:rsidRDefault="007E7C6B" w:rsidP="007E7C6B">
            <w:pPr>
              <w:jc w:val="center"/>
              <w:rPr>
                <w:b/>
                <w:color w:val="000000"/>
              </w:rPr>
            </w:pPr>
            <w:r w:rsidRPr="001B19DF">
              <w:rPr>
                <w:b/>
                <w:color w:val="000000"/>
              </w:rPr>
              <w:t>День, полный событий (5 часа)</w:t>
            </w:r>
          </w:p>
        </w:tc>
      </w:tr>
      <w:tr w:rsidR="007E7C6B" w:rsidRPr="004E11A3" w:rsidTr="00E800CD">
        <w:trPr>
          <w:trHeight w:val="139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6.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7E7C6B" w:rsidP="00FF27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271D">
              <w:rPr>
                <w:color w:val="000000"/>
              </w:rPr>
              <w:t>2</w:t>
            </w:r>
            <w:r>
              <w:rPr>
                <w:color w:val="000000"/>
              </w:rPr>
              <w:t>.10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«Приют спокойствия,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трудов и вдохновенья…»</w:t>
            </w:r>
          </w:p>
          <w:p w:rsidR="007E7C6B" w:rsidRPr="00FE219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 </w:t>
            </w:r>
            <w:r w:rsidRPr="00FE219F">
              <w:rPr>
                <w:color w:val="000000"/>
              </w:rPr>
              <w:t>стр. 42-47. (6-7)</w:t>
            </w:r>
          </w:p>
          <w:p w:rsidR="007E7C6B" w:rsidRPr="00FE219F" w:rsidRDefault="007E7C6B" w:rsidP="007E7C6B">
            <w:pPr>
              <w:rPr>
                <w:color w:val="000000"/>
              </w:rPr>
            </w:pPr>
            <w:r w:rsidRPr="00FE219F">
              <w:rPr>
                <w:color w:val="000000"/>
              </w:rPr>
              <w:t>Зимнее утро.</w:t>
            </w:r>
          </w:p>
          <w:p w:rsidR="007E7C6B" w:rsidRPr="00FE219F" w:rsidRDefault="007E7C6B" w:rsidP="007E7C6B">
            <w:pPr>
              <w:rPr>
                <w:color w:val="000000"/>
              </w:rPr>
            </w:pPr>
            <w:r w:rsidRPr="00FE219F">
              <w:rPr>
                <w:color w:val="000000"/>
              </w:rPr>
              <w:t>Зимний вечер</w:t>
            </w:r>
          </w:p>
          <w:p w:rsidR="007E7C6B" w:rsidRPr="00FE219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Расширение и углубление знаний, полученных на других уроках (художественном чтении, изобразительной деятельности, художественном труде) на уроке музыке.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Учить сопоставлять разную по содержанию и по средствам музыкальной выразительности музыку.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FE219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Развивать у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 xml:space="preserve"> эмоционально-образное чувство.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Умение объединить элементы музыкальной речи в единый музыкальный язык.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Подведение под понятия пастораль, лирика в поэзии.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Отвечать на проблемные вопросы, заложенные в содержание музыкальных и поэтических произведений.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Уметь реализовать творческие подходы в музыкальной деятельности.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Соотносить художественно-образное содержание музыкальных произведений и его воплощения в процессе коллективного исполнения.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Умение делиться </w:t>
            </w:r>
            <w:proofErr w:type="gramStart"/>
            <w:r w:rsidRPr="001B19DF">
              <w:rPr>
                <w:color w:val="000000"/>
              </w:rPr>
              <w:t>свои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ми</w:t>
            </w:r>
            <w:proofErr w:type="gramEnd"/>
            <w:r w:rsidRPr="001B19DF">
              <w:rPr>
                <w:color w:val="000000"/>
              </w:rPr>
              <w:t xml:space="preserve"> впечатлениями слы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шанного и увиденного образа природы воеди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но и передача создав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шегося образа музыка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льного произведения своим одноклассникам через слово, песню, пластическое движе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ние.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Умение наблюдать за </w:t>
            </w:r>
            <w:proofErr w:type="gramStart"/>
            <w:r w:rsidRPr="001B19DF">
              <w:rPr>
                <w:color w:val="000000"/>
              </w:rPr>
              <w:t>разнообразными</w:t>
            </w:r>
            <w:proofErr w:type="gramEnd"/>
            <w:r w:rsidRPr="001B19DF">
              <w:rPr>
                <w:color w:val="000000"/>
              </w:rPr>
              <w:t xml:space="preserve"> яв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лениями природы и жизни людей, запечат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левшиеся в музыкаль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lastRenderedPageBreak/>
              <w:t>ных произведениях русских композиторов.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Сформированность </w:t>
            </w:r>
            <w:proofErr w:type="gramStart"/>
            <w:r w:rsidRPr="001B19DF">
              <w:rPr>
                <w:color w:val="000000"/>
              </w:rPr>
              <w:t>эс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тетических</w:t>
            </w:r>
            <w:proofErr w:type="gramEnd"/>
            <w:r w:rsidRPr="001B19DF">
              <w:rPr>
                <w:color w:val="000000"/>
              </w:rPr>
              <w:t xml:space="preserve"> потребно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стей, ценностей и чувств.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7.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7E7C6B">
              <w:rPr>
                <w:color w:val="000000"/>
              </w:rPr>
              <w:t>.10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«Что за прелесть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эти сказки…».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«Три чуда»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48-51.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/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Сообщение и усвоение новых знаний об опере Н.А. Римского-Корсакова «Сказка о царе Салтане…», об особенностях музыкального языка и средств музыкальной выразительности.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опера, регистр,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тембр,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музыкальная живопись.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/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Развивать у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 xml:space="preserve"> ассоциативно-образное мышление.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исполнительские качества.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/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Установление причинно-следственных связей.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делать обобщение, выводы.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Построение логической системы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Умение демонстрировать свою рефлексивную позицию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правильно предвидеть планируемый результат.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 Уважать мнение своих одноклассников.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делиться своими знаниями со своими одноклассниками.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/>
          <w:p w:rsidR="007E7C6B" w:rsidRPr="001B19DF" w:rsidRDefault="007E7C6B" w:rsidP="007E7C6B"/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выражать свои чувства</w:t>
            </w:r>
            <w:proofErr w:type="gramStart"/>
            <w:r w:rsidRPr="001B19DF">
              <w:rPr>
                <w:color w:val="000000"/>
              </w:rPr>
              <w:t xml:space="preserve"> ,</w:t>
            </w:r>
            <w:proofErr w:type="gramEnd"/>
            <w:r w:rsidRPr="001B19DF">
              <w:rPr>
                <w:color w:val="000000"/>
              </w:rPr>
              <w:t xml:space="preserve"> переживания, отношения к словам и музыки композитора.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определять мелодию, как главное средство музыкальной выразительности.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Уметь через </w:t>
            </w:r>
            <w:proofErr w:type="gramStart"/>
            <w:r w:rsidRPr="001B19DF">
              <w:rPr>
                <w:color w:val="000000"/>
              </w:rPr>
              <w:t>музыка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льные</w:t>
            </w:r>
            <w:proofErr w:type="gramEnd"/>
            <w:r w:rsidRPr="001B19DF">
              <w:rPr>
                <w:color w:val="000000"/>
              </w:rPr>
              <w:t xml:space="preserve"> образы пости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гать богатейший мир оперного искусства.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proofErr w:type="gramStart"/>
            <w:r w:rsidRPr="001B19DF">
              <w:rPr>
                <w:color w:val="000000"/>
              </w:rPr>
              <w:t>Уважительное</w:t>
            </w:r>
            <w:proofErr w:type="gramEnd"/>
            <w:r w:rsidRPr="001B19DF">
              <w:rPr>
                <w:color w:val="000000"/>
              </w:rPr>
              <w:t xml:space="preserve"> отно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шение к использованию фольклорного музыка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льного материала.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посредством музыкальных образов находить контакт с окружающим миром</w:t>
            </w:r>
          </w:p>
        </w:tc>
      </w:tr>
      <w:tr w:rsidR="007E7C6B" w:rsidRPr="004E11A3" w:rsidTr="00E800CD">
        <w:trPr>
          <w:trHeight w:val="3966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8.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E7C6B">
              <w:rPr>
                <w:color w:val="000000"/>
              </w:rPr>
              <w:t>.10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0537C2" w:rsidRDefault="007E7C6B" w:rsidP="007E7C6B">
            <w:pPr>
              <w:rPr>
                <w:color w:val="000000"/>
              </w:rPr>
            </w:pPr>
            <w:r w:rsidRPr="000537C2">
              <w:rPr>
                <w:color w:val="000000"/>
              </w:rPr>
              <w:t xml:space="preserve">Музыка </w:t>
            </w:r>
            <w:proofErr w:type="gramStart"/>
            <w:r w:rsidRPr="000537C2">
              <w:rPr>
                <w:color w:val="000000"/>
              </w:rPr>
              <w:t>ярмароч</w:t>
            </w:r>
            <w:r>
              <w:rPr>
                <w:color w:val="000000"/>
              </w:rPr>
              <w:t>-</w:t>
            </w:r>
            <w:r w:rsidRPr="000537C2">
              <w:rPr>
                <w:color w:val="000000"/>
              </w:rPr>
              <w:t>ных</w:t>
            </w:r>
            <w:proofErr w:type="gramEnd"/>
            <w:r w:rsidRPr="000537C2">
              <w:rPr>
                <w:color w:val="000000"/>
              </w:rPr>
              <w:t xml:space="preserve"> гуляний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  <w:r w:rsidRPr="000537C2">
              <w:rPr>
                <w:color w:val="000000"/>
              </w:rPr>
              <w:t>стр. 52-53 (18-19).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/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Развивать  интерес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к музыкальному фольклору на основе знакомства с жанровыми особенностями русских народных песен.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жанры народной музыки: хороводные и плясовые песни. Обработка русской народной песни.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Воспитание любви к народной музыке.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Уметь сопоставлять композиторскую музыку с </w:t>
            </w:r>
            <w:proofErr w:type="gramStart"/>
            <w:r w:rsidRPr="001B19DF">
              <w:rPr>
                <w:color w:val="000000"/>
              </w:rPr>
              <w:t>народной</w:t>
            </w:r>
            <w:proofErr w:type="gramEnd"/>
            <w:r w:rsidRPr="001B19DF">
              <w:rPr>
                <w:color w:val="000000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исполнительские качества.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Умение выражать жанровое начало музыки: оценивать эмоциональный характер музыки и определять ее образное содержание.</w:t>
            </w:r>
          </w:p>
          <w:p w:rsidR="007E7C6B" w:rsidRPr="001B19DF" w:rsidRDefault="007E7C6B" w:rsidP="007E7C6B">
            <w:r w:rsidRPr="001B19DF">
              <w:rPr>
                <w:b/>
                <w:u w:val="single"/>
              </w:rPr>
              <w:t>Р.</w:t>
            </w:r>
            <w:r w:rsidRPr="001B19DF">
              <w:t xml:space="preserve"> Умение вырабатывать способы действия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</w:t>
            </w:r>
            <w:r w:rsidRPr="001B19DF">
              <w:rPr>
                <w:color w:val="000000"/>
              </w:rPr>
              <w:t>. Умение делиться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музыкально-образными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впечатлениями со своими одноклассниками.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Передать эмоциональное состояние в пластических движениях.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Умение передавать эмоциональное </w:t>
            </w:r>
            <w:proofErr w:type="gramStart"/>
            <w:r w:rsidRPr="001B19DF">
              <w:rPr>
                <w:color w:val="000000"/>
              </w:rPr>
              <w:t>состо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яние</w:t>
            </w:r>
            <w:proofErr w:type="gramEnd"/>
            <w:r w:rsidRPr="001B19DF">
              <w:rPr>
                <w:color w:val="000000"/>
              </w:rPr>
              <w:t xml:space="preserve"> в различных видах музыкально-творческой деятельности: пении, игре, импровизации, драматизации, театра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лизации в передава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емых ярмарочных образах.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Развитие чувства </w:t>
            </w:r>
            <w:proofErr w:type="gramStart"/>
            <w:r w:rsidRPr="001B19DF">
              <w:rPr>
                <w:color w:val="000000"/>
              </w:rPr>
              <w:t>гор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дости</w:t>
            </w:r>
            <w:proofErr w:type="gramEnd"/>
            <w:r w:rsidRPr="001B19DF">
              <w:rPr>
                <w:color w:val="000000"/>
              </w:rPr>
              <w:t xml:space="preserve"> за народное му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зыкальное наследство, доставшееся нам от предков.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Осознание своей </w:t>
            </w:r>
            <w:proofErr w:type="gramStart"/>
            <w:r w:rsidRPr="001B19DF">
              <w:rPr>
                <w:color w:val="000000"/>
              </w:rPr>
              <w:t>этни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ческой</w:t>
            </w:r>
            <w:proofErr w:type="gramEnd"/>
            <w:r w:rsidRPr="001B19DF">
              <w:rPr>
                <w:color w:val="000000"/>
              </w:rPr>
              <w:t xml:space="preserve"> и национальной принадлежности.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9.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FF271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7E7C6B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Святогорский монастырь.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54-55 (12-13)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понимание композиторского творчества как синтеза различных направлений в музыке.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опера, вступление к опере, колокольные звоны</w:t>
            </w: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Учить осознанному и эмоциональному восприятию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Предвосхищать результаты своих действий и возможные ошибки.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Уметь ставить и формулировать проблемы.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Проявлять активность во взаи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 xml:space="preserve">модействии со </w:t>
            </w:r>
            <w:proofErr w:type="gramStart"/>
            <w:r w:rsidRPr="001B19DF">
              <w:rPr>
                <w:color w:val="000000"/>
              </w:rPr>
              <w:t>своими</w:t>
            </w:r>
            <w:proofErr w:type="gramEnd"/>
            <w:r w:rsidRPr="001B19DF">
              <w:rPr>
                <w:color w:val="000000"/>
              </w:rPr>
              <w:t xml:space="preserve"> сверст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никами  в обсуждении  музыка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 xml:space="preserve">льного материала, используемого на уроке. 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самоопределяться на уроке, согласно поставленной цели.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10.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7E7C6B">
              <w:rPr>
                <w:color w:val="000000"/>
              </w:rPr>
              <w:t>.11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«Приют, сияньем муз одетый…»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56-57.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Развитие умения связывать жизненные впечатления с особенностями музыкального произведения.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Знать понятия: лад, романс, дуэт, ансамбль.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Расширить знания учащихся о разнообразных музыкальных жанрах и формах </w:t>
            </w:r>
            <w:proofErr w:type="gramStart"/>
            <w:r w:rsidRPr="001B19DF">
              <w:rPr>
                <w:color w:val="000000"/>
              </w:rPr>
              <w:t>исполнительской</w:t>
            </w:r>
            <w:proofErr w:type="gramEnd"/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деятельности.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 xml:space="preserve">Р. </w:t>
            </w:r>
            <w:r w:rsidRPr="001B19DF">
              <w:rPr>
                <w:color w:val="000000"/>
              </w:rPr>
              <w:t>Умение контролировать свою деятельность по результату.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Поиск и выделение необходимой информации из различных источников.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Умение координировать и принимать различные позиции во </w:t>
            </w:r>
            <w:r w:rsidRPr="001B19DF">
              <w:rPr>
                <w:color w:val="000000"/>
              </w:rPr>
              <w:lastRenderedPageBreak/>
              <w:t>взаимодействии со своими одноклассниками.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Умение реализовать свои музыкально-творческие способности.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0537C2" w:rsidTr="00E800CD">
        <w:tc>
          <w:tcPr>
            <w:tcW w:w="1418" w:type="dxa"/>
            <w:gridSpan w:val="3"/>
          </w:tcPr>
          <w:p w:rsidR="007E7C6B" w:rsidRPr="001B19DF" w:rsidRDefault="007E7C6B" w:rsidP="007E7C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41" w:type="dxa"/>
            <w:gridSpan w:val="7"/>
            <w:shd w:val="clear" w:color="auto" w:fill="auto"/>
          </w:tcPr>
          <w:p w:rsidR="007E7C6B" w:rsidRPr="000537C2" w:rsidRDefault="007E7C6B" w:rsidP="007E7C6B">
            <w:pPr>
              <w:jc w:val="center"/>
              <w:rPr>
                <w:b/>
                <w:color w:val="000000"/>
              </w:rPr>
            </w:pPr>
            <w:r w:rsidRPr="001B19DF">
              <w:rPr>
                <w:b/>
                <w:color w:val="000000"/>
              </w:rPr>
              <w:t xml:space="preserve">«Гори, гори ясно, чтобы не погасло!» </w:t>
            </w:r>
            <w:r w:rsidRPr="000537C2">
              <w:rPr>
                <w:b/>
                <w:color w:val="000000"/>
              </w:rPr>
              <w:t>(3 часа)</w:t>
            </w:r>
          </w:p>
        </w:tc>
      </w:tr>
      <w:tr w:rsidR="007E7C6B" w:rsidRPr="004E11A3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11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7E7C6B">
              <w:rPr>
                <w:color w:val="000000"/>
              </w:rPr>
              <w:t>.11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Композитор – имя ему народ.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60-61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интерес к музыкальному фольклору, и  к средствам музыкальной выразительности, обогащающие музыкальные интонации народной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народные песни, музыка в народном стиле.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Пробудить </w:t>
            </w:r>
            <w:proofErr w:type="gramStart"/>
            <w:r w:rsidRPr="001B19DF">
              <w:rPr>
                <w:color w:val="000000"/>
              </w:rPr>
              <w:t>инте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рес</w:t>
            </w:r>
            <w:proofErr w:type="gramEnd"/>
            <w:r w:rsidRPr="001B19DF">
              <w:rPr>
                <w:color w:val="000000"/>
              </w:rPr>
              <w:t xml:space="preserve">  к народной музыке, ее фор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мам, жанрам и выразительным особенностям.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Развивать </w:t>
            </w:r>
            <w:proofErr w:type="gramStart"/>
            <w:r w:rsidRPr="001B19DF">
              <w:rPr>
                <w:color w:val="000000"/>
              </w:rPr>
              <w:t>испол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нительские</w:t>
            </w:r>
            <w:proofErr w:type="gramEnd"/>
            <w:r w:rsidRPr="001B19DF">
              <w:rPr>
                <w:color w:val="000000"/>
              </w:rPr>
              <w:t xml:space="preserve"> каче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Продолжать рабо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ту над вокаль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 xml:space="preserve">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 xml:space="preserve">Р. </w:t>
            </w:r>
            <w:r w:rsidRPr="001B19DF">
              <w:rPr>
                <w:color w:val="000000"/>
              </w:rPr>
              <w:t xml:space="preserve">Умение целенапрпвлено и планомерно управлять </w:t>
            </w:r>
            <w:proofErr w:type="gramStart"/>
            <w:r w:rsidRPr="001B19DF">
              <w:rPr>
                <w:color w:val="000000"/>
              </w:rPr>
              <w:t>своей</w:t>
            </w:r>
            <w:proofErr w:type="gramEnd"/>
            <w:r w:rsidRPr="001B19DF">
              <w:rPr>
                <w:color w:val="000000"/>
              </w:rPr>
              <w:t xml:space="preserve"> творческой музыкально-деятельностью.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Установление аналогий;  построение рассуждения</w:t>
            </w:r>
            <w:proofErr w:type="gramStart"/>
            <w:r w:rsidRPr="001B19DF">
              <w:rPr>
                <w:color w:val="000000"/>
              </w:rPr>
              <w:t xml:space="preserve"> ;</w:t>
            </w:r>
            <w:proofErr w:type="gramEnd"/>
            <w:r w:rsidRPr="001B19DF">
              <w:rPr>
                <w:color w:val="000000"/>
              </w:rPr>
              <w:t xml:space="preserve"> обобщения.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Умение договариваться о распределении функций и ролей в совместной музыкально-творческой деятельности.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Умение </w:t>
            </w:r>
            <w:proofErr w:type="gramStart"/>
            <w:r w:rsidRPr="001B19DF">
              <w:rPr>
                <w:color w:val="000000"/>
              </w:rPr>
              <w:t>нравственно-этически</w:t>
            </w:r>
            <w:proofErr w:type="gramEnd"/>
            <w:r w:rsidRPr="001B19DF">
              <w:rPr>
                <w:color w:val="000000"/>
              </w:rPr>
              <w:t xml:space="preserve">  ориентироваться, исходя из целепологания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4E11A3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12.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Музыкальные инструменты России. Оркестр русских народных инструментов.</w:t>
            </w:r>
          </w:p>
          <w:p w:rsidR="007E7C6B" w:rsidRPr="00900E98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62-65.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интерес к познанию народных традиций и музыкальной истории своего народа.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Знать понятия: оркестр народных инструментов, балалайка, гармонь, баян, тембр, состав.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900E98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Умение понимать особенности  </w:t>
            </w:r>
            <w:proofErr w:type="gramStart"/>
            <w:r w:rsidRPr="001B19DF">
              <w:rPr>
                <w:color w:val="000000"/>
              </w:rPr>
              <w:t>язы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ка</w:t>
            </w:r>
            <w:proofErr w:type="gramEnd"/>
            <w:r w:rsidRPr="001B19DF">
              <w:rPr>
                <w:color w:val="000000"/>
              </w:rPr>
              <w:t xml:space="preserve"> </w:t>
            </w:r>
            <w:r w:rsidRPr="001B19DF">
              <w:t>музыкального фольклора.</w:t>
            </w:r>
          </w:p>
          <w:p w:rsidR="007E7C6B" w:rsidRPr="001B19DF" w:rsidRDefault="007E7C6B" w:rsidP="007E7C6B">
            <w:r w:rsidRPr="001B19DF">
              <w:t xml:space="preserve">Знать тембровые особенности </w:t>
            </w:r>
            <w:proofErr w:type="gramStart"/>
            <w:r w:rsidRPr="001B19DF">
              <w:t>раз</w:t>
            </w:r>
            <w:r>
              <w:t>-</w:t>
            </w:r>
            <w:r w:rsidRPr="001B19DF">
              <w:t>личных</w:t>
            </w:r>
            <w:proofErr w:type="gramEnd"/>
            <w:r w:rsidRPr="001B19DF">
              <w:t xml:space="preserve"> инстру</w:t>
            </w:r>
            <w:r>
              <w:t>-</w:t>
            </w:r>
            <w:r w:rsidRPr="001B19DF">
              <w:t>ментов русского народного оркестра и уметь их различать.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Способность прилагать волевое усилие для достижения и поставленной цели.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Использование знаково-символические символы, схемы, модели.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</w:t>
            </w:r>
            <w:r w:rsidRPr="001B19DF">
              <w:rPr>
                <w:color w:val="000000"/>
              </w:rPr>
              <w:t>. Уметь формулировать и задавать вопросы, необходимые для организации собственной деятельности и сотрудничества с  одноклассниками.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proofErr w:type="gramStart"/>
            <w:r w:rsidRPr="001B19DF">
              <w:rPr>
                <w:color w:val="000000"/>
              </w:rPr>
              <w:t>Умении</w:t>
            </w:r>
            <w:proofErr w:type="gramEnd"/>
            <w:r w:rsidRPr="001B19DF">
              <w:rPr>
                <w:color w:val="000000"/>
              </w:rPr>
              <w:t xml:space="preserve"> демонстрировать мотивационную и коммуникативную основу  к музыкально-творческой деятельности.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13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E7C6B">
              <w:rPr>
                <w:color w:val="000000"/>
              </w:rPr>
              <w:t>.12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О музыке и музыкантах. Музыкант-чародей.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стр.66-67.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Развивать интерес к познанию народных традиций и музыкальной истории своего народа.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Знать понятия: плясовые наигрыши,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народные музыканты-сказители.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Умение правильно эмоционально реагировать и разыгрывать русские народные песни, соединяя в одно целое оброзно-эмоциональное </w:t>
            </w:r>
            <w:r w:rsidRPr="001B19DF">
              <w:rPr>
                <w:color w:val="000000"/>
              </w:rPr>
              <w:lastRenderedPageBreak/>
              <w:t>решение через слово, музыку, движение-пластику, цвет.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Р.</w:t>
            </w:r>
            <w:r w:rsidRPr="001B19DF">
              <w:rPr>
                <w:color w:val="000000"/>
              </w:rPr>
              <w:t xml:space="preserve"> Умение выстраивать свое поведение и </w:t>
            </w:r>
            <w:proofErr w:type="gramStart"/>
            <w:r w:rsidRPr="001B19DF">
              <w:rPr>
                <w:color w:val="000000"/>
              </w:rPr>
              <w:t>творческую</w:t>
            </w:r>
            <w:proofErr w:type="gramEnd"/>
            <w:r w:rsidRPr="001B19DF">
              <w:rPr>
                <w:color w:val="000000"/>
              </w:rPr>
              <w:t xml:space="preserve"> деятель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ность в соответствии с предлага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емыми музыкальными образцами.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Установление аналогий.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Установление причинно-следственных связей.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Уметь формулировать собственное мнение и </w:t>
            </w:r>
            <w:r w:rsidRPr="001B19DF">
              <w:rPr>
                <w:color w:val="000000"/>
              </w:rPr>
              <w:lastRenderedPageBreak/>
              <w:t>собственную позицию.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Умение адекватно и критично оценивать свои достижения и личные качества.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1B19DF" w:rsidTr="00E800CD">
        <w:tc>
          <w:tcPr>
            <w:tcW w:w="1418" w:type="dxa"/>
            <w:gridSpan w:val="3"/>
          </w:tcPr>
          <w:p w:rsidR="007E7C6B" w:rsidRPr="001B19DF" w:rsidRDefault="007E7C6B" w:rsidP="007E7C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41" w:type="dxa"/>
            <w:gridSpan w:val="7"/>
            <w:shd w:val="clear" w:color="auto" w:fill="auto"/>
          </w:tcPr>
          <w:p w:rsidR="007E7C6B" w:rsidRPr="001B19DF" w:rsidRDefault="007E7C6B" w:rsidP="007E7C6B">
            <w:pPr>
              <w:jc w:val="center"/>
              <w:rPr>
                <w:b/>
                <w:color w:val="000000"/>
              </w:rPr>
            </w:pPr>
            <w:r w:rsidRPr="001B19DF">
              <w:rPr>
                <w:b/>
                <w:color w:val="000000"/>
              </w:rPr>
              <w:t>В концертном зале  (5 часа)</w:t>
            </w:r>
          </w:p>
        </w:tc>
      </w:tr>
      <w:tr w:rsidR="007E7C6B" w:rsidRPr="004E11A3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14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E7C6B" w:rsidRPr="001B19DF">
              <w:rPr>
                <w:color w:val="000000"/>
              </w:rPr>
              <w:t>.12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Музыкальные инструменты.  «Вариации на тему рококо».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74-77.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Расширение и углубления знаний и представлений о музыкальных инструментах симфонического оркестра.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Струнный квартет, виолончель, скрипка, альт, контрабас, музыкальная форма: вариации.</w:t>
            </w:r>
          </w:p>
          <w:p w:rsidR="007E7C6B" w:rsidRPr="00900E98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Штрихи: легато, стаккато, акценты.</w:t>
            </w: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r w:rsidRPr="001B19DF">
              <w:rPr>
                <w:color w:val="000000"/>
              </w:rPr>
              <w:t xml:space="preserve">Умение понимать жанровые </w:t>
            </w:r>
            <w:proofErr w:type="gramStart"/>
            <w:r w:rsidRPr="001B19DF">
              <w:rPr>
                <w:color w:val="000000"/>
              </w:rPr>
              <w:t>особе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нности</w:t>
            </w:r>
            <w:proofErr w:type="gramEnd"/>
            <w:r w:rsidRPr="001B19DF">
              <w:rPr>
                <w:color w:val="000000"/>
              </w:rPr>
              <w:t xml:space="preserve"> исполня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 xml:space="preserve">емой музыки. </w:t>
            </w:r>
            <w:r w:rsidRPr="001B19DF">
              <w:t xml:space="preserve">Знать тембровые особенности </w:t>
            </w:r>
            <w:proofErr w:type="gramStart"/>
            <w:r w:rsidRPr="001B19DF">
              <w:t>раз</w:t>
            </w:r>
            <w:r>
              <w:t>-</w:t>
            </w:r>
            <w:r w:rsidRPr="001B19DF">
              <w:t>личных</w:t>
            </w:r>
            <w:proofErr w:type="gramEnd"/>
            <w:r w:rsidRPr="001B19DF">
              <w:t xml:space="preserve"> инстру</w:t>
            </w:r>
            <w:r>
              <w:t>-</w:t>
            </w:r>
            <w:r w:rsidRPr="001B19DF">
              <w:t>ментов симфони</w:t>
            </w:r>
            <w:r>
              <w:t>-</w:t>
            </w:r>
            <w:r w:rsidRPr="001B19DF">
              <w:t>ческого оркестра   и умению  их различать.</w:t>
            </w:r>
          </w:p>
          <w:p w:rsidR="007E7C6B" w:rsidRPr="001B19DF" w:rsidRDefault="007E7C6B" w:rsidP="007E7C6B">
            <w:r w:rsidRPr="001B19DF">
              <w:t xml:space="preserve">Научить </w:t>
            </w:r>
            <w:proofErr w:type="gramStart"/>
            <w:r w:rsidRPr="001B19DF">
              <w:t>разли</w:t>
            </w:r>
            <w:r>
              <w:t>-</w:t>
            </w:r>
            <w:r w:rsidRPr="001B19DF">
              <w:t>чать</w:t>
            </w:r>
            <w:proofErr w:type="gramEnd"/>
            <w:r w:rsidRPr="001B19DF">
              <w:t xml:space="preserve"> голоса разных инструментов.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>Умение осуществлять планирование, контроль и коррекции,  выполнения творческой деятельности.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Умение классифицировать по заданным критериям.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Уметь строить понятные для одноклассников высказывания.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правильно выражать свои эмоциональные чувства</w:t>
            </w:r>
            <w:proofErr w:type="gramStart"/>
            <w:r w:rsidRPr="001B19DF">
              <w:rPr>
                <w:color w:val="000000"/>
              </w:rPr>
              <w:t xml:space="preserve"> ,</w:t>
            </w:r>
            <w:proofErr w:type="gramEnd"/>
            <w:r w:rsidRPr="001B19DF">
              <w:rPr>
                <w:color w:val="000000"/>
              </w:rPr>
              <w:t xml:space="preserve"> в освоении социальных норм поведения  на основе эмоционального предвосхищения.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15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E7C6B">
              <w:rPr>
                <w:color w:val="000000"/>
              </w:rPr>
              <w:t>.12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Старый замок.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«Счастье в сирени живет…»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стр.78-81 (20-21)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Сообщение и усвоение новых знаний о сюите, романсе, музыкальном жанре вокализе, женском академическом голосе сопрано и особенностях старинной музыки.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сюита, романс, песня, вокализ, сопрано,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старинная музыка.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Умение </w:t>
            </w:r>
            <w:proofErr w:type="gramStart"/>
            <w:r w:rsidRPr="001B19DF">
              <w:rPr>
                <w:color w:val="000000"/>
              </w:rPr>
              <w:t>эмоционально-образно</w:t>
            </w:r>
            <w:proofErr w:type="gramEnd"/>
            <w:r w:rsidRPr="001B19DF">
              <w:rPr>
                <w:color w:val="000000"/>
              </w:rPr>
              <w:t xml:space="preserve"> воспринимать звучащую музыку и выражать свое отношение к музыкальному произведению.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b/>
                <w:color w:val="000000"/>
                <w:u w:val="single"/>
              </w:rPr>
            </w:pPr>
            <w:r w:rsidRPr="001B19DF">
              <w:rPr>
                <w:b/>
                <w:color w:val="000000"/>
                <w:u w:val="single"/>
              </w:rPr>
              <w:t xml:space="preserve">Р.  </w:t>
            </w:r>
            <w:r w:rsidRPr="001B19DF">
              <w:rPr>
                <w:color w:val="000000"/>
              </w:rPr>
              <w:t>Умение адекватно понимать и принимать оценку музыкально-творческой деятельности</w:t>
            </w:r>
            <w:proofErr w:type="gramStart"/>
            <w:r w:rsidRPr="001B19DF">
              <w:rPr>
                <w:color w:val="000000"/>
              </w:rPr>
              <w:t xml:space="preserve"> ,</w:t>
            </w:r>
            <w:proofErr w:type="gramEnd"/>
            <w:r w:rsidRPr="001B19DF">
              <w:rPr>
                <w:color w:val="000000"/>
              </w:rPr>
              <w:t xml:space="preserve"> как учителя, так и одноклассника</w:t>
            </w:r>
            <w:r w:rsidRPr="001B19DF">
              <w:rPr>
                <w:b/>
                <w:color w:val="000000"/>
                <w:u w:val="single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 xml:space="preserve">П. </w:t>
            </w:r>
            <w:r w:rsidRPr="001B19DF">
              <w:rPr>
                <w:color w:val="000000"/>
              </w:rPr>
              <w:t>Обработка информации.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Определение основной и второстепенной информации.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</w:t>
            </w:r>
            <w:r w:rsidRPr="001B19DF">
              <w:rPr>
                <w:color w:val="000000"/>
              </w:rPr>
              <w:t>. Уметь выслушивать мнение собеседника,  вести устный диалог.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Уважать мнение одноклассников и учителя.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сопоставлять свои нравственные переживания: чувство гордости, стыда, вины, интеллектуальные чувства (радость познания), эстетические чувства (чувство прекрасного).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16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0537C2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«Не молкнет </w:t>
            </w:r>
            <w:r w:rsidRPr="001B19DF">
              <w:rPr>
                <w:color w:val="000000"/>
              </w:rPr>
              <w:lastRenderedPageBreak/>
              <w:t xml:space="preserve">сердце чуткое Шопена…». </w:t>
            </w:r>
            <w:r w:rsidRPr="000537C2">
              <w:rPr>
                <w:color w:val="000000"/>
              </w:rPr>
              <w:t>«Танцы, танцы, танцы…»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  <w:r w:rsidRPr="000537C2">
              <w:rPr>
                <w:color w:val="000000"/>
              </w:rPr>
              <w:t>стр.82-85 (22-23)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Сообщение и усвоение новых </w:t>
            </w:r>
            <w:r w:rsidRPr="001B19DF">
              <w:rPr>
                <w:color w:val="000000"/>
              </w:rPr>
              <w:lastRenderedPageBreak/>
              <w:t xml:space="preserve">знаний музыкальных, танцевальных  </w:t>
            </w:r>
            <w:proofErr w:type="gramStart"/>
            <w:r w:rsidRPr="001B19DF">
              <w:rPr>
                <w:color w:val="000000"/>
              </w:rPr>
              <w:t>жанрах</w:t>
            </w:r>
            <w:proofErr w:type="gramEnd"/>
            <w:r w:rsidRPr="001B19DF">
              <w:rPr>
                <w:color w:val="000000"/>
              </w:rPr>
              <w:t>: вальсе, мазурке, полонезе и их особенностях.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Музыкальные жанры: </w:t>
            </w:r>
            <w:r w:rsidRPr="001B19DF">
              <w:rPr>
                <w:color w:val="000000"/>
              </w:rPr>
              <w:lastRenderedPageBreak/>
              <w:t>полонез, мазурка, вальс, песня.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Формы музыки: трехчастная, куплетная.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Развитие художественного </w:t>
            </w:r>
            <w:r w:rsidRPr="001B19DF">
              <w:rPr>
                <w:color w:val="000000"/>
              </w:rPr>
              <w:lastRenderedPageBreak/>
              <w:t>вкуса и интереса к музыкальному творчеству Ф. Шопена.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Р.</w:t>
            </w:r>
            <w:r w:rsidRPr="001B19DF">
              <w:rPr>
                <w:color w:val="000000"/>
              </w:rPr>
              <w:t xml:space="preserve"> Умение целеустремленно и настойчиво двигаться к </w:t>
            </w:r>
            <w:r w:rsidRPr="001B19DF">
              <w:rPr>
                <w:color w:val="000000"/>
              </w:rPr>
              <w:lastRenderedPageBreak/>
              <w:t>достижению поставленной цели, жизненного оптимизма.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Выбирать способы решения проблемы исходя из целеполагания.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Уметь определять общую цель урока и пути ее достижения.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Сформированность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внутренней позиции </w:t>
            </w:r>
            <w:r w:rsidRPr="001B19DF">
              <w:rPr>
                <w:color w:val="000000"/>
              </w:rPr>
              <w:lastRenderedPageBreak/>
              <w:t>как готовности принять  новую социальную позицию, предполагающей  высокую учебно-познавательную мотивацию.</w:t>
            </w:r>
          </w:p>
        </w:tc>
      </w:tr>
      <w:tr w:rsidR="007E7C6B" w:rsidRPr="00FE219F" w:rsidTr="00E800CD">
        <w:trPr>
          <w:trHeight w:val="70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17.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7E7C6B">
              <w:rPr>
                <w:color w:val="000000"/>
              </w:rPr>
              <w:t>.01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0537C2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«Патетическая соната Л. ван Бетховена. </w:t>
            </w:r>
            <w:r w:rsidRPr="000537C2">
              <w:rPr>
                <w:color w:val="000000"/>
              </w:rPr>
              <w:t xml:space="preserve">Годы странствий. 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  <w:r w:rsidRPr="000537C2">
              <w:rPr>
                <w:color w:val="000000"/>
              </w:rPr>
              <w:t>стр. 86-89.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Развитие умения связывать жизненные впечатления с особенностями  музыкального произведения Л. ванн Бетховена «Патетическая соната».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соната, музыкальный жанр.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правильноь реагировать и воспринимать звучащую музыку и выражать свое отношение к музыкальному произведению Л. Бетховена «Патетическая соната».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Умение преодолевать трудности и поставленные задачи.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Осуществление для решения задачи операции анализа, синтеза, сравнения, классификации.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Уметь оценивать собственное поведение и поведение окружающих.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проявлять особый интерес к принятию  иным мнениям своих одноклассников и учителя.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1B19D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18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01.02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«Царит гармония оркестра…»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proofErr w:type="gramStart"/>
            <w:r w:rsidRPr="001B19DF">
              <w:rPr>
                <w:color w:val="000000"/>
              </w:rPr>
              <w:t>стр. 90-91 (24-25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Расширение и углубления знаний и представлений о музыкальных инструментах симфонического оркестра.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оркестр, дирижер, симфоническая увертюра, романс, баркарола.</w:t>
            </w: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r w:rsidRPr="001B19DF">
              <w:rPr>
                <w:color w:val="000000"/>
              </w:rPr>
              <w:t xml:space="preserve">Умение понимать жанровые </w:t>
            </w:r>
            <w:proofErr w:type="gramStart"/>
            <w:r w:rsidRPr="001B19DF">
              <w:rPr>
                <w:color w:val="000000"/>
              </w:rPr>
              <w:t>особен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ности</w:t>
            </w:r>
            <w:proofErr w:type="gramEnd"/>
            <w:r w:rsidRPr="001B19DF">
              <w:rPr>
                <w:color w:val="000000"/>
              </w:rPr>
              <w:t xml:space="preserve"> исполня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 xml:space="preserve">емой музыки. </w:t>
            </w:r>
            <w:r w:rsidRPr="001B19DF">
              <w:t xml:space="preserve">Знать тембровые особенности </w:t>
            </w:r>
            <w:proofErr w:type="gramStart"/>
            <w:r w:rsidRPr="001B19DF">
              <w:t>раз</w:t>
            </w:r>
            <w:r>
              <w:t>-</w:t>
            </w:r>
            <w:r w:rsidRPr="001B19DF">
              <w:t>личных</w:t>
            </w:r>
            <w:proofErr w:type="gramEnd"/>
            <w:r w:rsidRPr="001B19DF">
              <w:t xml:space="preserve"> инстру</w:t>
            </w:r>
            <w:r>
              <w:t>-</w:t>
            </w:r>
            <w:r w:rsidRPr="001B19DF">
              <w:t>ментов симфони</w:t>
            </w:r>
            <w:r>
              <w:t>-</w:t>
            </w:r>
            <w:r w:rsidRPr="001B19DF">
              <w:t>ческого оркестра   и умению  их различать.</w:t>
            </w:r>
          </w:p>
          <w:p w:rsidR="007E7C6B" w:rsidRPr="001B19DF" w:rsidRDefault="007E7C6B" w:rsidP="007E7C6B">
            <w:r w:rsidRPr="001B19DF">
              <w:t xml:space="preserve">Научить </w:t>
            </w:r>
            <w:proofErr w:type="gramStart"/>
            <w:r w:rsidRPr="001B19DF">
              <w:t>разли</w:t>
            </w:r>
            <w:r>
              <w:t>-</w:t>
            </w:r>
            <w:r w:rsidRPr="001B19DF">
              <w:t>чать</w:t>
            </w:r>
            <w:proofErr w:type="gramEnd"/>
            <w:r w:rsidRPr="001B19DF">
              <w:t xml:space="preserve"> голоса раз</w:t>
            </w:r>
            <w:r>
              <w:t>-</w:t>
            </w:r>
            <w:r w:rsidRPr="001B19DF">
              <w:t>ных инструментов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>Умение планировать познавательно0творческую деятельность на уроке.</w:t>
            </w:r>
          </w:p>
          <w:p w:rsidR="007E7C6B" w:rsidRPr="001B19DF" w:rsidRDefault="007E7C6B" w:rsidP="007E7C6B">
            <w:r w:rsidRPr="001B19DF">
              <w:rPr>
                <w:b/>
                <w:u w:val="single"/>
              </w:rPr>
              <w:t xml:space="preserve">П. </w:t>
            </w:r>
            <w:r w:rsidRPr="001B19DF">
              <w:t>Установления причинно-следственных связей.</w:t>
            </w:r>
          </w:p>
          <w:p w:rsidR="007E7C6B" w:rsidRPr="001B19DF" w:rsidRDefault="007E7C6B" w:rsidP="007E7C6B">
            <w:r w:rsidRPr="001B19DF">
              <w:rPr>
                <w:b/>
                <w:u w:val="single"/>
              </w:rPr>
              <w:t>К.</w:t>
            </w:r>
            <w:r w:rsidRPr="001B19DF">
              <w:t xml:space="preserve"> Уметь оказывать в сотрудничестве взаимопомощь.</w:t>
            </w:r>
          </w:p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организовать себя для самостоятельной, сосредоточенной работы.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</w:tr>
      <w:tr w:rsidR="007E7C6B" w:rsidRPr="001B19DF" w:rsidTr="00E800CD">
        <w:tc>
          <w:tcPr>
            <w:tcW w:w="1384" w:type="dxa"/>
            <w:gridSpan w:val="2"/>
          </w:tcPr>
          <w:p w:rsidR="007E7C6B" w:rsidRPr="001B19DF" w:rsidRDefault="007E7C6B" w:rsidP="007E7C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7E7C6B" w:rsidRPr="00900E98" w:rsidRDefault="007E7C6B" w:rsidP="007E7C6B">
            <w:pPr>
              <w:jc w:val="center"/>
              <w:rPr>
                <w:b/>
                <w:color w:val="000000"/>
              </w:rPr>
            </w:pPr>
            <w:r w:rsidRPr="001B19DF">
              <w:rPr>
                <w:b/>
                <w:color w:val="000000"/>
              </w:rPr>
              <w:t>В музыкальном театре           7 (часов)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19.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08.02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Опера М.И. Глинки </w:t>
            </w:r>
            <w:r w:rsidRPr="001B19DF">
              <w:rPr>
                <w:color w:val="000000"/>
              </w:rPr>
              <w:lastRenderedPageBreak/>
              <w:t>«Иван Сусанин»           (2  действие). «Бал в замке польского короля».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94-95.</w:t>
            </w:r>
          </w:p>
          <w:p w:rsidR="007E7C6B" w:rsidRPr="00900E98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Вхождение в эмоционально-</w:t>
            </w:r>
            <w:r w:rsidRPr="001B19DF">
              <w:rPr>
                <w:color w:val="000000"/>
              </w:rPr>
              <w:lastRenderedPageBreak/>
              <w:t>образное проникновение в мир  оперной музыки  М. И. Глинки «Иван Сусанин» композиторской музыки</w:t>
            </w:r>
          </w:p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Знать понятия: </w:t>
            </w:r>
            <w:r w:rsidRPr="001B19DF">
              <w:rPr>
                <w:color w:val="000000"/>
              </w:rPr>
              <w:lastRenderedPageBreak/>
              <w:t>музыкальный образ.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Танцы: полонез, мазурка.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Умение </w:t>
            </w:r>
            <w:proofErr w:type="gramStart"/>
            <w:r w:rsidRPr="001B19DF">
              <w:rPr>
                <w:color w:val="000000"/>
              </w:rPr>
              <w:t>эмоционально-</w:t>
            </w:r>
            <w:r w:rsidRPr="001B19DF">
              <w:rPr>
                <w:color w:val="000000"/>
              </w:rPr>
              <w:lastRenderedPageBreak/>
              <w:t>образно</w:t>
            </w:r>
            <w:proofErr w:type="gramEnd"/>
            <w:r w:rsidRPr="001B19DF">
              <w:rPr>
                <w:color w:val="000000"/>
              </w:rPr>
              <w:t xml:space="preserve"> воспринимать звучащую музыку и выражать свое отношение к музыкальному произведению.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Р.</w:t>
            </w:r>
            <w:r w:rsidRPr="001B19DF">
              <w:rPr>
                <w:color w:val="000000"/>
              </w:rPr>
              <w:t xml:space="preserve"> Умение выбирать способы действия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П.</w:t>
            </w:r>
            <w:r w:rsidRPr="001B19DF">
              <w:rPr>
                <w:color w:val="000000"/>
              </w:rPr>
              <w:t xml:space="preserve"> Соединение целого и отдельных частей: определение формы, элементов музыкальной речи.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</w:t>
            </w:r>
            <w:r w:rsidRPr="001B19DF">
              <w:rPr>
                <w:color w:val="000000"/>
              </w:rPr>
              <w:t>. Уметь аргументировать свою позицию и координировать ее с позициями партнеров в сотрудничестве при  выработке общего решения в совместной музыкально-творческой деятельности.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Умение делиться своими </w:t>
            </w:r>
            <w:r w:rsidRPr="001B19DF">
              <w:rPr>
                <w:color w:val="000000"/>
              </w:rPr>
              <w:lastRenderedPageBreak/>
              <w:t>впечатлениями слышанного и увиденного образа природы воедино и передача создавшегося образа музыкального произведения своим одноклассникам через слово, песню, пластическое движение.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20.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="007E7C6B">
              <w:rPr>
                <w:color w:val="000000"/>
              </w:rPr>
              <w:t>02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Опера М.И. Глинки «Иван Сусанин»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(3  действие).  «За  Русь мы все стеной стоим…»</w:t>
            </w:r>
          </w:p>
          <w:p w:rsidR="007E7C6B" w:rsidRPr="00900E98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стр. 96-97.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Вхождение в эмоционально-образное проникновение в мир  оперной музыки  М. И. Глинки «Иван Сусанин» композиторской музыки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музыкальная драматургия. Контраст.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уважительно относиться к историческому прошлому  своего народа, к музыкальному решению исторических эпизодов жизни своего народа.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 xml:space="preserve">Р. </w:t>
            </w:r>
            <w:r w:rsidRPr="001B19DF">
              <w:rPr>
                <w:color w:val="000000"/>
              </w:rPr>
              <w:t>Умение планировать познавательно0творческую деятельность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Умение объединить элементы музыкальной речи в единый музыкальный язык.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Умение прогнозировать возникновение конфликтов при наличии разных точек зрения.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наблюдать за разнообразными явлениями природы и жизни людей, запечатлевшиеся в музыкальных произведениях русских композиторов.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21.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22.</w:t>
            </w:r>
            <w:r w:rsidR="007E7C6B">
              <w:rPr>
                <w:color w:val="000000"/>
              </w:rPr>
              <w:t>02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0537C2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Опера М.И. Глинки «Иван Сусанин» (4  действие). </w:t>
            </w:r>
            <w:r w:rsidRPr="000537C2">
              <w:rPr>
                <w:color w:val="000000"/>
              </w:rPr>
              <w:t xml:space="preserve">Сцена в лесу. 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  <w:r w:rsidRPr="000537C2">
              <w:rPr>
                <w:color w:val="000000"/>
              </w:rPr>
              <w:t>стр. 98-99.</w:t>
            </w: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  <w:p w:rsidR="007E7C6B" w:rsidRPr="000537C2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Вхождение в эмоционально-образное проникновение в мир  оперной музыки  М. И. Глинки «Иван Сусанин» композиторской музыки</w:t>
            </w:r>
          </w:p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Ария, речитатив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.</w:t>
            </w: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Учит пониманию того, что тема Родины может раскрываться композитором по-разному. Пробудить интерес к оперному творчеству М. И. Глинки. Воспитание чувства патриотизма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Р.</w:t>
            </w:r>
            <w:r w:rsidRPr="001B19DF">
              <w:rPr>
                <w:color w:val="000000"/>
              </w:rPr>
              <w:t xml:space="preserve"> Умение планировать целеполагание своей творческой и познавательной деятельности.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Подведение под понятие опера.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Умение  координировать и принимать различные позиции во взаимодействии со своими одноклассниками.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Сформированность эстетических потребностей, ценностей и чувств.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22.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852127" w:rsidP="00FF271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271D">
              <w:rPr>
                <w:color w:val="000000"/>
              </w:rPr>
              <w:t>9</w:t>
            </w:r>
            <w:r>
              <w:rPr>
                <w:color w:val="000000"/>
              </w:rPr>
              <w:t>.02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«Исходила младешенька…».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100-101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Развитие умения самостоятельно выстраивать мелодическую линию музыкального произведения. Умение слышать ее, вычленять, интонировать и  представлять.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песня-ария, куплетно-вариационная форма, вариантность интонаций.</w:t>
            </w: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Осмысление </w:t>
            </w:r>
            <w:proofErr w:type="gramStart"/>
            <w:r w:rsidRPr="001B19DF">
              <w:rPr>
                <w:color w:val="000000"/>
              </w:rPr>
              <w:t>обучающимися</w:t>
            </w:r>
            <w:proofErr w:type="gramEnd"/>
            <w:r w:rsidRPr="001B19DF">
              <w:rPr>
                <w:color w:val="000000"/>
              </w:rPr>
              <w:t xml:space="preserve"> разнообразия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Систематизировать слуховой опыт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 xml:space="preserve"> в умении различать выразительные средства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>Умение реализовать собственные музыкальные впечатления с помощью различных видов музыкальной деятельности.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Самостоятельное создание способов и решения проблем.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</w:t>
            </w:r>
            <w:r w:rsidRPr="001B19DF">
              <w:rPr>
                <w:color w:val="000000"/>
              </w:rPr>
              <w:t>. Умение разрешать вопросы на основе учета и интересов и позиций всех участников музыкально-творческого процесса.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Развитие чувства гордости за народное музыкальное наследство, доставшееся нам от предков.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Осознание своей этнической и национальной принадлежности.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FE219F" w:rsidTr="00E800CD">
        <w:trPr>
          <w:trHeight w:val="2826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23.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07.03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Русский Восток.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Восточные мотивы.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102-105.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Ознакомление с особенностями музыки востока и восточными интонациями в музыкальном творчестве  композиторов.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Восточные интонации, вариации, орнамент, контрастные образы.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Накопление слушательского опыта. Учить осознанному и эмоциональному восприятию музыки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Умение предвидеть планируемый результат своей творческой деятельности.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Построение логической системы рассуждения – доказательства.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</w:t>
            </w:r>
            <w:r w:rsidRPr="001B19DF">
              <w:rPr>
                <w:color w:val="000000"/>
              </w:rPr>
              <w:t>. Уметь передавать эмоциональное состояние в словах, исполнении, пластическом движении.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Целостный социально ориентированный взгляд на мир.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24.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52127">
              <w:rPr>
                <w:color w:val="000000"/>
              </w:rPr>
              <w:t>.03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Балет И. Стравинского «Петрушка»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106-107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Вхождение в интонационные особенности музыкального творчества  композитора И. Стравинсктго, основанного на </w:t>
            </w:r>
            <w:r w:rsidRPr="001B19DF">
              <w:rPr>
                <w:color w:val="000000"/>
              </w:rPr>
              <w:lastRenderedPageBreak/>
              <w:t>народных интонациях в исполнении симфонического оркестра.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Музыка в народном стиле, оркестровые тембры.</w:t>
            </w: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определять значение музыки в отражении различных явлениях жизни.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Расширять слушательский </w:t>
            </w:r>
            <w:r w:rsidRPr="001B19DF">
              <w:rPr>
                <w:color w:val="000000"/>
              </w:rPr>
              <w:lastRenderedPageBreak/>
              <w:t>опыт.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Р.</w:t>
            </w:r>
            <w:r w:rsidRPr="001B19DF">
              <w:rPr>
                <w:color w:val="000000"/>
              </w:rPr>
              <w:t xml:space="preserve"> Умение реализовать свои творческие подходы.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Умение размышлять об особенностях музыкального произведения.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Умение </w:t>
            </w:r>
            <w:proofErr w:type="gramStart"/>
            <w:r w:rsidRPr="001B19DF">
              <w:rPr>
                <w:color w:val="000000"/>
              </w:rPr>
              <w:t>эмоционально-образно</w:t>
            </w:r>
            <w:proofErr w:type="gramEnd"/>
            <w:r w:rsidRPr="001B19DF">
              <w:rPr>
                <w:color w:val="000000"/>
              </w:rPr>
              <w:t xml:space="preserve"> сопереживать при коллективном прослушивании </w:t>
            </w:r>
            <w:r w:rsidRPr="001B19DF">
              <w:rPr>
                <w:color w:val="000000"/>
              </w:rPr>
              <w:lastRenderedPageBreak/>
              <w:t>музыкального произведения, при этом уважать мнения своих одноклассников.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Умение самореализовать себя в выполнении творческих заданий и поделиться своими знаниями с одноклассниками.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4E11A3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25.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852127">
              <w:rPr>
                <w:color w:val="000000"/>
              </w:rPr>
              <w:t>.03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Театр музыкальной комедии.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108-109 (26-27).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Развитие интереса к театру музыкальной комедии, знакомство с понятиями опера, мюзикл.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оперетта, мюзикл.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proofErr w:type="gramStart"/>
            <w:r w:rsidRPr="001B19DF">
              <w:rPr>
                <w:color w:val="000000"/>
              </w:rPr>
              <w:t>Развивать</w:t>
            </w:r>
            <w:proofErr w:type="gramEnd"/>
            <w:r w:rsidRPr="001B19DF">
              <w:rPr>
                <w:color w:val="000000"/>
              </w:rPr>
              <w:t xml:space="preserve"> а ассоциативно-образное мышление у обучающихся.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Учить понимать музыкальную драматургию  произведения.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 xml:space="preserve">Р. </w:t>
            </w:r>
            <w:r w:rsidRPr="001B19DF">
              <w:rPr>
                <w:color w:val="000000"/>
              </w:rPr>
              <w:t>Умение демонстрировать рефлексивную позицию.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Уметь анализировать виды музыкальных театров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согласно их жанровой принадлежности.</w:t>
            </w:r>
          </w:p>
          <w:p w:rsidR="007E7C6B" w:rsidRPr="00900E98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Уметь соотносить художественно-образное содержание музыкального произведения с формой его  воплощения в процессе коллективного прослушивания. 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правильно выражать свои эмоциональные чувства</w:t>
            </w:r>
            <w:proofErr w:type="gramStart"/>
            <w:r w:rsidRPr="001B19DF">
              <w:rPr>
                <w:color w:val="000000"/>
              </w:rPr>
              <w:t xml:space="preserve"> ,</w:t>
            </w:r>
            <w:proofErr w:type="gramEnd"/>
            <w:r w:rsidRPr="001B19DF">
              <w:rPr>
                <w:color w:val="000000"/>
              </w:rPr>
              <w:t xml:space="preserve"> в освоении социальных норм поведения  на основе эмоционального предвосхищения.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1B19DF" w:rsidTr="00E800CD">
        <w:tc>
          <w:tcPr>
            <w:tcW w:w="1384" w:type="dxa"/>
            <w:gridSpan w:val="2"/>
          </w:tcPr>
          <w:p w:rsidR="007E7C6B" w:rsidRPr="001B19DF" w:rsidRDefault="007E7C6B" w:rsidP="007E7C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7E7C6B" w:rsidRPr="00900E98" w:rsidRDefault="007E7C6B" w:rsidP="007E7C6B">
            <w:pPr>
              <w:jc w:val="center"/>
              <w:rPr>
                <w:b/>
                <w:color w:val="000000"/>
              </w:rPr>
            </w:pPr>
            <w:r w:rsidRPr="001B19DF">
              <w:rPr>
                <w:b/>
                <w:color w:val="000000"/>
              </w:rPr>
              <w:t>«О России петь – что стремиться в храм…» (3 часа)</w:t>
            </w:r>
          </w:p>
        </w:tc>
      </w:tr>
      <w:tr w:rsidR="007E7C6B" w:rsidRPr="00FE219F" w:rsidTr="00E800CD">
        <w:trPr>
          <w:trHeight w:val="102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26.</w:t>
            </w:r>
          </w:p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  <w:p w:rsidR="007E7C6B" w:rsidRPr="00900E98" w:rsidRDefault="007E7C6B" w:rsidP="007E7C6B"/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04.04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Святые земли Русской.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 стр. 26-29.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(Великий князь Владимир, княгиня Ольга, Илья Муромец)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proofErr w:type="gramStart"/>
            <w:r w:rsidRPr="001B19DF">
              <w:rPr>
                <w:color w:val="000000"/>
              </w:rPr>
              <w:t>Ознакомить обучающихся с понятием стихира и рассказать и показать на музыкальных примерах особенности церковного песнопения – стихира.</w:t>
            </w:r>
            <w:proofErr w:type="gramEnd"/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стихира, величание.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Расширить слуховой опыт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Воспитание патриотизма, любви к Родине, к ее истории.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П.</w:t>
            </w:r>
            <w:r w:rsidRPr="001B19DF">
              <w:rPr>
                <w:color w:val="000000"/>
              </w:rPr>
              <w:t xml:space="preserve"> Уметь анализировать художественно-образное содержание  стихиры.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сравнивать музыкальные и речевые интонации, определять их сходство и различия.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</w:t>
            </w:r>
            <w:r w:rsidRPr="001B19DF">
              <w:rPr>
                <w:color w:val="000000"/>
              </w:rPr>
              <w:t>.Умение выработать способы действия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реализовать собственные музыкальные впечатления.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Передать эмоциональное состояние в музыкально-творческой деятельности.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Корректировать собственное исполнение.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Уметь правильно оценить интонационное богатство песнопения стихиры.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Передать собственные чувства и эмоции на отклик исполняемого произведения.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Выражать свое эмоциональное отношение к художественным образам стихиры.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оценивать интонационные особенности стихиры.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Развитие чувства </w:t>
            </w:r>
            <w:r w:rsidRPr="001B19DF">
              <w:rPr>
                <w:color w:val="000000"/>
              </w:rPr>
              <w:lastRenderedPageBreak/>
              <w:t>гордости за своих героев.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бережно относиться к музыкальному наследию.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86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Создатели славянской письменности Кирилл и Мефодий.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Стр.30-31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Вхождение в понятия церковных православных праздников  их традиций и канонов как неотъемлемой части духовной культуры русского народа.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«житие» и святых Кирилла и Мефодия.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Знать </w:t>
            </w:r>
            <w:proofErr w:type="gramStart"/>
            <w:r w:rsidRPr="001B19DF">
              <w:rPr>
                <w:color w:val="000000"/>
              </w:rPr>
              <w:t>понятии</w:t>
            </w:r>
            <w:proofErr w:type="gramEnd"/>
            <w:r w:rsidRPr="001B19DF">
              <w:rPr>
                <w:color w:val="000000"/>
              </w:rPr>
              <w:t>: гимн, величие.</w:t>
            </w:r>
          </w:p>
          <w:p w:rsidR="007E7C6B" w:rsidRPr="00900E98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Разучить славянские песнопения, посвященные празднику.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исполнительские качества.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корректировать собственное исполнение, прислушиваясь к исполнению других участников коллективного музыкально-творческого процесса.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Развитие чувства гордости за народное музыкальное наследство, доставшееся нам от предков.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Осознание своей этнической и национальной принадлежности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27.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«Праздников праздник, торжество из торжеств»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«Ангел вопияше».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 32-35 (8-9)</w:t>
            </w:r>
          </w:p>
          <w:p w:rsidR="007E7C6B" w:rsidRPr="00900E98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Вхождение в понятия церковных православных праздников  их традиций и канонов как неотъемлемой части духовной культуры русского народа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пасхальное Богослужение, молитва, тропарь.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Воспитывать уважение к народным традициям, к народным праздникам и их приметам.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исполнительские качества.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Умение выстраивать свое поведение и творческую деятельность в соответствии с предлагаемыми музыкальными образцами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Уметь анализировать элементы вокальной речи духовного песнопения.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Соотносить художественно-образное содержание музыкального  произведения с формой его воплощения.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Развитие чувства гордости за народное музыкальное наследство, доставшееся нам от предков.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Осознание своей этнической и национальной принадлежности.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28.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852127" w:rsidP="00FF27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271D">
              <w:rPr>
                <w:color w:val="000000"/>
              </w:rPr>
              <w:t>8</w:t>
            </w:r>
            <w:r>
              <w:rPr>
                <w:color w:val="000000"/>
              </w:rPr>
              <w:t>.04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Светлый праздник.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Родной обычай старины.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стр. 36-39 (10-11).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Вхождение в понятия церковных православных праздников  их традиций и канонов как неотъемле</w:t>
            </w:r>
            <w:r>
              <w:rPr>
                <w:color w:val="000000"/>
              </w:rPr>
              <w:t xml:space="preserve">мой </w:t>
            </w:r>
            <w:r>
              <w:rPr>
                <w:color w:val="000000"/>
              </w:rPr>
              <w:lastRenderedPageBreak/>
              <w:t>части духовной культуры русс</w:t>
            </w:r>
            <w:r w:rsidRPr="001B19DF">
              <w:rPr>
                <w:color w:val="000000"/>
              </w:rPr>
              <w:t>кого народа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сюита, трезвон, песнопения.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Выделить характерные интонационные особенности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Воспитывать умение вслушиваться в </w:t>
            </w:r>
            <w:r w:rsidRPr="001B19DF">
              <w:rPr>
                <w:color w:val="000000"/>
              </w:rPr>
              <w:lastRenderedPageBreak/>
              <w:t>музыкальное произведение.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Р.</w:t>
            </w:r>
            <w:r w:rsidRPr="001B19DF">
              <w:rPr>
                <w:color w:val="000000"/>
              </w:rPr>
              <w:t xml:space="preserve"> Предвосхищать результаты своих действий и возможные ошибки.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 xml:space="preserve">П. </w:t>
            </w:r>
            <w:r w:rsidRPr="001B19DF">
              <w:rPr>
                <w:color w:val="000000"/>
              </w:rPr>
              <w:t>Уметь анализировать элементы вокальной речи духовного песнопения.</w:t>
            </w:r>
          </w:p>
          <w:p w:rsidR="007E7C6B" w:rsidRPr="001B19DF" w:rsidRDefault="007E7C6B" w:rsidP="007E7C6B">
            <w:pPr>
              <w:rPr>
                <w:b/>
                <w:color w:val="000000"/>
                <w:u w:val="single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Уметь отражать в исполнении музыкальных произведений </w:t>
            </w:r>
            <w:r w:rsidRPr="001B19DF">
              <w:rPr>
                <w:color w:val="000000"/>
              </w:rPr>
              <w:lastRenderedPageBreak/>
              <w:t>интонационно-мелодические особенности музыкальных  образов.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Умение общаться с одноклассниками посредством образа песни, слова и движения, добиваясь при этом целостности передаваемого образы русских народных  </w:t>
            </w:r>
            <w:r w:rsidRPr="001B19DF">
              <w:rPr>
                <w:color w:val="000000"/>
              </w:rPr>
              <w:lastRenderedPageBreak/>
              <w:t>песен, как средство развития в личности и возможности поделиться своей творческой индивидуальностью с окружающими.</w:t>
            </w:r>
          </w:p>
        </w:tc>
      </w:tr>
      <w:tr w:rsidR="007E7C6B" w:rsidRPr="000537C2" w:rsidTr="00E800CD">
        <w:tc>
          <w:tcPr>
            <w:tcW w:w="1384" w:type="dxa"/>
            <w:gridSpan w:val="2"/>
          </w:tcPr>
          <w:p w:rsidR="007E7C6B" w:rsidRPr="001B19DF" w:rsidRDefault="007E7C6B" w:rsidP="007E7C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7E7C6B" w:rsidRPr="00900E98" w:rsidRDefault="007E7C6B" w:rsidP="007E7C6B">
            <w:pPr>
              <w:jc w:val="center"/>
              <w:rPr>
                <w:b/>
                <w:color w:val="000000"/>
              </w:rPr>
            </w:pPr>
            <w:r w:rsidRPr="001B19DF">
              <w:rPr>
                <w:b/>
                <w:color w:val="000000"/>
              </w:rPr>
              <w:t xml:space="preserve">«Гори, гори ясно, чтобы не погасло!»  </w:t>
            </w:r>
            <w:r w:rsidRPr="000537C2">
              <w:rPr>
                <w:b/>
                <w:color w:val="000000"/>
              </w:rPr>
              <w:t>(1 час)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29.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52127">
              <w:rPr>
                <w:color w:val="000000"/>
              </w:rPr>
              <w:t>.04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Праздники русского народа: Троицын день.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стр.68-71 (12-13)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Вхождение в понятия церковных православных праздников  их традиций и канонов как неотъемлемой части духовной культуры русского народа.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содержание и значение  народного праздника.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Воспитывать уважительное отношение к духовной музыки, к традициям и культуре своего народа.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исполнительские качества.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 xml:space="preserve">Р. </w:t>
            </w:r>
            <w:r w:rsidRPr="001B19DF">
              <w:rPr>
                <w:color w:val="000000"/>
              </w:rPr>
              <w:t>Умение выбирать способы действия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Уметь отвечать на проблемные вопросы, заложенные  в содержание исполняемых песен.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Уметь импровизировать в соответствии с музыкально-образным решением исполняемых произведений (песен).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общаться с одноклассниками посредством образа песни, слова и движения, добиваясь при этом целостности передаваемого образы русских народных  песен, как средство развития в личности и возможности поделиться своей творческой индивидуальностью с окружающими.</w:t>
            </w:r>
          </w:p>
        </w:tc>
      </w:tr>
      <w:tr w:rsidR="007E7C6B" w:rsidRPr="001B19DF" w:rsidTr="00E800CD">
        <w:tc>
          <w:tcPr>
            <w:tcW w:w="1384" w:type="dxa"/>
            <w:gridSpan w:val="2"/>
          </w:tcPr>
          <w:p w:rsidR="007E7C6B" w:rsidRPr="001B19DF" w:rsidRDefault="007E7C6B" w:rsidP="007E7C6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5" w:type="dxa"/>
            <w:gridSpan w:val="8"/>
            <w:shd w:val="clear" w:color="auto" w:fill="auto"/>
          </w:tcPr>
          <w:p w:rsidR="007E7C6B" w:rsidRPr="00900E98" w:rsidRDefault="007E7C6B" w:rsidP="007E7C6B">
            <w:pPr>
              <w:jc w:val="center"/>
              <w:rPr>
                <w:b/>
                <w:color w:val="000000"/>
              </w:rPr>
            </w:pPr>
            <w:r w:rsidRPr="001B19DF">
              <w:rPr>
                <w:b/>
                <w:color w:val="000000"/>
              </w:rPr>
              <w:t>«Чтоб музыкантом быть, так надобно уменье…»  (5 часа)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30.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02.05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Мастерство исполнителя.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«В интонации спрятан человек» «Служенье муз не терпит суеты».</w:t>
            </w:r>
          </w:p>
          <w:p w:rsidR="007E7C6B" w:rsidRPr="00900E98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 стр. 118-</w:t>
            </w:r>
            <w:r w:rsidRPr="001B19DF">
              <w:rPr>
                <w:color w:val="000000"/>
              </w:rPr>
              <w:lastRenderedPageBreak/>
              <w:t>121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Развитие умения слушать и улавливать мелодию как главную мысль музыкального произведения.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Многообразие жанров в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Композитор. Исполнитель, Слушатель.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Интонационная выразительность </w:t>
            </w:r>
            <w:proofErr w:type="gramStart"/>
            <w:r w:rsidRPr="001B19DF">
              <w:rPr>
                <w:color w:val="000000"/>
              </w:rPr>
              <w:t>музыкаль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ной</w:t>
            </w:r>
            <w:proofErr w:type="gramEnd"/>
            <w:r w:rsidRPr="001B19DF">
              <w:rPr>
                <w:color w:val="000000"/>
              </w:rPr>
              <w:t xml:space="preserve"> речи.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Уметь выделять характерные интонационные особенности музыка, изобразительные и выразительные.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Развить способности сопереживания музыкальным образам.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Умение реализовать собственные музыкальные впечатления с помощью различных видов музыкальной деятельности</w:t>
            </w:r>
          </w:p>
          <w:p w:rsidR="007E7C6B" w:rsidRPr="001B19DF" w:rsidRDefault="007E7C6B" w:rsidP="007E7C6B">
            <w:r w:rsidRPr="001B19DF">
              <w:rPr>
                <w:b/>
                <w:u w:val="single"/>
              </w:rPr>
              <w:t>П.</w:t>
            </w:r>
            <w:r w:rsidRPr="001B19DF">
              <w:t xml:space="preserve"> Анализ художественно-образного содержания произведения.</w:t>
            </w:r>
          </w:p>
          <w:p w:rsidR="007E7C6B" w:rsidRPr="001B19DF" w:rsidRDefault="007E7C6B" w:rsidP="007E7C6B">
            <w:r w:rsidRPr="001B19DF">
              <w:rPr>
                <w:b/>
                <w:u w:val="single"/>
              </w:rPr>
              <w:t>К.</w:t>
            </w:r>
            <w:r w:rsidRPr="001B19DF">
              <w:t xml:space="preserve"> Умение слушать и вступать в диалог.</w:t>
            </w:r>
          </w:p>
          <w:p w:rsidR="007E7C6B" w:rsidRPr="001B19DF" w:rsidRDefault="007E7C6B" w:rsidP="007E7C6B"/>
          <w:p w:rsidR="007E7C6B" w:rsidRPr="001B19DF" w:rsidRDefault="007E7C6B" w:rsidP="007E7C6B"/>
          <w:p w:rsidR="007E7C6B" w:rsidRPr="001B19DF" w:rsidRDefault="007E7C6B" w:rsidP="007E7C6B"/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Выражать свое эмоциональное отношение к художественным образам стихиры.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оценивать интонационные особенности музыкальных произведений.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4E11A3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31.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852127">
              <w:rPr>
                <w:color w:val="000000"/>
              </w:rPr>
              <w:t>.05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«Исповедь души». С. Рахманинов «Прелюдия» до-диез минор.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стр. 112-113 «Революционный этюд» Ф. Шопена 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114-115                         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понимание композиторского творчества как синтеза различных направлений в музыке.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Музыкальный жанр: прелюдия, этюд.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Форма музыки: трехчастная, развитие музыкальной речи.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Показать значение музыкальных сре</w:t>
            </w:r>
            <w:proofErr w:type="gramStart"/>
            <w:r w:rsidRPr="001B19DF">
              <w:rPr>
                <w:color w:val="000000"/>
              </w:rPr>
              <w:t>дств  дл</w:t>
            </w:r>
            <w:proofErr w:type="gramEnd"/>
            <w:r w:rsidRPr="001B19DF">
              <w:rPr>
                <w:color w:val="000000"/>
              </w:rPr>
              <w:t>я раскрытия содержания музыкального произведения.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Учить позитивному эмоциональному отношению.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 xml:space="preserve">Р. </w:t>
            </w:r>
            <w:r w:rsidRPr="001B19DF">
              <w:rPr>
                <w:color w:val="000000"/>
              </w:rPr>
              <w:t>Умение демонстрировать рефлексивную позицию.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Уметь отвечать на проблемные вопросы, заложенные  в содержание исполняемых песен.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Уметь соотносить художественно-образное содержание музыкального произведения с формой его воплощения.</w:t>
            </w:r>
          </w:p>
          <w:p w:rsidR="007E7C6B" w:rsidRPr="001B19DF" w:rsidRDefault="007E7C6B" w:rsidP="007E7C6B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Умение </w:t>
            </w:r>
            <w:proofErr w:type="gramStart"/>
            <w:r w:rsidRPr="001B19DF">
              <w:rPr>
                <w:color w:val="000000"/>
              </w:rPr>
              <w:t>нравственно-этически</w:t>
            </w:r>
            <w:proofErr w:type="gramEnd"/>
            <w:r w:rsidRPr="001B19DF">
              <w:rPr>
                <w:color w:val="000000"/>
              </w:rPr>
              <w:t xml:space="preserve">  ориентироваться, исходя из целепологания на уроке.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32.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52127">
              <w:rPr>
                <w:color w:val="000000"/>
              </w:rPr>
              <w:t>.05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Музыкальный сказочник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Н. Римский-Корсаков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стр.124-125 (14-15). (28-29).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Развитие умения связывать жизненные впечатления с особенностями музыкального произведения, их образами, средствами музыкальной выразительности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опера, музыкальная сказка, музыкальная живопись.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Развивать эмоциональное восприятие музыки.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выделять характерные интонационные особенности музыка, изобразительные и выразительные.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Способность прилагать волевое усилие для достижения и поставленной цели.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Распознавать и оценивать средства музыкальной выразительности в исполняемом произведении.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Умение </w:t>
            </w:r>
            <w:proofErr w:type="gramStart"/>
            <w:r w:rsidRPr="001B19DF">
              <w:rPr>
                <w:color w:val="000000"/>
              </w:rPr>
              <w:t>эмоционально-образно</w:t>
            </w:r>
            <w:proofErr w:type="gramEnd"/>
            <w:r w:rsidRPr="001B19DF">
              <w:rPr>
                <w:color w:val="000000"/>
              </w:rPr>
              <w:t xml:space="preserve"> сопереживать при коллективном прослушивании  музыкального произведения.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делиться своими впечатлениями слышанного и увиденного образа природы воедино и передача создавшегося образа музыкального произведения своим одноклассникам через слово, песню, пластическое движение.</w:t>
            </w:r>
          </w:p>
        </w:tc>
      </w:tr>
      <w:tr w:rsidR="007E7C6B" w:rsidRPr="004E11A3" w:rsidTr="00E800CD">
        <w:trPr>
          <w:trHeight w:val="70"/>
        </w:trPr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33.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52127">
              <w:rPr>
                <w:color w:val="000000"/>
              </w:rPr>
              <w:t>.05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Музыкальные инструменты</w:t>
            </w:r>
            <w:proofErr w:type="gramStart"/>
            <w:r w:rsidRPr="001B19DF">
              <w:rPr>
                <w:color w:val="000000"/>
              </w:rPr>
              <w:t>.</w:t>
            </w:r>
            <w:proofErr w:type="gramEnd"/>
            <w:r w:rsidRPr="001B19DF">
              <w:rPr>
                <w:color w:val="000000"/>
              </w:rPr>
              <w:t xml:space="preserve"> </w:t>
            </w:r>
            <w:proofErr w:type="gramStart"/>
            <w:r w:rsidRPr="001B19DF">
              <w:rPr>
                <w:color w:val="000000"/>
              </w:rPr>
              <w:t>с</w:t>
            </w:r>
            <w:proofErr w:type="gramEnd"/>
            <w:r w:rsidRPr="001B19DF">
              <w:rPr>
                <w:color w:val="000000"/>
              </w:rPr>
              <w:t>тр.122-123 (18-19).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1B19DF" w:rsidRDefault="007E7C6B" w:rsidP="007E7C6B">
            <w:pPr>
              <w:rPr>
                <w:color w:val="000000"/>
              </w:rPr>
            </w:pPr>
          </w:p>
          <w:p w:rsidR="007E7C6B" w:rsidRPr="00900E98" w:rsidRDefault="007E7C6B" w:rsidP="007E7C6B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Развивать понимание композиторского творчества как синтеза различных направлений в музыке.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Знать </w:t>
            </w:r>
            <w:proofErr w:type="gramStart"/>
            <w:r w:rsidRPr="001B19DF">
              <w:rPr>
                <w:color w:val="000000"/>
              </w:rPr>
              <w:t>поня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тия</w:t>
            </w:r>
            <w:proofErr w:type="gramEnd"/>
            <w:r w:rsidRPr="001B19DF">
              <w:rPr>
                <w:color w:val="000000"/>
              </w:rPr>
              <w:t>: обрабо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тка, перело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жение, им</w:t>
            </w:r>
            <w:r>
              <w:rPr>
                <w:color w:val="000000"/>
              </w:rPr>
              <w:t>-</w:t>
            </w:r>
            <w:r w:rsidRPr="001B19DF">
              <w:rPr>
                <w:color w:val="000000"/>
              </w:rPr>
              <w:t>провизация, авторская песня, романс.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 xml:space="preserve">Развивать знания о многообразии музыкальных жанров. 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 xml:space="preserve">Продолжать работу над вокальными умениями </w:t>
            </w:r>
            <w:proofErr w:type="gramStart"/>
            <w:r w:rsidRPr="001B19DF">
              <w:rPr>
                <w:color w:val="000000"/>
              </w:rPr>
              <w:lastRenderedPageBreak/>
              <w:t>обучающихся</w:t>
            </w:r>
            <w:proofErr w:type="gramEnd"/>
            <w:r w:rsidRPr="001B19DF">
              <w:rPr>
                <w:color w:val="00000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lastRenderedPageBreak/>
              <w:t>Р.</w:t>
            </w:r>
            <w:r w:rsidRPr="001B19DF">
              <w:rPr>
                <w:color w:val="000000"/>
              </w:rPr>
              <w:t xml:space="preserve"> Способность прилагать волевое усилие для достижения и поставленной цели.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Выявлять выразительные способности музыки.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Умение слушать и вступать в диалог.</w:t>
            </w:r>
          </w:p>
          <w:p w:rsidR="007E7C6B" w:rsidRPr="001B19DF" w:rsidRDefault="007E7C6B" w:rsidP="007E7C6B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proofErr w:type="gramStart"/>
            <w:r w:rsidRPr="001B19DF">
              <w:rPr>
                <w:color w:val="000000"/>
              </w:rPr>
              <w:t>Умении</w:t>
            </w:r>
            <w:proofErr w:type="gramEnd"/>
            <w:r w:rsidRPr="001B19DF">
              <w:rPr>
                <w:color w:val="000000"/>
              </w:rPr>
              <w:t xml:space="preserve"> демонстрировать мотивационную и коммуникативную основу  к музыкально-творческой деятельности</w:t>
            </w:r>
          </w:p>
        </w:tc>
      </w:tr>
      <w:tr w:rsidR="007E7C6B" w:rsidRPr="00FE219F" w:rsidTr="00E800CD">
        <w:tc>
          <w:tcPr>
            <w:tcW w:w="52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lastRenderedPageBreak/>
              <w:t>34.</w:t>
            </w:r>
          </w:p>
        </w:tc>
        <w:tc>
          <w:tcPr>
            <w:tcW w:w="860" w:type="dxa"/>
            <w:shd w:val="clear" w:color="auto" w:fill="auto"/>
          </w:tcPr>
          <w:p w:rsidR="007E7C6B" w:rsidRPr="001B19DF" w:rsidRDefault="00FF271D" w:rsidP="007E7C6B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52127">
              <w:rPr>
                <w:color w:val="000000"/>
              </w:rPr>
              <w:t>.05</w:t>
            </w:r>
          </w:p>
        </w:tc>
        <w:tc>
          <w:tcPr>
            <w:tcW w:w="851" w:type="dxa"/>
            <w:gridSpan w:val="2"/>
          </w:tcPr>
          <w:p w:rsidR="007E7C6B" w:rsidRPr="001B19DF" w:rsidRDefault="007E7C6B" w:rsidP="007E7C6B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«Рассвет на Москве-реке»</w:t>
            </w:r>
            <w:proofErr w:type="gramStart"/>
            <w:r w:rsidRPr="001B19DF">
              <w:rPr>
                <w:color w:val="000000"/>
              </w:rPr>
              <w:t>.</w:t>
            </w:r>
            <w:proofErr w:type="gramEnd"/>
            <w:r w:rsidRPr="001B19DF">
              <w:rPr>
                <w:color w:val="000000"/>
              </w:rPr>
              <w:t xml:space="preserve"> </w:t>
            </w:r>
            <w:proofErr w:type="gramStart"/>
            <w:r w:rsidRPr="001B19DF">
              <w:rPr>
                <w:color w:val="000000"/>
              </w:rPr>
              <w:t>с</w:t>
            </w:r>
            <w:proofErr w:type="gramEnd"/>
            <w:r w:rsidRPr="001B19DF">
              <w:rPr>
                <w:color w:val="000000"/>
              </w:rPr>
              <w:t>тр. 126-127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(30-31)</w:t>
            </w:r>
          </w:p>
        </w:tc>
        <w:tc>
          <w:tcPr>
            <w:tcW w:w="1984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Развитие умения слушать и улавливать мелодию как главную мысль музыкального произведения.</w:t>
            </w:r>
          </w:p>
        </w:tc>
        <w:tc>
          <w:tcPr>
            <w:tcW w:w="1559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Знать понятия: симфоническая картина, вступление к опере.</w:t>
            </w:r>
          </w:p>
        </w:tc>
        <w:tc>
          <w:tcPr>
            <w:tcW w:w="2120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Уметь выделять характерные интонационные особенности музыка, изобразительные и выразительные.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Развить способности сопереживания музыкальным образам.</w:t>
            </w:r>
          </w:p>
        </w:tc>
        <w:tc>
          <w:tcPr>
            <w:tcW w:w="3692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Р.</w:t>
            </w:r>
            <w:r w:rsidRPr="001B19DF">
              <w:rPr>
                <w:color w:val="000000"/>
              </w:rPr>
              <w:t xml:space="preserve"> Умение реализовать собственные музыкальные впечатления с помощью различных видов музыкальной деятельности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b/>
                <w:color w:val="000000"/>
                <w:u w:val="single"/>
              </w:rPr>
              <w:t>П.</w:t>
            </w:r>
            <w:r w:rsidRPr="001B19DF">
              <w:rPr>
                <w:color w:val="000000"/>
              </w:rPr>
              <w:t xml:space="preserve"> Применять средства музыкальной выразительности, влияющие на выразительные особенности музыкально-интонационного развития мелодии исполняемого произведения.</w:t>
            </w:r>
          </w:p>
          <w:p w:rsidR="007E7C6B" w:rsidRPr="001B19DF" w:rsidRDefault="007E7C6B" w:rsidP="007E7C6B">
            <w:pPr>
              <w:rPr>
                <w:b/>
                <w:color w:val="000000"/>
                <w:u w:val="single"/>
              </w:rPr>
            </w:pPr>
            <w:r w:rsidRPr="001B19DF">
              <w:rPr>
                <w:b/>
                <w:color w:val="000000"/>
                <w:u w:val="single"/>
              </w:rPr>
              <w:t>К.</w:t>
            </w:r>
            <w:r w:rsidRPr="001B19DF">
              <w:rPr>
                <w:color w:val="000000"/>
              </w:rPr>
              <w:t xml:space="preserve"> Уметь делиться со своими впечатлениями о прослушанном произведении со своими одноклассниками.</w:t>
            </w:r>
          </w:p>
        </w:tc>
        <w:tc>
          <w:tcPr>
            <w:tcW w:w="2551" w:type="dxa"/>
            <w:shd w:val="clear" w:color="auto" w:fill="auto"/>
          </w:tcPr>
          <w:p w:rsidR="007E7C6B" w:rsidRPr="001B19DF" w:rsidRDefault="007E7C6B" w:rsidP="007E7C6B">
            <w:pPr>
              <w:rPr>
                <w:color w:val="000000"/>
              </w:rPr>
            </w:pPr>
            <w:r w:rsidRPr="001B19DF">
              <w:rPr>
                <w:color w:val="000000"/>
              </w:rPr>
              <w:t>Умение делиться своими впечатлениями слышанного и увиденного образа природы воедино и передача создавшегося образа музыкального произведения своим одноклассникам через слово, песню, пластическое движение.</w:t>
            </w:r>
          </w:p>
          <w:p w:rsidR="007E7C6B" w:rsidRPr="001B19DF" w:rsidRDefault="007E7C6B" w:rsidP="007E7C6B">
            <w:pPr>
              <w:rPr>
                <w:color w:val="000000"/>
              </w:rPr>
            </w:pPr>
          </w:p>
        </w:tc>
      </w:tr>
    </w:tbl>
    <w:p w:rsidR="007E7C6B" w:rsidRPr="001B19DF" w:rsidRDefault="007E7C6B" w:rsidP="007E7C6B">
      <w:pPr>
        <w:rPr>
          <w:color w:val="000000"/>
        </w:rPr>
      </w:pPr>
    </w:p>
    <w:p w:rsidR="007E7C6B" w:rsidRPr="001B19DF" w:rsidRDefault="007E7C6B" w:rsidP="007E7C6B">
      <w:pPr>
        <w:jc w:val="center"/>
        <w:rPr>
          <w:color w:val="000000"/>
        </w:rPr>
      </w:pPr>
    </w:p>
    <w:p w:rsidR="007E7C6B" w:rsidRPr="001B19DF" w:rsidRDefault="007E7C6B" w:rsidP="007E7C6B">
      <w:pPr>
        <w:pStyle w:val="p25"/>
        <w:jc w:val="center"/>
        <w:rPr>
          <w:rStyle w:val="s1"/>
          <w:color w:val="000000"/>
        </w:rPr>
      </w:pPr>
    </w:p>
    <w:p w:rsidR="007E7C6B" w:rsidRPr="001B19DF" w:rsidRDefault="007E7C6B" w:rsidP="007E7C6B">
      <w:pPr>
        <w:pStyle w:val="p25"/>
        <w:jc w:val="center"/>
        <w:rPr>
          <w:rStyle w:val="s1"/>
          <w:color w:val="000000"/>
        </w:rPr>
      </w:pPr>
    </w:p>
    <w:p w:rsidR="007E7C6B" w:rsidRPr="001B19DF" w:rsidRDefault="007E7C6B" w:rsidP="007E7C6B"/>
    <w:p w:rsidR="007E7C6B" w:rsidRPr="001B19DF" w:rsidRDefault="007E7C6B" w:rsidP="007E7C6B">
      <w:pPr>
        <w:pStyle w:val="a7"/>
        <w:rPr>
          <w:rFonts w:ascii="Times New Roman" w:hAnsi="Times New Roman"/>
          <w:lang w:val="ru-RU"/>
        </w:rPr>
      </w:pPr>
    </w:p>
    <w:p w:rsidR="00586A00" w:rsidRDefault="00586A00" w:rsidP="00586A00">
      <w:pPr>
        <w:jc w:val="center"/>
        <w:rPr>
          <w:sz w:val="28"/>
          <w:szCs w:val="28"/>
        </w:rPr>
      </w:pPr>
    </w:p>
    <w:sectPr w:rsidR="00586A00" w:rsidSect="007E7C6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0"/>
        <w:szCs w:val="20"/>
        <w:u w:val="none"/>
      </w:rPr>
    </w:lvl>
  </w:abstractNum>
  <w:abstractNum w:abstractNumId="1">
    <w:nsid w:val="028732F8"/>
    <w:multiLevelType w:val="hybridMultilevel"/>
    <w:tmpl w:val="7436987C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A6475E"/>
    <w:multiLevelType w:val="hybridMultilevel"/>
    <w:tmpl w:val="25464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40CC9"/>
    <w:multiLevelType w:val="hybridMultilevel"/>
    <w:tmpl w:val="0F90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E78BC"/>
    <w:multiLevelType w:val="hybridMultilevel"/>
    <w:tmpl w:val="D396A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962AC"/>
    <w:multiLevelType w:val="hybridMultilevel"/>
    <w:tmpl w:val="52DC34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4D626E"/>
    <w:multiLevelType w:val="hybridMultilevel"/>
    <w:tmpl w:val="6AAE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31BC9"/>
    <w:multiLevelType w:val="hybridMultilevel"/>
    <w:tmpl w:val="284E97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7B40D5B"/>
    <w:multiLevelType w:val="hybridMultilevel"/>
    <w:tmpl w:val="1D50D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879C2"/>
    <w:multiLevelType w:val="hybridMultilevel"/>
    <w:tmpl w:val="8E2EEF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FB3980"/>
    <w:multiLevelType w:val="hybridMultilevel"/>
    <w:tmpl w:val="33220B2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0B4002"/>
    <w:multiLevelType w:val="hybridMultilevel"/>
    <w:tmpl w:val="F1669298"/>
    <w:lvl w:ilvl="0" w:tplc="34DA1E66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12">
    <w:nsid w:val="282672A1"/>
    <w:multiLevelType w:val="hybridMultilevel"/>
    <w:tmpl w:val="EEA26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403F0"/>
    <w:multiLevelType w:val="hybridMultilevel"/>
    <w:tmpl w:val="1C204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D803B3"/>
    <w:multiLevelType w:val="hybridMultilevel"/>
    <w:tmpl w:val="1AFC9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331E4"/>
    <w:multiLevelType w:val="hybridMultilevel"/>
    <w:tmpl w:val="8F0AE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805250"/>
    <w:multiLevelType w:val="hybridMultilevel"/>
    <w:tmpl w:val="3BD4C4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5C2EF5"/>
    <w:multiLevelType w:val="hybridMultilevel"/>
    <w:tmpl w:val="F080D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2F6165"/>
    <w:multiLevelType w:val="hybridMultilevel"/>
    <w:tmpl w:val="41D279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3FA2F34"/>
    <w:multiLevelType w:val="hybridMultilevel"/>
    <w:tmpl w:val="439C1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5E04FB"/>
    <w:multiLevelType w:val="hybridMultilevel"/>
    <w:tmpl w:val="74B6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22F84"/>
    <w:multiLevelType w:val="hybridMultilevel"/>
    <w:tmpl w:val="6F94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070FC2"/>
    <w:multiLevelType w:val="hybridMultilevel"/>
    <w:tmpl w:val="62B2A4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B826D4"/>
    <w:multiLevelType w:val="hybridMultilevel"/>
    <w:tmpl w:val="A4804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CE3191E"/>
    <w:multiLevelType w:val="hybridMultilevel"/>
    <w:tmpl w:val="7038A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1F61B1"/>
    <w:multiLevelType w:val="hybridMultilevel"/>
    <w:tmpl w:val="315CF1E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7B5C30"/>
    <w:multiLevelType w:val="hybridMultilevel"/>
    <w:tmpl w:val="B094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9B2AA8"/>
    <w:multiLevelType w:val="hybridMultilevel"/>
    <w:tmpl w:val="76309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0D30E7"/>
    <w:multiLevelType w:val="hybridMultilevel"/>
    <w:tmpl w:val="5EF07BCC"/>
    <w:lvl w:ilvl="0" w:tplc="34DA1E66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3049EE"/>
    <w:multiLevelType w:val="hybridMultilevel"/>
    <w:tmpl w:val="CAB29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CF1718"/>
    <w:multiLevelType w:val="hybridMultilevel"/>
    <w:tmpl w:val="68D4E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E333B0"/>
    <w:multiLevelType w:val="hybridMultilevel"/>
    <w:tmpl w:val="4882F7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37B4E12"/>
    <w:multiLevelType w:val="hybridMultilevel"/>
    <w:tmpl w:val="9AD8F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E00FD4"/>
    <w:multiLevelType w:val="hybridMultilevel"/>
    <w:tmpl w:val="EA5ED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147D30"/>
    <w:multiLevelType w:val="hybridMultilevel"/>
    <w:tmpl w:val="023613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314B40"/>
    <w:multiLevelType w:val="hybridMultilevel"/>
    <w:tmpl w:val="3BD6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365DD"/>
    <w:multiLevelType w:val="hybridMultilevel"/>
    <w:tmpl w:val="1918F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D14B3D"/>
    <w:multiLevelType w:val="hybridMultilevel"/>
    <w:tmpl w:val="31D063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2232039"/>
    <w:multiLevelType w:val="hybridMultilevel"/>
    <w:tmpl w:val="4D02D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1709A2"/>
    <w:multiLevelType w:val="hybridMultilevel"/>
    <w:tmpl w:val="83747A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C637081"/>
    <w:multiLevelType w:val="hybridMultilevel"/>
    <w:tmpl w:val="B2747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E80439"/>
    <w:multiLevelType w:val="hybridMultilevel"/>
    <w:tmpl w:val="69600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1F7F5F"/>
    <w:multiLevelType w:val="hybridMultilevel"/>
    <w:tmpl w:val="6F488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A94374"/>
    <w:multiLevelType w:val="hybridMultilevel"/>
    <w:tmpl w:val="426808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B775A47"/>
    <w:multiLevelType w:val="hybridMultilevel"/>
    <w:tmpl w:val="3970D4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28"/>
  </w:num>
  <w:num w:numId="5">
    <w:abstractNumId w:val="43"/>
  </w:num>
  <w:num w:numId="6">
    <w:abstractNumId w:val="39"/>
  </w:num>
  <w:num w:numId="7">
    <w:abstractNumId w:val="8"/>
  </w:num>
  <w:num w:numId="8">
    <w:abstractNumId w:val="23"/>
  </w:num>
  <w:num w:numId="9">
    <w:abstractNumId w:val="26"/>
  </w:num>
  <w:num w:numId="10">
    <w:abstractNumId w:val="33"/>
  </w:num>
  <w:num w:numId="11">
    <w:abstractNumId w:val="16"/>
  </w:num>
  <w:num w:numId="12">
    <w:abstractNumId w:val="41"/>
  </w:num>
  <w:num w:numId="13">
    <w:abstractNumId w:val="44"/>
  </w:num>
  <w:num w:numId="14">
    <w:abstractNumId w:val="36"/>
  </w:num>
  <w:num w:numId="15">
    <w:abstractNumId w:val="34"/>
  </w:num>
  <w:num w:numId="16">
    <w:abstractNumId w:val="21"/>
  </w:num>
  <w:num w:numId="17">
    <w:abstractNumId w:val="40"/>
  </w:num>
  <w:num w:numId="18">
    <w:abstractNumId w:val="35"/>
  </w:num>
  <w:num w:numId="19">
    <w:abstractNumId w:val="17"/>
  </w:num>
  <w:num w:numId="20">
    <w:abstractNumId w:val="32"/>
  </w:num>
  <w:num w:numId="21">
    <w:abstractNumId w:val="42"/>
  </w:num>
  <w:num w:numId="22">
    <w:abstractNumId w:val="4"/>
  </w:num>
  <w:num w:numId="23">
    <w:abstractNumId w:val="6"/>
  </w:num>
  <w:num w:numId="24">
    <w:abstractNumId w:val="30"/>
  </w:num>
  <w:num w:numId="25">
    <w:abstractNumId w:val="37"/>
  </w:num>
  <w:num w:numId="26">
    <w:abstractNumId w:val="19"/>
  </w:num>
  <w:num w:numId="27">
    <w:abstractNumId w:val="31"/>
  </w:num>
  <w:num w:numId="28">
    <w:abstractNumId w:val="22"/>
  </w:num>
  <w:num w:numId="29">
    <w:abstractNumId w:val="12"/>
  </w:num>
  <w:num w:numId="30">
    <w:abstractNumId w:val="5"/>
  </w:num>
  <w:num w:numId="31">
    <w:abstractNumId w:val="9"/>
  </w:num>
  <w:num w:numId="32">
    <w:abstractNumId w:val="14"/>
  </w:num>
  <w:num w:numId="33">
    <w:abstractNumId w:val="13"/>
  </w:num>
  <w:num w:numId="34">
    <w:abstractNumId w:val="27"/>
  </w:num>
  <w:num w:numId="35">
    <w:abstractNumId w:val="29"/>
  </w:num>
  <w:num w:numId="36">
    <w:abstractNumId w:val="2"/>
  </w:num>
  <w:num w:numId="37">
    <w:abstractNumId w:val="7"/>
  </w:num>
  <w:num w:numId="38">
    <w:abstractNumId w:val="24"/>
  </w:num>
  <w:num w:numId="39">
    <w:abstractNumId w:val="20"/>
  </w:num>
  <w:num w:numId="40">
    <w:abstractNumId w:val="15"/>
  </w:num>
  <w:num w:numId="41">
    <w:abstractNumId w:val="18"/>
  </w:num>
  <w:num w:numId="42">
    <w:abstractNumId w:val="10"/>
  </w:num>
  <w:num w:numId="43">
    <w:abstractNumId w:val="25"/>
  </w:num>
  <w:num w:numId="44">
    <w:abstractNumId w:val="1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A00"/>
    <w:rsid w:val="001D1A1A"/>
    <w:rsid w:val="00373203"/>
    <w:rsid w:val="00441623"/>
    <w:rsid w:val="004672B9"/>
    <w:rsid w:val="00586A00"/>
    <w:rsid w:val="005E5C9F"/>
    <w:rsid w:val="00767DD1"/>
    <w:rsid w:val="007C5616"/>
    <w:rsid w:val="007E7C6B"/>
    <w:rsid w:val="00852127"/>
    <w:rsid w:val="009B29E5"/>
    <w:rsid w:val="00E73F5D"/>
    <w:rsid w:val="00E800CD"/>
    <w:rsid w:val="00EC4433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86A00"/>
    <w:rPr>
      <w:spacing w:val="15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586A00"/>
    <w:pPr>
      <w:shd w:val="clear" w:color="auto" w:fill="FFFFFF"/>
      <w:spacing w:line="298" w:lineRule="exact"/>
      <w:ind w:hanging="340"/>
    </w:pPr>
    <w:rPr>
      <w:rFonts w:asciiTheme="minorHAnsi" w:eastAsiaTheme="minorHAnsi" w:hAnsiTheme="minorHAnsi" w:cstheme="minorBidi"/>
      <w:spacing w:val="15"/>
      <w:sz w:val="21"/>
      <w:szCs w:val="21"/>
      <w:lang w:eastAsia="en-US"/>
    </w:rPr>
  </w:style>
  <w:style w:type="character" w:customStyle="1" w:styleId="a5">
    <w:name w:val="Основной текст + Полужирный"/>
    <w:aliases w:val="Курсив,Интервал 0 pt"/>
    <w:basedOn w:val="a3"/>
    <w:rsid w:val="00586A00"/>
    <w:rPr>
      <w:b/>
      <w:bCs/>
      <w:i/>
      <w:iCs/>
      <w:spacing w:val="8"/>
    </w:rPr>
  </w:style>
  <w:style w:type="character" w:customStyle="1" w:styleId="211">
    <w:name w:val="Основной текст (2) + 11"/>
    <w:aliases w:val="5 pt"/>
    <w:basedOn w:val="a0"/>
    <w:rsid w:val="00586A00"/>
    <w:rPr>
      <w:spacing w:val="15"/>
      <w:sz w:val="21"/>
      <w:szCs w:val="21"/>
      <w:lang w:bidi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586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86A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E7C6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p1">
    <w:name w:val="p1"/>
    <w:basedOn w:val="a"/>
    <w:rsid w:val="007E7C6B"/>
    <w:pPr>
      <w:spacing w:before="100" w:beforeAutospacing="1" w:after="100" w:afterAutospacing="1"/>
    </w:pPr>
  </w:style>
  <w:style w:type="paragraph" w:customStyle="1" w:styleId="p2">
    <w:name w:val="p2"/>
    <w:basedOn w:val="a"/>
    <w:rsid w:val="007E7C6B"/>
    <w:pPr>
      <w:spacing w:before="100" w:beforeAutospacing="1" w:after="100" w:afterAutospacing="1"/>
    </w:pPr>
  </w:style>
  <w:style w:type="paragraph" w:customStyle="1" w:styleId="p4">
    <w:name w:val="p4"/>
    <w:basedOn w:val="a"/>
    <w:rsid w:val="007E7C6B"/>
    <w:pPr>
      <w:spacing w:before="100" w:beforeAutospacing="1" w:after="100" w:afterAutospacing="1"/>
    </w:pPr>
  </w:style>
  <w:style w:type="paragraph" w:customStyle="1" w:styleId="p5">
    <w:name w:val="p5"/>
    <w:basedOn w:val="a"/>
    <w:rsid w:val="007E7C6B"/>
    <w:pPr>
      <w:spacing w:before="100" w:beforeAutospacing="1" w:after="100" w:afterAutospacing="1"/>
    </w:pPr>
  </w:style>
  <w:style w:type="character" w:customStyle="1" w:styleId="s1">
    <w:name w:val="s1"/>
    <w:basedOn w:val="a0"/>
    <w:rsid w:val="007E7C6B"/>
  </w:style>
  <w:style w:type="character" w:customStyle="1" w:styleId="s2">
    <w:name w:val="s2"/>
    <w:basedOn w:val="a0"/>
    <w:rsid w:val="007E7C6B"/>
  </w:style>
  <w:style w:type="character" w:customStyle="1" w:styleId="s3">
    <w:name w:val="s3"/>
    <w:basedOn w:val="a0"/>
    <w:rsid w:val="007E7C6B"/>
  </w:style>
  <w:style w:type="character" w:customStyle="1" w:styleId="s4">
    <w:name w:val="s4"/>
    <w:basedOn w:val="a0"/>
    <w:rsid w:val="007E7C6B"/>
  </w:style>
  <w:style w:type="paragraph" w:customStyle="1" w:styleId="p7">
    <w:name w:val="p7"/>
    <w:basedOn w:val="a"/>
    <w:rsid w:val="007E7C6B"/>
    <w:pPr>
      <w:spacing w:before="100" w:beforeAutospacing="1" w:after="100" w:afterAutospacing="1"/>
    </w:pPr>
  </w:style>
  <w:style w:type="paragraph" w:customStyle="1" w:styleId="p8">
    <w:name w:val="p8"/>
    <w:basedOn w:val="a"/>
    <w:rsid w:val="007E7C6B"/>
    <w:pPr>
      <w:spacing w:before="100" w:beforeAutospacing="1" w:after="100" w:afterAutospacing="1"/>
    </w:pPr>
  </w:style>
  <w:style w:type="character" w:customStyle="1" w:styleId="s5">
    <w:name w:val="s5"/>
    <w:basedOn w:val="a0"/>
    <w:rsid w:val="007E7C6B"/>
  </w:style>
  <w:style w:type="paragraph" w:customStyle="1" w:styleId="p9">
    <w:name w:val="p9"/>
    <w:basedOn w:val="a"/>
    <w:rsid w:val="007E7C6B"/>
    <w:pPr>
      <w:spacing w:before="100" w:beforeAutospacing="1" w:after="100" w:afterAutospacing="1"/>
    </w:pPr>
  </w:style>
  <w:style w:type="paragraph" w:customStyle="1" w:styleId="p10">
    <w:name w:val="p10"/>
    <w:basedOn w:val="a"/>
    <w:rsid w:val="007E7C6B"/>
    <w:pPr>
      <w:spacing w:before="100" w:beforeAutospacing="1" w:after="100" w:afterAutospacing="1"/>
    </w:pPr>
  </w:style>
  <w:style w:type="paragraph" w:customStyle="1" w:styleId="p12">
    <w:name w:val="p12"/>
    <w:basedOn w:val="a"/>
    <w:rsid w:val="007E7C6B"/>
    <w:pPr>
      <w:spacing w:before="100" w:beforeAutospacing="1" w:after="100" w:afterAutospacing="1"/>
    </w:pPr>
  </w:style>
  <w:style w:type="character" w:customStyle="1" w:styleId="s6">
    <w:name w:val="s6"/>
    <w:basedOn w:val="a0"/>
    <w:rsid w:val="007E7C6B"/>
  </w:style>
  <w:style w:type="character" w:customStyle="1" w:styleId="s7">
    <w:name w:val="s7"/>
    <w:basedOn w:val="a0"/>
    <w:rsid w:val="007E7C6B"/>
  </w:style>
  <w:style w:type="paragraph" w:customStyle="1" w:styleId="p13">
    <w:name w:val="p13"/>
    <w:basedOn w:val="a"/>
    <w:rsid w:val="007E7C6B"/>
    <w:pPr>
      <w:spacing w:before="100" w:beforeAutospacing="1" w:after="100" w:afterAutospacing="1"/>
    </w:pPr>
  </w:style>
  <w:style w:type="character" w:customStyle="1" w:styleId="s8">
    <w:name w:val="s8"/>
    <w:basedOn w:val="a0"/>
    <w:rsid w:val="007E7C6B"/>
  </w:style>
  <w:style w:type="character" w:customStyle="1" w:styleId="s9">
    <w:name w:val="s9"/>
    <w:basedOn w:val="a0"/>
    <w:rsid w:val="007E7C6B"/>
  </w:style>
  <w:style w:type="paragraph" w:customStyle="1" w:styleId="p14">
    <w:name w:val="p14"/>
    <w:basedOn w:val="a"/>
    <w:rsid w:val="007E7C6B"/>
    <w:pPr>
      <w:spacing w:before="100" w:beforeAutospacing="1" w:after="100" w:afterAutospacing="1"/>
    </w:pPr>
  </w:style>
  <w:style w:type="character" w:customStyle="1" w:styleId="s10">
    <w:name w:val="s10"/>
    <w:basedOn w:val="a0"/>
    <w:rsid w:val="007E7C6B"/>
  </w:style>
  <w:style w:type="character" w:customStyle="1" w:styleId="s11">
    <w:name w:val="s11"/>
    <w:basedOn w:val="a0"/>
    <w:rsid w:val="007E7C6B"/>
  </w:style>
  <w:style w:type="paragraph" w:customStyle="1" w:styleId="p16">
    <w:name w:val="p16"/>
    <w:basedOn w:val="a"/>
    <w:rsid w:val="007E7C6B"/>
    <w:pPr>
      <w:spacing w:before="100" w:beforeAutospacing="1" w:after="100" w:afterAutospacing="1"/>
    </w:pPr>
  </w:style>
  <w:style w:type="character" w:customStyle="1" w:styleId="s12">
    <w:name w:val="s12"/>
    <w:basedOn w:val="a0"/>
    <w:rsid w:val="007E7C6B"/>
  </w:style>
  <w:style w:type="paragraph" w:customStyle="1" w:styleId="p17">
    <w:name w:val="p17"/>
    <w:basedOn w:val="a"/>
    <w:rsid w:val="007E7C6B"/>
    <w:pPr>
      <w:spacing w:before="100" w:beforeAutospacing="1" w:after="100" w:afterAutospacing="1"/>
    </w:pPr>
  </w:style>
  <w:style w:type="character" w:customStyle="1" w:styleId="s13">
    <w:name w:val="s13"/>
    <w:basedOn w:val="a0"/>
    <w:rsid w:val="007E7C6B"/>
  </w:style>
  <w:style w:type="paragraph" w:customStyle="1" w:styleId="p18">
    <w:name w:val="p18"/>
    <w:basedOn w:val="a"/>
    <w:rsid w:val="007E7C6B"/>
    <w:pPr>
      <w:spacing w:before="100" w:beforeAutospacing="1" w:after="100" w:afterAutospacing="1"/>
    </w:pPr>
  </w:style>
  <w:style w:type="paragraph" w:customStyle="1" w:styleId="p19">
    <w:name w:val="p19"/>
    <w:basedOn w:val="a"/>
    <w:rsid w:val="007E7C6B"/>
    <w:pPr>
      <w:spacing w:before="100" w:beforeAutospacing="1" w:after="100" w:afterAutospacing="1"/>
    </w:pPr>
  </w:style>
  <w:style w:type="character" w:customStyle="1" w:styleId="s14">
    <w:name w:val="s14"/>
    <w:basedOn w:val="a0"/>
    <w:rsid w:val="007E7C6B"/>
  </w:style>
  <w:style w:type="paragraph" w:customStyle="1" w:styleId="p20">
    <w:name w:val="p20"/>
    <w:basedOn w:val="a"/>
    <w:rsid w:val="007E7C6B"/>
    <w:pPr>
      <w:spacing w:before="100" w:beforeAutospacing="1" w:after="100" w:afterAutospacing="1"/>
    </w:pPr>
  </w:style>
  <w:style w:type="paragraph" w:customStyle="1" w:styleId="p21">
    <w:name w:val="p21"/>
    <w:basedOn w:val="a"/>
    <w:rsid w:val="007E7C6B"/>
    <w:pPr>
      <w:spacing w:before="100" w:beforeAutospacing="1" w:after="100" w:afterAutospacing="1"/>
    </w:pPr>
  </w:style>
  <w:style w:type="paragraph" w:customStyle="1" w:styleId="p22">
    <w:name w:val="p22"/>
    <w:basedOn w:val="a"/>
    <w:rsid w:val="007E7C6B"/>
    <w:pPr>
      <w:spacing w:before="100" w:beforeAutospacing="1" w:after="100" w:afterAutospacing="1"/>
    </w:pPr>
  </w:style>
  <w:style w:type="paragraph" w:customStyle="1" w:styleId="p25">
    <w:name w:val="p25"/>
    <w:basedOn w:val="a"/>
    <w:rsid w:val="007E7C6B"/>
    <w:pPr>
      <w:spacing w:before="100" w:beforeAutospacing="1" w:after="100" w:afterAutospacing="1"/>
    </w:pPr>
  </w:style>
  <w:style w:type="character" w:customStyle="1" w:styleId="s15">
    <w:name w:val="s15"/>
    <w:basedOn w:val="a0"/>
    <w:rsid w:val="007E7C6B"/>
  </w:style>
  <w:style w:type="paragraph" w:customStyle="1" w:styleId="p26">
    <w:name w:val="p26"/>
    <w:basedOn w:val="a"/>
    <w:rsid w:val="007E7C6B"/>
    <w:pPr>
      <w:spacing w:before="100" w:beforeAutospacing="1" w:after="100" w:afterAutospacing="1"/>
    </w:pPr>
  </w:style>
  <w:style w:type="paragraph" w:customStyle="1" w:styleId="p27">
    <w:name w:val="p27"/>
    <w:basedOn w:val="a"/>
    <w:rsid w:val="007E7C6B"/>
    <w:pPr>
      <w:spacing w:before="100" w:beforeAutospacing="1" w:after="100" w:afterAutospacing="1"/>
    </w:pPr>
  </w:style>
  <w:style w:type="character" w:customStyle="1" w:styleId="s16">
    <w:name w:val="s16"/>
    <w:basedOn w:val="a0"/>
    <w:rsid w:val="007E7C6B"/>
  </w:style>
  <w:style w:type="paragraph" w:customStyle="1" w:styleId="p28">
    <w:name w:val="p28"/>
    <w:basedOn w:val="a"/>
    <w:rsid w:val="007E7C6B"/>
    <w:pPr>
      <w:spacing w:before="100" w:beforeAutospacing="1" w:after="100" w:afterAutospacing="1"/>
    </w:pPr>
  </w:style>
  <w:style w:type="paragraph" w:customStyle="1" w:styleId="p29">
    <w:name w:val="p29"/>
    <w:basedOn w:val="a"/>
    <w:rsid w:val="007E7C6B"/>
    <w:pPr>
      <w:spacing w:before="100" w:beforeAutospacing="1" w:after="100" w:afterAutospacing="1"/>
    </w:pPr>
  </w:style>
  <w:style w:type="character" w:customStyle="1" w:styleId="s17">
    <w:name w:val="s17"/>
    <w:basedOn w:val="a0"/>
    <w:rsid w:val="007E7C6B"/>
  </w:style>
  <w:style w:type="character" w:customStyle="1" w:styleId="s18">
    <w:name w:val="s18"/>
    <w:basedOn w:val="a0"/>
    <w:rsid w:val="007E7C6B"/>
  </w:style>
  <w:style w:type="paragraph" w:customStyle="1" w:styleId="p30">
    <w:name w:val="p30"/>
    <w:basedOn w:val="a"/>
    <w:rsid w:val="007E7C6B"/>
    <w:pPr>
      <w:spacing w:before="100" w:beforeAutospacing="1" w:after="100" w:afterAutospacing="1"/>
    </w:pPr>
  </w:style>
  <w:style w:type="paragraph" w:customStyle="1" w:styleId="p3">
    <w:name w:val="p3"/>
    <w:basedOn w:val="a"/>
    <w:rsid w:val="007E7C6B"/>
    <w:pPr>
      <w:spacing w:before="100" w:beforeAutospacing="1" w:after="100" w:afterAutospacing="1"/>
    </w:pPr>
  </w:style>
  <w:style w:type="paragraph" w:customStyle="1" w:styleId="p6">
    <w:name w:val="p6"/>
    <w:basedOn w:val="a"/>
    <w:rsid w:val="007E7C6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7E7C6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7E7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rsid w:val="007E7C6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b">
    <w:name w:val="Нижний колонтитул Знак"/>
    <w:basedOn w:val="a0"/>
    <w:link w:val="aa"/>
    <w:rsid w:val="007E7C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Текст сноски Знак"/>
    <w:basedOn w:val="a0"/>
    <w:link w:val="ad"/>
    <w:semiHidden/>
    <w:rsid w:val="007E7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7E7C6B"/>
    <w:rPr>
      <w:sz w:val="20"/>
      <w:szCs w:val="20"/>
    </w:rPr>
  </w:style>
  <w:style w:type="character" w:styleId="ae">
    <w:name w:val="page number"/>
    <w:basedOn w:val="a0"/>
    <w:rsid w:val="007E7C6B"/>
  </w:style>
  <w:style w:type="character" w:styleId="af">
    <w:name w:val="Hyperlink"/>
    <w:uiPriority w:val="99"/>
    <w:unhideWhenUsed/>
    <w:rsid w:val="007E7C6B"/>
    <w:rPr>
      <w:color w:val="0000FF"/>
      <w:u w:val="single"/>
    </w:rPr>
  </w:style>
  <w:style w:type="character" w:styleId="HTML">
    <w:name w:val="HTML Cite"/>
    <w:uiPriority w:val="99"/>
    <w:unhideWhenUsed/>
    <w:rsid w:val="007E7C6B"/>
    <w:rPr>
      <w:i/>
      <w:iCs/>
    </w:rPr>
  </w:style>
  <w:style w:type="paragraph" w:customStyle="1" w:styleId="af0">
    <w:name w:val="Знак"/>
    <w:basedOn w:val="a"/>
    <w:rsid w:val="007E7C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7E7C6B"/>
    <w:pPr>
      <w:spacing w:after="120" w:line="480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7E7C6B"/>
    <w:rPr>
      <w:rFonts w:ascii="Calibri" w:eastAsia="Times New Roman" w:hAnsi="Calibri" w:cs="Times New Roman"/>
      <w:lang w:val="en-US"/>
    </w:rPr>
  </w:style>
  <w:style w:type="paragraph" w:customStyle="1" w:styleId="body">
    <w:name w:val="body"/>
    <w:basedOn w:val="a"/>
    <w:rsid w:val="007E7C6B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7E7C6B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af2">
    <w:name w:val="Подзаголовок Знак"/>
    <w:basedOn w:val="a0"/>
    <w:link w:val="af1"/>
    <w:rsid w:val="007E7C6B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9</cp:revision>
  <cp:lastPrinted>2015-09-14T10:51:00Z</cp:lastPrinted>
  <dcterms:created xsi:type="dcterms:W3CDTF">2013-12-08T16:05:00Z</dcterms:created>
  <dcterms:modified xsi:type="dcterms:W3CDTF">2015-09-14T10:52:00Z</dcterms:modified>
</cp:coreProperties>
</file>