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F4" w:rsidRPr="00901CF4" w:rsidRDefault="00901CF4" w:rsidP="00901CF4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006" w:rsidRPr="00D15006" w:rsidRDefault="00D15006" w:rsidP="00D1500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D15006" w:rsidRPr="00D15006" w:rsidRDefault="00D15006" w:rsidP="00D1500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 о мерах безопасности во время нахождения детей на водоемах</w:t>
      </w:r>
    </w:p>
    <w:p w:rsidR="00D15006" w:rsidRDefault="00D15006" w:rsidP="00D1500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УВАЖАЕМЫЕ  РОДИТЕЛИ!</w:t>
      </w:r>
    </w:p>
    <w:p w:rsidR="00B0433D" w:rsidRPr="00D15006" w:rsidRDefault="00B0433D" w:rsidP="00D1500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оставляйте детей без присмотра вблизи водоёмов – это опасно!</w:t>
      </w: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Никогда не купайтесь в незнакомых местах!</w:t>
      </w: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купайтесь в загрязнённых водоёмах!</w:t>
      </w: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купайтесь в водоёмах, в которых есть ямы и бьют ключи!</w:t>
      </w: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разрешайте детям и не устраивайте сами во время купания шумные игры на воде – это опасно!</w:t>
      </w: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Если во время отдыха или купания Вы увидели, что человек </w:t>
      </w:r>
      <w:proofErr w:type="gramStart"/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тонет</w:t>
      </w:r>
      <w:proofErr w:type="gramEnd"/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ему требуется Ваша помощь, помогите ему, используя спасательный круг!</w:t>
      </w: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Находясь на солнце, применяйте меры предосторожности от перегрева и теплового удара!</w:t>
      </w:r>
    </w:p>
    <w:p w:rsidR="00D15006" w:rsidRPr="00D15006" w:rsidRDefault="00D15006" w:rsidP="00D1500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безопасности при купании</w:t>
      </w:r>
    </w:p>
    <w:p w:rsidR="00D15006" w:rsidRPr="00D15006" w:rsidRDefault="00D15006" w:rsidP="00D1500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1.Купаться лучше утром или вечером, когда солнце греет, но еще нет опасности перегрева</w:t>
      </w: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Температура воды должна быть не ниже 17-19 градусов, находиться в воде рекомендуется не более 20 минут.</w:t>
      </w: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ходе купания не заплывайте далеко.</w:t>
      </w: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водоемах с водорослями надо плыть у поверхности воды.</w:t>
      </w: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D15006" w:rsidRP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разрешайте нырять с мостов.</w:t>
      </w:r>
    </w:p>
    <w:p w:rsidR="00D15006" w:rsidRPr="00D15006" w:rsidRDefault="00D15006" w:rsidP="00D1500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безопасности детей на воде</w:t>
      </w:r>
    </w:p>
    <w:p w:rsidR="00D15006" w:rsidRPr="00D15006" w:rsidRDefault="00D15006" w:rsidP="00D15006">
      <w:pPr>
        <w:numPr>
          <w:ilvl w:val="0"/>
          <w:numId w:val="1"/>
        </w:numPr>
        <w:shd w:val="clear" w:color="auto" w:fill="FFFFFF"/>
        <w:spacing w:after="0" w:line="288" w:lineRule="atLeast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только в специально отведенных местах</w:t>
      </w:r>
    </w:p>
    <w:p w:rsidR="00D15006" w:rsidRPr="00D15006" w:rsidRDefault="00D15006" w:rsidP="00D15006">
      <w:pPr>
        <w:numPr>
          <w:ilvl w:val="0"/>
          <w:numId w:val="1"/>
        </w:numPr>
        <w:shd w:val="clear" w:color="auto" w:fill="FFFFFF"/>
        <w:spacing w:after="0" w:line="288" w:lineRule="atLeast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заплывать за знаки ограждения мест купания</w:t>
      </w:r>
    </w:p>
    <w:p w:rsidR="00D15006" w:rsidRPr="00D15006" w:rsidRDefault="00D15006" w:rsidP="00D15006">
      <w:pPr>
        <w:numPr>
          <w:ilvl w:val="0"/>
          <w:numId w:val="1"/>
        </w:numPr>
        <w:shd w:val="clear" w:color="auto" w:fill="FFFFFF"/>
        <w:spacing w:after="0" w:line="288" w:lineRule="atLeast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нарушения мер безопасности на воде</w:t>
      </w:r>
    </w:p>
    <w:p w:rsidR="00D15006" w:rsidRPr="00D15006" w:rsidRDefault="00D15006" w:rsidP="00D15006">
      <w:pPr>
        <w:numPr>
          <w:ilvl w:val="0"/>
          <w:numId w:val="1"/>
        </w:numPr>
        <w:shd w:val="clear" w:color="auto" w:fill="FFFFFF"/>
        <w:spacing w:after="0" w:line="288" w:lineRule="atLeast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плавать  на надувных матрацах, камерах</w:t>
      </w:r>
    </w:p>
    <w:p w:rsidR="00D15006" w:rsidRPr="00D15006" w:rsidRDefault="00D15006" w:rsidP="00D15006">
      <w:pPr>
        <w:numPr>
          <w:ilvl w:val="0"/>
          <w:numId w:val="1"/>
        </w:numPr>
        <w:shd w:val="clear" w:color="auto" w:fill="FFFFFF"/>
        <w:spacing w:after="0" w:line="288" w:lineRule="atLeast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купаться в воде, температура которой ниже плюс 18 градусов</w:t>
      </w:r>
    </w:p>
    <w:p w:rsidR="00D15006" w:rsidRPr="00D15006" w:rsidRDefault="00D15006" w:rsidP="005C51B9">
      <w:pPr>
        <w:shd w:val="clear" w:color="auto" w:fill="FFFFFF"/>
        <w:spacing w:after="16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помощи утопающему</w:t>
      </w:r>
    </w:p>
    <w:p w:rsidR="00D15006" w:rsidRPr="00D15006" w:rsidRDefault="00D15006" w:rsidP="005C51B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 действий при спасении </w:t>
      </w:r>
      <w:proofErr w:type="gramStart"/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тонущего</w:t>
      </w:r>
      <w:proofErr w:type="gramEnd"/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5006" w:rsidRPr="00D15006" w:rsidRDefault="00D15006" w:rsidP="00D15006">
      <w:pPr>
        <w:numPr>
          <w:ilvl w:val="0"/>
          <w:numId w:val="2"/>
        </w:numPr>
        <w:shd w:val="clear" w:color="auto" w:fill="FFFFFF"/>
        <w:spacing w:after="0" w:line="288" w:lineRule="atLeast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Войти в воду</w:t>
      </w:r>
    </w:p>
    <w:p w:rsidR="00D15006" w:rsidRPr="00D15006" w:rsidRDefault="00D15006" w:rsidP="00D15006">
      <w:pPr>
        <w:numPr>
          <w:ilvl w:val="0"/>
          <w:numId w:val="2"/>
        </w:numPr>
        <w:shd w:val="clear" w:color="auto" w:fill="FFFFFF"/>
        <w:spacing w:after="0" w:line="288" w:lineRule="atLeast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Подплыть к тонущему</w:t>
      </w:r>
    </w:p>
    <w:p w:rsidR="00D15006" w:rsidRPr="00D15006" w:rsidRDefault="00D15006" w:rsidP="00D15006">
      <w:pPr>
        <w:numPr>
          <w:ilvl w:val="0"/>
          <w:numId w:val="2"/>
        </w:numPr>
        <w:shd w:val="clear" w:color="auto" w:fill="FFFFFF"/>
        <w:spacing w:after="0" w:line="288" w:lineRule="atLeast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освободиться от захвата</w:t>
      </w:r>
    </w:p>
    <w:p w:rsidR="00D15006" w:rsidRPr="00D15006" w:rsidRDefault="00D15006" w:rsidP="00D15006">
      <w:pPr>
        <w:numPr>
          <w:ilvl w:val="0"/>
          <w:numId w:val="2"/>
        </w:numPr>
        <w:shd w:val="clear" w:color="auto" w:fill="FFFFFF"/>
        <w:spacing w:after="0" w:line="288" w:lineRule="atLeast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Транспортировать пострадавшего к берегу, держа его голову над водой</w:t>
      </w:r>
    </w:p>
    <w:p w:rsidR="00D15006" w:rsidRPr="00D15006" w:rsidRDefault="00D15006" w:rsidP="00D15006">
      <w:pPr>
        <w:numPr>
          <w:ilvl w:val="0"/>
          <w:numId w:val="2"/>
        </w:numPr>
        <w:shd w:val="clear" w:color="auto" w:fill="FFFFFF"/>
        <w:spacing w:after="0" w:line="288" w:lineRule="atLeast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доврачебную медицинскую помощь и отправить его в медпункт (больницу)</w:t>
      </w:r>
    </w:p>
    <w:p w:rsidR="00D15006" w:rsidRDefault="00D15006" w:rsidP="00D15006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23BB" w:rsidRPr="00901CF4" w:rsidRDefault="00B0433D" w:rsidP="0058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823BB" w:rsidRPr="00901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амятка для родителей и несовершеннолетних</w:t>
      </w:r>
    </w:p>
    <w:p w:rsidR="005823BB" w:rsidRPr="00901CF4" w:rsidRDefault="005823BB" w:rsidP="005823BB">
      <w:pPr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Начинать купание следует при температуре воды не ниже 18 градусов и при ясной безветренной погоде при температуре воздуха 25 и более градусов. </w:t>
      </w:r>
    </w:p>
    <w:p w:rsidR="005823BB" w:rsidRPr="00901CF4" w:rsidRDefault="005823BB" w:rsidP="005823B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можно только в разрешенных местах.</w:t>
      </w:r>
    </w:p>
    <w:p w:rsidR="005823BB" w:rsidRPr="00901CF4" w:rsidRDefault="005823BB" w:rsidP="005823B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hAnsi="Times New Roman" w:cs="Times New Roman"/>
          <w:color w:val="000000"/>
          <w:sz w:val="24"/>
          <w:szCs w:val="24"/>
        </w:rPr>
        <w:t>Выбирайте пляжи, на которых постоянно дежурят спасатели, которые готовы в любой момент оказать первую медицинскую помощь.</w:t>
      </w:r>
    </w:p>
    <w:p w:rsidR="005823BB" w:rsidRPr="00901CF4" w:rsidRDefault="005823BB" w:rsidP="005823B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01CF4">
        <w:rPr>
          <w:rFonts w:ascii="Times New Roman" w:hAnsi="Times New Roman" w:cs="Times New Roman"/>
          <w:color w:val="000000"/>
          <w:sz w:val="24"/>
          <w:szCs w:val="24"/>
        </w:rPr>
        <w:t>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</w:r>
    </w:p>
    <w:p w:rsidR="005823BB" w:rsidRPr="00901CF4" w:rsidRDefault="005823BB" w:rsidP="005823B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CF4">
        <w:rPr>
          <w:rFonts w:ascii="Times New Roman" w:hAnsi="Times New Roman" w:cs="Times New Roman"/>
          <w:color w:val="000000"/>
          <w:sz w:val="24"/>
          <w:szCs w:val="24"/>
        </w:rPr>
        <w:t xml:space="preserve"> В жаркие солнечные дни нужно купаться в головных уборах.</w:t>
      </w:r>
    </w:p>
    <w:p w:rsidR="005823BB" w:rsidRPr="00901CF4" w:rsidRDefault="005823BB" w:rsidP="005823B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CF4">
        <w:rPr>
          <w:rFonts w:ascii="Times New Roman" w:hAnsi="Times New Roman" w:cs="Times New Roman"/>
          <w:color w:val="000000"/>
          <w:sz w:val="24"/>
          <w:szCs w:val="24"/>
        </w:rPr>
        <w:t xml:space="preserve"> Малышам нельзя находиться в воде больше 30 минут, а если вода прохладная – 5-7 минут.</w:t>
      </w:r>
    </w:p>
    <w:p w:rsidR="005823BB" w:rsidRPr="00901CF4" w:rsidRDefault="005823BB" w:rsidP="005823B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CF4">
        <w:rPr>
          <w:rFonts w:ascii="Times New Roman" w:hAnsi="Times New Roman" w:cs="Times New Roman"/>
          <w:color w:val="000000"/>
          <w:sz w:val="24"/>
          <w:szCs w:val="24"/>
        </w:rPr>
        <w:t xml:space="preserve"> Нельзя купаться сразу после обильного приема пищи. Нужно выждать 30-45 минут.</w:t>
      </w:r>
    </w:p>
    <w:p w:rsidR="005823BB" w:rsidRPr="00901CF4" w:rsidRDefault="005823BB" w:rsidP="005823B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CF4">
        <w:rPr>
          <w:rFonts w:ascii="Times New Roman" w:hAnsi="Times New Roman" w:cs="Times New Roman"/>
          <w:color w:val="000000"/>
          <w:sz w:val="24"/>
          <w:szCs w:val="24"/>
        </w:rPr>
        <w:t>Ни в коем случае нельзя играть в местах, где можно упасть в водоем.</w:t>
      </w:r>
    </w:p>
    <w:p w:rsidR="005823BB" w:rsidRPr="00901CF4" w:rsidRDefault="005823BB" w:rsidP="005823BB">
      <w:pPr>
        <w:tabs>
          <w:tab w:val="num" w:pos="0"/>
          <w:tab w:val="num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CF4">
        <w:rPr>
          <w:rFonts w:ascii="Times New Roman" w:hAnsi="Times New Roman" w:cs="Times New Roman"/>
          <w:color w:val="000000"/>
          <w:sz w:val="24"/>
          <w:szCs w:val="24"/>
        </w:rPr>
        <w:t>Ребенку нельзя купаться в глубоких местах не только если он плохо плавает или неуверенно держится на воде, но даже если он отличный пловец. Не стоит разрешать ребенку заплывать на глубину даже в присутствии родителей.</w:t>
      </w:r>
    </w:p>
    <w:p w:rsidR="005823BB" w:rsidRPr="00901CF4" w:rsidRDefault="005823BB" w:rsidP="005823BB">
      <w:pPr>
        <w:tabs>
          <w:tab w:val="num" w:pos="0"/>
          <w:tab w:val="num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CF4">
        <w:rPr>
          <w:rFonts w:ascii="Times New Roman" w:hAnsi="Times New Roman" w:cs="Times New Roman"/>
          <w:color w:val="000000"/>
          <w:sz w:val="24"/>
          <w:szCs w:val="24"/>
        </w:rPr>
        <w:t xml:space="preserve">На воде категорически запрещены игры, во время которых нужно захватывать и топить других. 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нырять в незнакомых местах – на дне могут оказаться </w:t>
      </w:r>
      <w:proofErr w:type="spellStart"/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притопленные</w:t>
      </w:r>
      <w:proofErr w:type="spellEnd"/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бревна, камни, коряги, металлические прутья и т.д. </w:t>
      </w:r>
    </w:p>
    <w:p w:rsidR="005823BB" w:rsidRPr="00901CF4" w:rsidRDefault="005823BB" w:rsidP="005823BB">
      <w:pPr>
        <w:tabs>
          <w:tab w:val="num" w:pos="0"/>
          <w:tab w:val="num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Категорически запрещается прыгать в воду с обрывов, мостов или других возвышений. </w:t>
      </w: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берегов, песчаное дно бывает зыбучим, что очень опасно.</w:t>
      </w:r>
    </w:p>
    <w:p w:rsidR="005823BB" w:rsidRPr="00901CF4" w:rsidRDefault="005823BB" w:rsidP="005823BB">
      <w:pPr>
        <w:tabs>
          <w:tab w:val="left" w:pos="17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следует купаться в заболоченных местах и там, где есть водоросли или тина.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цепляться за лодки, залезать на знаки навигационного оборудования – бакены, буйки и т.д.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пытайся плавать на бревнах, досках, самодельных плотах.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решили покататься на лодке, выучите основные правила безопасного поведения в этом случае.</w:t>
      </w:r>
    </w:p>
    <w:p w:rsidR="005823BB" w:rsidRPr="00901CF4" w:rsidRDefault="005823BB" w:rsidP="0058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Обязательное соблюдение всех правил поведения на воде (в купальный сезон) – залог сохранения здоровья и спасения жизни многих людей. </w:t>
      </w: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 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</w:t>
      </w: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тонет: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бросьте тонущему человеку плавающий предмет, ободрите его, позовите помощь;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добираясь до </w:t>
      </w:r>
      <w:proofErr w:type="gramStart"/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</w:t>
      </w:r>
      <w:proofErr w:type="gramEnd"/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вплавь, учтите течение реки. Если </w:t>
      </w:r>
      <w:proofErr w:type="gramStart"/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тонущий</w:t>
      </w:r>
      <w:proofErr w:type="gramEnd"/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контролирует свои действия, подплывите к нему сзади и, захватив за голову, под руку, за волосы, буксируйте к берегу;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берегу необходимо оказать доврачебную помощь, ликвидировать кислородную недостаточность, применять реанимационные меры.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CF4">
        <w:rPr>
          <w:rFonts w:ascii="Times New Roman" w:hAnsi="Times New Roman" w:cs="Times New Roman"/>
          <w:color w:val="000000"/>
          <w:sz w:val="24"/>
          <w:szCs w:val="24"/>
        </w:rPr>
        <w:t xml:space="preserve">- если ребенок наглотался воды,  для начала он должен хорошенько откашляться, вынесите его из воды, хорошенько укутайте полотенцем, напоите теплым сладким чаем, успокойте. </w:t>
      </w:r>
    </w:p>
    <w:p w:rsidR="005823BB" w:rsidRPr="00901CF4" w:rsidRDefault="005823BB" w:rsidP="0058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ПОМНИТЕ! Нарушение правил безопасного поведения на воде – это главная причина гибели людей (в том числе детей).</w:t>
      </w:r>
    </w:p>
    <w:sectPr w:rsidR="005823BB" w:rsidRPr="00901CF4" w:rsidSect="001A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25F"/>
    <w:multiLevelType w:val="multilevel"/>
    <w:tmpl w:val="11A2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302CE"/>
    <w:multiLevelType w:val="multilevel"/>
    <w:tmpl w:val="9B3C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5006"/>
    <w:rsid w:val="001A12A3"/>
    <w:rsid w:val="00371ECC"/>
    <w:rsid w:val="003B564D"/>
    <w:rsid w:val="004910B2"/>
    <w:rsid w:val="005249AD"/>
    <w:rsid w:val="005823BB"/>
    <w:rsid w:val="005C51B9"/>
    <w:rsid w:val="005E764A"/>
    <w:rsid w:val="006410F5"/>
    <w:rsid w:val="006632B3"/>
    <w:rsid w:val="006C712E"/>
    <w:rsid w:val="00781B19"/>
    <w:rsid w:val="00901CF4"/>
    <w:rsid w:val="00B0433D"/>
    <w:rsid w:val="00C94BB1"/>
    <w:rsid w:val="00D15006"/>
    <w:rsid w:val="00DA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A3"/>
  </w:style>
  <w:style w:type="paragraph" w:styleId="1">
    <w:name w:val="heading 1"/>
    <w:basedOn w:val="a"/>
    <w:next w:val="a"/>
    <w:link w:val="10"/>
    <w:uiPriority w:val="9"/>
    <w:qFormat/>
    <w:rsid w:val="005C5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15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006"/>
    <w:rPr>
      <w:b/>
      <w:bCs/>
    </w:rPr>
  </w:style>
  <w:style w:type="character" w:customStyle="1" w:styleId="apple-converted-space">
    <w:name w:val="apple-converted-space"/>
    <w:basedOn w:val="a0"/>
    <w:rsid w:val="00D15006"/>
  </w:style>
  <w:style w:type="character" w:styleId="a5">
    <w:name w:val="Emphasis"/>
    <w:basedOn w:val="a0"/>
    <w:uiPriority w:val="20"/>
    <w:qFormat/>
    <w:rsid w:val="00D1500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15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Обычный.Название подразделения"/>
    <w:rsid w:val="005C51B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1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2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kdn2</dc:creator>
  <cp:lastModifiedBy>XTreme.ws</cp:lastModifiedBy>
  <cp:revision>4</cp:revision>
  <dcterms:created xsi:type="dcterms:W3CDTF">2016-05-06T09:52:00Z</dcterms:created>
  <dcterms:modified xsi:type="dcterms:W3CDTF">2016-05-08T18:52:00Z</dcterms:modified>
</cp:coreProperties>
</file>